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FB0D3">
      <w:pPr>
        <w:pStyle w:val="4"/>
        <w:jc w:val="center"/>
        <w:rPr>
          <w:sz w:val="32"/>
          <w:szCs w:val="32"/>
        </w:rPr>
      </w:pPr>
      <w:r>
        <w:rPr>
          <w:rStyle w:val="5"/>
          <w:sz w:val="32"/>
          <w:szCs w:val="32"/>
        </w:rPr>
        <w:t>Calculating the Minimum Value of Gandalf's Chests</w:t>
      </w:r>
    </w:p>
    <w:p w14:paraId="362CCFE4">
      <w:pPr>
        <w:pStyle w:val="4"/>
        <w:jc w:val="center"/>
        <w:rPr>
          <w:sz w:val="28"/>
          <w:szCs w:val="28"/>
        </w:rPr>
      </w:pPr>
      <w:r>
        <w:rPr>
          <w:sz w:val="28"/>
          <w:szCs w:val="28"/>
        </w:rPr>
        <w:t>(Dynamic programing project)</w:t>
      </w:r>
    </w:p>
    <w:p w14:paraId="40900AA5">
      <w:pPr>
        <w:pStyle w:val="4"/>
      </w:pPr>
    </w:p>
    <w:p w14:paraId="66B80C56">
      <w:pPr>
        <w:pStyle w:val="4"/>
        <w:rPr>
          <w:sz w:val="28"/>
          <w:szCs w:val="28"/>
        </w:rPr>
      </w:pPr>
      <w:r>
        <w:rPr>
          <w:b/>
          <w:bCs/>
          <w:sz w:val="32"/>
          <w:szCs w:val="32"/>
        </w:rPr>
        <w:t>-Introduction: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in this report we are going to  solve Gandalf chest problem using dynamic programming method and using c++ to program the solution.</w:t>
      </w:r>
    </w:p>
    <w:p w14:paraId="2A4D360B"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Part1:Divde and Conquer:</w:t>
      </w:r>
    </w:p>
    <w:p w14:paraId="53F1ED3C">
      <w:pPr>
        <w:pStyle w:val="4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1-Define the value returned by the function f which we want to optimize:</w:t>
      </w:r>
    </w:p>
    <w:p w14:paraId="4593FBAC">
      <w:pPr>
        <w:pStyle w:val="4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returned value of function is the minimum of the chest with a weight (W). </w:t>
      </w:r>
    </w:p>
    <w:p w14:paraId="5083F9DA">
      <w:pPr>
        <w:pStyle w:val="4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2-Define the parameters which f depends on: W(weight) and n(to specify treasure in the vector).</w:t>
      </w:r>
    </w:p>
    <w:p w14:paraId="168D10E2">
      <w:pPr>
        <w:pStyle w:val="4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Tree Draw:</w:t>
      </w:r>
    </w:p>
    <w:p w14:paraId="2DF99763">
      <w:pPr>
        <w:pStyle w:val="4"/>
        <w:rPr>
          <w:sz w:val="28"/>
          <w:szCs w:val="28"/>
        </w:rPr>
      </w:pPr>
    </w:p>
    <w:p w14:paraId="1425CF5A">
      <w:pPr>
        <w:pStyle w:val="4"/>
        <w:rPr>
          <w:sz w:val="28"/>
          <w:szCs w:val="28"/>
        </w:rPr>
      </w:pPr>
    </w:p>
    <w:p w14:paraId="34187803"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15585" cy="3463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579" cy="3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4DC">
      <w:pPr>
        <w:pStyle w:val="4"/>
        <w:rPr>
          <w:sz w:val="28"/>
          <w:szCs w:val="28"/>
        </w:rPr>
      </w:pPr>
      <w:r>
        <w:rPr>
          <w:sz w:val="28"/>
          <w:szCs w:val="28"/>
        </w:rPr>
        <w:t>4-Code:</w:t>
      </w:r>
      <w:r>
        <w:t xml:space="preserve"> </w:t>
      </w:r>
      <w:r>
        <w:rPr>
          <w:sz w:val="28"/>
          <w:szCs w:val="28"/>
        </w:rPr>
        <w:drawing>
          <wp:inline distT="0" distB="0" distL="0" distR="0">
            <wp:extent cx="474726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D05">
      <w:pPr>
        <w:pStyle w:val="4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6146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415">
      <w:pPr>
        <w:pStyle w:val="4"/>
        <w:rPr>
          <w:sz w:val="28"/>
          <w:szCs w:val="28"/>
        </w:rPr>
      </w:pPr>
    </w:p>
    <w:p w14:paraId="66CF61FD">
      <w:pPr>
        <w:pStyle w:val="4"/>
        <w:rPr>
          <w:sz w:val="28"/>
          <w:szCs w:val="28"/>
        </w:rPr>
      </w:pPr>
    </w:p>
    <w:p w14:paraId="09559BFE"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Part2:Dynamic Programming:</w:t>
      </w:r>
    </w:p>
    <w:p w14:paraId="130AE8CF">
      <w:pPr>
        <w:pStyle w:val="4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Draw the table and determine the dependencies between the table cells.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41E06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376AB68">
            <w:pPr>
              <w:pStyle w:val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148" w:type="dxa"/>
          </w:tcPr>
          <w:p w14:paraId="6A9A70A6">
            <w:pPr>
              <w:pStyle w:val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Find_min</w:t>
            </w:r>
          </w:p>
        </w:tc>
      </w:tr>
      <w:tr w14:paraId="07F43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A157672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14:paraId="046DEB9A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14:paraId="48A2C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E7837A1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48" w:type="dxa"/>
          </w:tcPr>
          <w:p w14:paraId="24FAE7FE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14:paraId="6295A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6B48F4A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148" w:type="dxa"/>
          </w:tcPr>
          <w:p w14:paraId="77E9E225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14:paraId="2F9B6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1D83E80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148" w:type="dxa"/>
          </w:tcPr>
          <w:p w14:paraId="7FE281D3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14:paraId="6949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7C67683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148" w:type="dxa"/>
          </w:tcPr>
          <w:p w14:paraId="13BD8950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14:paraId="33B7C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1600A1E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148" w:type="dxa"/>
          </w:tcPr>
          <w:p w14:paraId="1C70F01A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14:paraId="0E5B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C9B37CC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59B84C7F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14:paraId="0D632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AD3C543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148" w:type="dxa"/>
          </w:tcPr>
          <w:p w14:paraId="59437EC5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14:paraId="05047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FD855DE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4148" w:type="dxa"/>
          </w:tcPr>
          <w:p w14:paraId="1962F959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14:paraId="758D3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7E383FD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148" w:type="dxa"/>
          </w:tcPr>
          <w:p w14:paraId="0E4B306B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14:paraId="34615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4D6D966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4148" w:type="dxa"/>
          </w:tcPr>
          <w:p w14:paraId="015EFECB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14:paraId="3F407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4924E9F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4148" w:type="dxa"/>
          </w:tcPr>
          <w:p w14:paraId="4BDED93A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</w:tr>
      <w:tr w14:paraId="0EF0A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6F229A8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4148" w:type="dxa"/>
          </w:tcPr>
          <w:p w14:paraId="3334E2E1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14:paraId="716AA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1E4BF16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4148" w:type="dxa"/>
          </w:tcPr>
          <w:p w14:paraId="7F83769F">
            <w:pPr>
              <w:pStyle w:val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</w:tbl>
    <w:p w14:paraId="31073A60">
      <w:pPr>
        <w:pStyle w:val="4"/>
        <w:rPr>
          <w:b/>
          <w:bCs/>
          <w:sz w:val="28"/>
          <w:szCs w:val="28"/>
        </w:rPr>
      </w:pPr>
    </w:p>
    <w:p w14:paraId="0F5DF425">
      <w:pPr>
        <w:pStyle w:val="4"/>
        <w:rPr>
          <w:b/>
          <w:bCs/>
          <w:sz w:val="28"/>
          <w:szCs w:val="28"/>
        </w:rPr>
      </w:pPr>
    </w:p>
    <w:p w14:paraId="1E3276F6">
      <w:pPr>
        <w:pStyle w:val="4"/>
        <w:rPr>
          <w:b/>
          <w:bCs/>
          <w:sz w:val="28"/>
          <w:szCs w:val="28"/>
        </w:rPr>
      </w:pPr>
    </w:p>
    <w:p w14:paraId="5B5902F6">
      <w:pPr>
        <w:pStyle w:val="4"/>
        <w:rPr>
          <w:b/>
          <w:bCs/>
          <w:sz w:val="28"/>
          <w:szCs w:val="28"/>
        </w:rPr>
      </w:pPr>
    </w:p>
    <w:p w14:paraId="4F175CF9">
      <w:pPr>
        <w:pStyle w:val="4"/>
        <w:rPr>
          <w:b/>
          <w:bCs/>
          <w:sz w:val="28"/>
          <w:szCs w:val="28"/>
        </w:rPr>
      </w:pPr>
    </w:p>
    <w:p w14:paraId="68E254FD">
      <w:pPr>
        <w:pStyle w:val="4"/>
        <w:rPr>
          <w:b/>
          <w:bCs/>
          <w:sz w:val="28"/>
          <w:szCs w:val="28"/>
        </w:rPr>
      </w:pPr>
    </w:p>
    <w:p w14:paraId="24BCF17B">
      <w:pPr>
        <w:pStyle w:val="4"/>
        <w:rPr>
          <w:b/>
          <w:bCs/>
          <w:sz w:val="28"/>
          <w:szCs w:val="28"/>
        </w:rPr>
      </w:pPr>
    </w:p>
    <w:p w14:paraId="3EF8ACEA">
      <w:pPr>
        <w:pStyle w:val="4"/>
        <w:rPr>
          <w:b/>
          <w:bCs/>
          <w:sz w:val="28"/>
          <w:szCs w:val="28"/>
        </w:rPr>
      </w:pPr>
    </w:p>
    <w:p w14:paraId="38517336">
      <w:pPr>
        <w:pStyle w:val="4"/>
        <w:numPr>
          <w:ilvl w:val="0"/>
          <w:numId w:val="1"/>
        </w:numPr>
        <w:tabs>
          <w:tab w:val="left" w:pos="6072"/>
        </w:tabs>
        <w:rPr>
          <w:sz w:val="28"/>
          <w:szCs w:val="28"/>
        </w:rPr>
      </w:pPr>
      <w:r>
        <w:rPr>
          <w:sz w:val="28"/>
          <w:szCs w:val="28"/>
        </w:rPr>
        <w:t xml:space="preserve">Determine the direction of movement within the table: We moved in the table from left to right and line by line </w:t>
      </w:r>
    </w:p>
    <w:p w14:paraId="6B40966B">
      <w:pPr>
        <w:pStyle w:val="4"/>
        <w:numPr>
          <w:ilvl w:val="0"/>
          <w:numId w:val="1"/>
        </w:numPr>
        <w:tabs>
          <w:tab w:val="left" w:pos="6072"/>
        </w:tabs>
        <w:rPr>
          <w:sz w:val="28"/>
          <w:szCs w:val="28"/>
        </w:rPr>
      </w:pPr>
      <w:r>
        <w:rPr>
          <w:sz w:val="28"/>
          <w:szCs w:val="28"/>
        </w:rPr>
        <w:t>Code (Function):</w:t>
      </w:r>
      <w:r>
        <w:t xml:space="preserve"> </w:t>
      </w:r>
      <w:r>
        <w:rPr>
          <w:sz w:val="28"/>
          <w:szCs w:val="28"/>
        </w:rPr>
        <w:drawing>
          <wp:inline distT="0" distB="0" distL="0" distR="0">
            <wp:extent cx="5274310" cy="287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A55">
      <w:pPr>
        <w:pStyle w:val="4"/>
        <w:tabs>
          <w:tab w:val="left" w:pos="6072"/>
        </w:tabs>
        <w:ind w:left="720"/>
        <w:rPr>
          <w:sz w:val="28"/>
          <w:szCs w:val="28"/>
        </w:rPr>
      </w:pPr>
    </w:p>
    <w:p w14:paraId="2C914102">
      <w:pPr>
        <w:pStyle w:val="4"/>
        <w:tabs>
          <w:tab w:val="left" w:pos="6072"/>
        </w:tabs>
        <w:ind w:left="720"/>
        <w:rPr>
          <w:sz w:val="28"/>
          <w:szCs w:val="28"/>
        </w:rPr>
      </w:pPr>
      <w:r>
        <w:rPr>
          <w:sz w:val="28"/>
          <w:szCs w:val="28"/>
        </w:rPr>
        <w:t>4-Code(Main):</w:t>
      </w:r>
    </w:p>
    <w:p w14:paraId="500ECDEE">
      <w:pPr>
        <w:pStyle w:val="4"/>
        <w:tabs>
          <w:tab w:val="left" w:pos="6072"/>
        </w:tabs>
        <w:ind w:left="7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30140" cy="3253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853">
      <w:pPr>
        <w:pStyle w:val="4"/>
        <w:tabs>
          <w:tab w:val="left" w:pos="6072"/>
        </w:tabs>
        <w:ind w:left="720"/>
        <w:jc w:val="center"/>
        <w:rPr>
          <w:b/>
          <w:bCs/>
          <w:sz w:val="32"/>
          <w:szCs w:val="32"/>
        </w:rPr>
      </w:pPr>
    </w:p>
    <w:p w14:paraId="276FF0A1">
      <w:pPr>
        <w:pStyle w:val="4"/>
        <w:tabs>
          <w:tab w:val="left" w:pos="6072"/>
        </w:tabs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By : Amjad Mousa.</w:t>
      </w:r>
    </w:p>
    <w:p w14:paraId="583AA34A">
      <w:pPr>
        <w:pStyle w:val="4"/>
        <w:tabs>
          <w:tab w:val="left" w:pos="6072"/>
        </w:tabs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ID:12112520.</w:t>
      </w:r>
    </w:p>
    <w:p w14:paraId="263984AF">
      <w:pPr>
        <w:pStyle w:val="4"/>
        <w:tabs>
          <w:tab w:val="left" w:pos="6072"/>
        </w:tabs>
        <w:ind w:left="720"/>
        <w:jc w:val="center"/>
        <w:rPr>
          <w:rFonts w:hint="default" w:cs="Times New Roman"/>
          <w:b/>
          <w:bCs/>
          <w:sz w:val="32"/>
          <w:szCs w:val="32"/>
          <w:rtl/>
          <w:lang w:val="en-US" w:bidi="ar-SA"/>
        </w:rPr>
      </w:pPr>
      <w:r>
        <w:rPr>
          <w:rFonts w:hint="cs" w:cs="Times New Roman"/>
          <w:b/>
          <w:bCs/>
          <w:sz w:val="32"/>
          <w:szCs w:val="32"/>
          <w:rtl/>
          <w:lang w:val="en-US" w:bidi="ar-SA"/>
        </w:rPr>
        <w:t>2024/9/22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17E86"/>
    <w:multiLevelType w:val="multilevel"/>
    <w:tmpl w:val="16D17E86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5"/>
    <w:rsid w:val="00083A02"/>
    <w:rsid w:val="00135415"/>
    <w:rsid w:val="003D2270"/>
    <w:rsid w:val="0044765E"/>
    <w:rsid w:val="004A7FA4"/>
    <w:rsid w:val="00510DCC"/>
    <w:rsid w:val="007A007A"/>
    <w:rsid w:val="00B73941"/>
    <w:rsid w:val="00D5013A"/>
    <w:rsid w:val="68E4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</Words>
  <Characters>807</Characters>
  <Lines>6</Lines>
  <Paragraphs>1</Paragraphs>
  <TotalTime>411</TotalTime>
  <ScaleCrop>false</ScaleCrop>
  <LinksUpToDate>false</LinksUpToDate>
  <CharactersWithSpaces>947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2024-06-30T14:02:00Z</dcterms:created>
  <dc:creator>Amjad_2003</dc:creator>
  <cp:lastModifiedBy>Amjad_2003</cp:lastModifiedBy>
  <dcterms:modified xsi:type="dcterms:W3CDTF">2024-09-22T12:49:58Z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5185ADE4BDBD41B5BC685D0735D5F802_12</vt:lpwstr>
  </property>
</Properties>
</file>