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4D4EC">
      <w:pPr>
        <w:rPr>
          <w:rFonts w:hint="default"/>
          <w:lang w:val="en-US"/>
        </w:rPr>
      </w:pPr>
      <w:r>
        <w:rPr>
          <w:rFonts w:hint="default"/>
          <w:lang w:val="en-US"/>
        </w:rPr>
        <w:t>ssas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2024-09-22T13:19:54Z</dcterms:created>
  <dc:creator>Amjad_2003</dc:creator>
  <cp:lastModifiedBy>Amjad_2003</cp:lastModifiedBy>
  <dcterms:modified xsi:type="dcterms:W3CDTF">2024-09-22T13:19:57Z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71494187CEC9470FB8370E3B75997410_12</vt:lpwstr>
  </property>
</Properties>
</file>