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2990E" w14:textId="0A03D557" w:rsidR="00B765F8" w:rsidRDefault="00B765F8" w:rsidP="00B765F8">
      <w:pPr>
        <w:pStyle w:val="ListParagraph"/>
        <w:numPr>
          <w:ilvl w:val="0"/>
          <w:numId w:val="1"/>
        </w:numPr>
        <w:rPr>
          <w:lang w:val="sv-SE"/>
        </w:rPr>
      </w:pPr>
      <w:r>
        <w:rPr>
          <w:lang w:val="sv-SE"/>
        </w:rPr>
        <w:t>Redovisa källor som använts och hjälp som erhållits vid examination</w:t>
      </w:r>
    </w:p>
    <w:p w14:paraId="501C2D5E" w14:textId="2D368BE6" w:rsidR="00B765F8" w:rsidRDefault="003E4874" w:rsidP="00B765F8">
      <w:pPr>
        <w:pStyle w:val="ListParagraph"/>
        <w:numPr>
          <w:ilvl w:val="0"/>
          <w:numId w:val="1"/>
        </w:numPr>
        <w:rPr>
          <w:lang w:val="sv-SE"/>
        </w:rPr>
      </w:pPr>
      <w:r>
        <w:rPr>
          <w:lang w:val="sv-SE"/>
        </w:rPr>
        <w:t xml:space="preserve"> </w:t>
      </w:r>
      <w:r w:rsidR="009412B2">
        <w:rPr>
          <w:lang w:val="sv-SE"/>
        </w:rPr>
        <w:t>Inte ge uppgifter som är för svåra så att eleven blir tvingad att kopiera</w:t>
      </w:r>
    </w:p>
    <w:p w14:paraId="0C753001" w14:textId="30E62C42" w:rsidR="003E4874" w:rsidRDefault="003E4874" w:rsidP="00B765F8">
      <w:pPr>
        <w:pStyle w:val="ListParagraph"/>
        <w:numPr>
          <w:ilvl w:val="0"/>
          <w:numId w:val="1"/>
        </w:numPr>
        <w:rPr>
          <w:lang w:val="sv-SE"/>
        </w:rPr>
      </w:pPr>
      <w:r>
        <w:rPr>
          <w:lang w:val="sv-SE"/>
        </w:rPr>
        <w:t xml:space="preserve">Man lär sig bättre om man kommer på lösningen själv, nackdelen är att det kanske tar lite längre tid </w:t>
      </w:r>
    </w:p>
    <w:p w14:paraId="093CBF84" w14:textId="66A77468" w:rsidR="003E4874" w:rsidRDefault="00B90CC5" w:rsidP="00B765F8">
      <w:pPr>
        <w:pStyle w:val="ListParagraph"/>
        <w:numPr>
          <w:ilvl w:val="0"/>
          <w:numId w:val="1"/>
        </w:numPr>
        <w:rPr>
          <w:lang w:val="sv-SE"/>
        </w:rPr>
      </w:pPr>
      <w:r>
        <w:rPr>
          <w:lang w:val="sv-SE"/>
        </w:rPr>
        <w:t xml:space="preserve"> </w:t>
      </w:r>
    </w:p>
    <w:p w14:paraId="41299C03" w14:textId="0B4011BB" w:rsidR="00B90CC5" w:rsidRDefault="00B90CC5" w:rsidP="00B765F8">
      <w:pPr>
        <w:pStyle w:val="ListParagraph"/>
        <w:numPr>
          <w:ilvl w:val="0"/>
          <w:numId w:val="1"/>
        </w:numPr>
        <w:rPr>
          <w:lang w:val="sv-SE"/>
        </w:rPr>
      </w:pPr>
      <w:r>
        <w:rPr>
          <w:lang w:val="sv-SE"/>
        </w:rPr>
        <w:t>Ingenting, för att man har komminterat bort print funktionen</w:t>
      </w:r>
    </w:p>
    <w:p w14:paraId="33F4EBA8" w14:textId="2939E09A" w:rsidR="00B90CC5" w:rsidRDefault="00B90CC5" w:rsidP="00B765F8">
      <w:pPr>
        <w:pStyle w:val="ListParagraph"/>
        <w:numPr>
          <w:ilvl w:val="0"/>
          <w:numId w:val="1"/>
        </w:numPr>
        <w:rPr>
          <w:lang w:val="sv-SE"/>
        </w:rPr>
      </w:pPr>
      <w:r>
        <w:rPr>
          <w:lang w:val="sv-SE"/>
        </w:rPr>
        <w:t>Lägger ihopp hej och variabeln Namn</w:t>
      </w:r>
    </w:p>
    <w:p w14:paraId="2C6A3057" w14:textId="37DAC4D5" w:rsidR="00B90CC5" w:rsidRDefault="003E6C0E" w:rsidP="00B765F8">
      <w:pPr>
        <w:pStyle w:val="ListParagraph"/>
        <w:numPr>
          <w:ilvl w:val="0"/>
          <w:numId w:val="1"/>
        </w:numPr>
        <w:rPr>
          <w:lang w:val="sv-SE"/>
        </w:rPr>
      </w:pPr>
      <w:r>
        <w:rPr>
          <w:lang w:val="sv-SE"/>
        </w:rPr>
        <w:t>För att det är  en variabel</w:t>
      </w:r>
    </w:p>
    <w:p w14:paraId="5EBE026F" w14:textId="67424CD1" w:rsidR="003E6C0E" w:rsidRDefault="003E6C0E" w:rsidP="00B765F8">
      <w:pPr>
        <w:pStyle w:val="ListParagraph"/>
        <w:numPr>
          <w:ilvl w:val="0"/>
          <w:numId w:val="1"/>
        </w:numPr>
        <w:rPr>
          <w:lang w:val="sv-SE"/>
        </w:rPr>
      </w:pPr>
      <w:r>
        <w:rPr>
          <w:lang w:val="sv-SE"/>
        </w:rPr>
        <w:t xml:space="preserve">Nej </w:t>
      </w:r>
    </w:p>
    <w:p w14:paraId="7589E116" w14:textId="63D9B5CC" w:rsidR="003E6C0E" w:rsidRDefault="003E6C0E" w:rsidP="00B765F8">
      <w:pPr>
        <w:pStyle w:val="ListParagraph"/>
        <w:numPr>
          <w:ilvl w:val="0"/>
          <w:numId w:val="1"/>
        </w:numPr>
        <w:rPr>
          <w:lang w:val="sv-SE"/>
        </w:rPr>
      </w:pPr>
      <w:r>
        <w:rPr>
          <w:lang w:val="sv-SE"/>
        </w:rPr>
        <w:t xml:space="preserve">Programmet svarar ” det blir roligare än så” om användaren svarar </w:t>
      </w:r>
      <w:r w:rsidR="00EE1875">
        <w:rPr>
          <w:lang w:val="sv-SE"/>
        </w:rPr>
        <w:t xml:space="preserve"> svarar med kulfaktor lägre än 5, och svarar ”så kul” om man svarar med något högre än eller lika med 5. Om man svara med något som inte är  en int så kommer programmet att krascha </w:t>
      </w:r>
    </w:p>
    <w:p w14:paraId="3A96EB3D" w14:textId="0671C849" w:rsidR="00EE1875" w:rsidRDefault="004865C6" w:rsidP="00B765F8">
      <w:pPr>
        <w:pStyle w:val="ListParagraph"/>
        <w:numPr>
          <w:ilvl w:val="0"/>
          <w:numId w:val="1"/>
        </w:numPr>
        <w:rPr>
          <w:lang w:val="sv-SE"/>
        </w:rPr>
      </w:pPr>
      <w:r>
        <w:rPr>
          <w:lang w:val="sv-SE"/>
        </w:rPr>
        <w:t xml:space="preserve">Den kommer fortsätta fråga tills man avbryter programmet. </w:t>
      </w:r>
    </w:p>
    <w:p w14:paraId="561D49E5" w14:textId="77777777" w:rsidR="004865C6" w:rsidRPr="004865C6" w:rsidRDefault="004865C6" w:rsidP="004865C6">
      <w:pPr>
        <w:ind w:left="360"/>
        <w:rPr>
          <w:lang w:val="sv-SE"/>
        </w:rPr>
      </w:pPr>
    </w:p>
    <w:sectPr w:rsidR="004865C6" w:rsidRPr="00486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A5219"/>
    <w:multiLevelType w:val="hybridMultilevel"/>
    <w:tmpl w:val="B2226510"/>
    <w:lvl w:ilvl="0" w:tplc="E4682B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20582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F8"/>
    <w:rsid w:val="003E4874"/>
    <w:rsid w:val="003E6C0E"/>
    <w:rsid w:val="004865C6"/>
    <w:rsid w:val="009412B2"/>
    <w:rsid w:val="00B765F8"/>
    <w:rsid w:val="00B90CC5"/>
    <w:rsid w:val="00CB07F5"/>
    <w:rsid w:val="00ED41B9"/>
    <w:rsid w:val="00EE187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E5AF"/>
  <w15:chartTrackingRefBased/>
  <w15:docId w15:val="{92EEBF62-9240-422C-97D6-66E9DBB6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Alakrami</dc:creator>
  <cp:keywords/>
  <dc:description/>
  <cp:lastModifiedBy>Amjad Alakrami</cp:lastModifiedBy>
  <cp:revision>1</cp:revision>
  <dcterms:created xsi:type="dcterms:W3CDTF">2022-09-05T08:25:00Z</dcterms:created>
  <dcterms:modified xsi:type="dcterms:W3CDTF">2022-09-05T09:38:00Z</dcterms:modified>
</cp:coreProperties>
</file>