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AF96" w14:textId="10434FC7" w:rsidR="00AF35D5" w:rsidRDefault="00AF35D5" w:rsidP="00AF35D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 första for-loopen så definieras det en variabel ”</w:t>
      </w:r>
      <w:proofErr w:type="spellStart"/>
      <w:r>
        <w:rPr>
          <w:lang w:val="sv-SE"/>
        </w:rPr>
        <w:t>poang</w:t>
      </w:r>
      <w:proofErr w:type="spellEnd"/>
      <w:r>
        <w:rPr>
          <w:lang w:val="sv-SE"/>
        </w:rPr>
        <w:t xml:space="preserve">” som input sedan läggs den till i listan poang1. I den andra loopen så definieras det ingen input variabel utan inputs läggs till direkt i listan poang2. </w:t>
      </w:r>
    </w:p>
    <w:p w14:paraId="1BC090DB" w14:textId="015837B9" w:rsidR="00AF35D5" w:rsidRDefault="00AF35D5" w:rsidP="00AF35D5">
      <w:pPr>
        <w:pStyle w:val="ListParagraph"/>
        <w:rPr>
          <w:lang w:val="sv-SE"/>
        </w:rPr>
      </w:pPr>
      <w:r>
        <w:rPr>
          <w:lang w:val="sv-SE"/>
        </w:rPr>
        <w:t xml:space="preserve">Om jag vill ha en tydligare kod så föredrar jag första loopen, om jag vill ha färre rader kod så föredrar jag den andra </w:t>
      </w:r>
    </w:p>
    <w:p w14:paraId="7EADA1BC" w14:textId="3E1649F4" w:rsidR="002147C7" w:rsidRDefault="002147C7" w:rsidP="002147C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Programmet kraschar då vi försöker lägga till variabeln bokstav till variabeln ”rövarspråk” utan att ha definierat vad ”bokstav” är </w:t>
      </w:r>
    </w:p>
    <w:p w14:paraId="781FDADF" w14:textId="1A56A382" w:rsidR="002147C7" w:rsidRDefault="002147C7" w:rsidP="002147C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Programmet funkar även om man matar in en mening. Då hade det ändrat </w:t>
      </w:r>
      <w:r w:rsidR="00B30726">
        <w:rPr>
          <w:lang w:val="sv-SE"/>
        </w:rPr>
        <w:t xml:space="preserve">alla tecken, mellan slag, siffror till rövarspråk </w:t>
      </w:r>
    </w:p>
    <w:p w14:paraId="08CB6C26" w14:textId="77777777" w:rsidR="00B30726" w:rsidRPr="00B30726" w:rsidRDefault="00B30726" w:rsidP="00B30726">
      <w:pPr>
        <w:rPr>
          <w:lang w:val="sv-SE"/>
        </w:rPr>
      </w:pPr>
    </w:p>
    <w:sectPr w:rsidR="00B30726" w:rsidRPr="00B3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35BF"/>
    <w:multiLevelType w:val="hybridMultilevel"/>
    <w:tmpl w:val="9E6E72E4"/>
    <w:lvl w:ilvl="0" w:tplc="DD94F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82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D5"/>
    <w:rsid w:val="002147C7"/>
    <w:rsid w:val="00AF35D5"/>
    <w:rsid w:val="00B30726"/>
    <w:rsid w:val="00B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D8A1"/>
  <w15:chartTrackingRefBased/>
  <w15:docId w15:val="{E60C7157-1F79-4641-B387-2FA071EA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Alakrami</dc:creator>
  <cp:keywords/>
  <dc:description/>
  <cp:lastModifiedBy>Amjad Alakrami</cp:lastModifiedBy>
  <cp:revision>1</cp:revision>
  <dcterms:created xsi:type="dcterms:W3CDTF">2022-09-09T11:17:00Z</dcterms:created>
  <dcterms:modified xsi:type="dcterms:W3CDTF">2022-09-09T11:29:00Z</dcterms:modified>
</cp:coreProperties>
</file>