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F7CBE" w14:textId="5FAADE4A" w:rsidR="007560D8" w:rsidRPr="007560D8" w:rsidRDefault="007560D8" w:rsidP="007560D8">
      <w:r w:rsidRPr="007560D8">
        <w:t xml:space="preserve">Good [morning], </w:t>
      </w:r>
      <w:r w:rsidRPr="007560D8">
        <w:br/>
        <w:t xml:space="preserve">We are </w:t>
      </w:r>
      <w:r>
        <w:t xml:space="preserve"> Group 03 </w:t>
      </w:r>
      <w:r w:rsidRPr="007560D8">
        <w:t>, and today we are here to answer a simple but powerful question:</w:t>
      </w:r>
      <w:r w:rsidRPr="007560D8">
        <w:br/>
      </w:r>
      <w:r w:rsidRPr="007560D8">
        <w:rPr>
          <w:b/>
          <w:bCs/>
        </w:rPr>
        <w:t>Can IoT revolutionize health monitoring for asthmatic patients?</w:t>
      </w:r>
      <w:r w:rsidRPr="007560D8">
        <w:br/>
        <w:t>Let us walk you through a smart, low-cost system we've developed — one that detects cough, monitors vital signs, and alerts caregivers instantly.</w:t>
      </w:r>
    </w:p>
    <w:p w14:paraId="1B615DE4" w14:textId="219C560F" w:rsidR="007560D8" w:rsidRPr="007560D8" w:rsidRDefault="007560D8" w:rsidP="007560D8"/>
    <w:p w14:paraId="015BB7A4" w14:textId="77777777" w:rsidR="007560D8" w:rsidRPr="007560D8" w:rsidRDefault="007560D8" w:rsidP="007560D8">
      <w:pPr>
        <w:rPr>
          <w:b/>
          <w:bCs/>
        </w:rPr>
      </w:pPr>
      <w:r w:rsidRPr="007560D8">
        <w:rPr>
          <w:rFonts w:ascii="Segoe UI Emoji" w:hAnsi="Segoe UI Emoji" w:cs="Segoe UI Emoji"/>
          <w:b/>
          <w:bCs/>
        </w:rPr>
        <w:t>🎤</w:t>
      </w:r>
      <w:r w:rsidRPr="007560D8">
        <w:rPr>
          <w:b/>
          <w:bCs/>
        </w:rPr>
        <w:t xml:space="preserve"> Slide 2: Problem Statement</w:t>
      </w:r>
    </w:p>
    <w:p w14:paraId="36A0D0D1" w14:textId="77777777" w:rsidR="007560D8" w:rsidRPr="007560D8" w:rsidRDefault="007560D8" w:rsidP="007560D8">
      <w:r w:rsidRPr="007560D8">
        <w:rPr>
          <w:b/>
          <w:bCs/>
        </w:rPr>
        <w:t>Script:</w:t>
      </w:r>
      <w:r w:rsidRPr="007560D8">
        <w:br/>
        <w:t>Respiratory diseases, especially asthma, affect hundreds of millions worldwide.</w:t>
      </w:r>
      <w:r w:rsidRPr="007560D8">
        <w:br/>
        <w:t>But regular checkups are not always possible — especially for the elderly or people living in remote areas.</w:t>
      </w:r>
      <w:r w:rsidRPr="007560D8">
        <w:br/>
        <w:t>Coughing is often the first sign of distress, but it's overlooked.</w:t>
      </w:r>
      <w:r w:rsidRPr="007560D8">
        <w:br/>
        <w:t>What if we could detect these signs early — automatically and remotely?</w:t>
      </w:r>
    </w:p>
    <w:p w14:paraId="5277AB48" w14:textId="4C4F8489" w:rsidR="007560D8" w:rsidRPr="007560D8" w:rsidRDefault="007560D8" w:rsidP="007560D8"/>
    <w:p w14:paraId="53F2C7CA" w14:textId="77777777" w:rsidR="007560D8" w:rsidRPr="007560D8" w:rsidRDefault="007560D8" w:rsidP="007560D8">
      <w:pPr>
        <w:rPr>
          <w:b/>
          <w:bCs/>
        </w:rPr>
      </w:pPr>
      <w:r w:rsidRPr="007560D8">
        <w:rPr>
          <w:rFonts w:ascii="Segoe UI Emoji" w:hAnsi="Segoe UI Emoji" w:cs="Segoe UI Emoji"/>
          <w:b/>
          <w:bCs/>
        </w:rPr>
        <w:t>🎤</w:t>
      </w:r>
      <w:r w:rsidRPr="007560D8">
        <w:rPr>
          <w:b/>
          <w:bCs/>
        </w:rPr>
        <w:t xml:space="preserve"> Slide 3: Our Solution</w:t>
      </w:r>
    </w:p>
    <w:p w14:paraId="23E77A09" w14:textId="77777777" w:rsidR="007560D8" w:rsidRPr="007560D8" w:rsidRDefault="007560D8" w:rsidP="007560D8">
      <w:r w:rsidRPr="007560D8">
        <w:rPr>
          <w:b/>
          <w:bCs/>
        </w:rPr>
        <w:t>Script:</w:t>
      </w:r>
      <w:r w:rsidRPr="007560D8">
        <w:br/>
        <w:t>Here’s our answer:</w:t>
      </w:r>
      <w:r w:rsidRPr="007560D8">
        <w:br/>
        <w:t xml:space="preserve">A smart IoT-based device that continuously monitors vital signs like </w:t>
      </w:r>
      <w:r w:rsidRPr="007560D8">
        <w:rPr>
          <w:b/>
          <w:bCs/>
        </w:rPr>
        <w:t>heart rate, SpO₂, temperature, humidity</w:t>
      </w:r>
      <w:r w:rsidRPr="007560D8">
        <w:t xml:space="preserve">, and even </w:t>
      </w:r>
      <w:r w:rsidRPr="007560D8">
        <w:rPr>
          <w:b/>
          <w:bCs/>
        </w:rPr>
        <w:t>air quality</w:t>
      </w:r>
      <w:r w:rsidRPr="007560D8">
        <w:t>.</w:t>
      </w:r>
      <w:r w:rsidRPr="007560D8">
        <w:br/>
        <w:t xml:space="preserve">It detects </w:t>
      </w:r>
      <w:r w:rsidRPr="007560D8">
        <w:rPr>
          <w:b/>
          <w:bCs/>
        </w:rPr>
        <w:t>coughs</w:t>
      </w:r>
      <w:r w:rsidRPr="007560D8">
        <w:t xml:space="preserve"> using sound and motion sensors, and instantly sends alerts via the cloud.</w:t>
      </w:r>
      <w:r w:rsidRPr="007560D8">
        <w:br/>
        <w:t>This enables early intervention and peace of mind for patients and their families.</w:t>
      </w:r>
    </w:p>
    <w:p w14:paraId="02416318" w14:textId="3A7241B5" w:rsidR="007560D8" w:rsidRPr="007560D8" w:rsidRDefault="007560D8" w:rsidP="007560D8"/>
    <w:p w14:paraId="21834F8F" w14:textId="77777777" w:rsidR="007560D8" w:rsidRPr="007560D8" w:rsidRDefault="007560D8" w:rsidP="007560D8">
      <w:pPr>
        <w:rPr>
          <w:b/>
          <w:bCs/>
        </w:rPr>
      </w:pPr>
      <w:r w:rsidRPr="007560D8">
        <w:rPr>
          <w:rFonts w:ascii="Segoe UI Emoji" w:hAnsi="Segoe UI Emoji" w:cs="Segoe UI Emoji"/>
          <w:b/>
          <w:bCs/>
        </w:rPr>
        <w:t>🎤</w:t>
      </w:r>
      <w:r w:rsidRPr="007560D8">
        <w:rPr>
          <w:b/>
          <w:bCs/>
        </w:rPr>
        <w:t xml:space="preserve"> Slide 4: System Architecture</w:t>
      </w:r>
    </w:p>
    <w:p w14:paraId="458FF180" w14:textId="77777777" w:rsidR="007560D8" w:rsidRPr="007560D8" w:rsidRDefault="007560D8" w:rsidP="007560D8">
      <w:r w:rsidRPr="007560D8">
        <w:rPr>
          <w:b/>
          <w:bCs/>
        </w:rPr>
        <w:t>Script:</w:t>
      </w:r>
      <w:r w:rsidRPr="007560D8">
        <w:br/>
        <w:t>Here’s how it works:</w:t>
      </w:r>
      <w:r w:rsidRPr="007560D8">
        <w:br/>
        <w:t xml:space="preserve">At the heart is the </w:t>
      </w:r>
      <w:r w:rsidRPr="007560D8">
        <w:rPr>
          <w:b/>
          <w:bCs/>
        </w:rPr>
        <w:t>ESP32 microcontroller</w:t>
      </w:r>
      <w:r w:rsidRPr="007560D8">
        <w:t>, connected to multiple sensors —</w:t>
      </w:r>
    </w:p>
    <w:p w14:paraId="3E309018" w14:textId="77777777" w:rsidR="007560D8" w:rsidRPr="007560D8" w:rsidRDefault="007560D8" w:rsidP="007560D8">
      <w:pPr>
        <w:numPr>
          <w:ilvl w:val="0"/>
          <w:numId w:val="1"/>
        </w:numPr>
      </w:pPr>
      <w:r w:rsidRPr="007560D8">
        <w:t xml:space="preserve">A </w:t>
      </w:r>
      <w:r w:rsidRPr="007560D8">
        <w:rPr>
          <w:b/>
          <w:bCs/>
        </w:rPr>
        <w:t>sound sensor</w:t>
      </w:r>
      <w:r w:rsidRPr="007560D8">
        <w:t xml:space="preserve"> and </w:t>
      </w:r>
      <w:r w:rsidRPr="007560D8">
        <w:rPr>
          <w:b/>
          <w:bCs/>
        </w:rPr>
        <w:t>tilt sensor</w:t>
      </w:r>
      <w:r w:rsidRPr="007560D8">
        <w:t xml:space="preserve"> work together to detect cough</w:t>
      </w:r>
    </w:p>
    <w:p w14:paraId="6814C554" w14:textId="77777777" w:rsidR="007560D8" w:rsidRPr="007560D8" w:rsidRDefault="007560D8" w:rsidP="007560D8">
      <w:pPr>
        <w:numPr>
          <w:ilvl w:val="0"/>
          <w:numId w:val="1"/>
        </w:numPr>
      </w:pPr>
      <w:r w:rsidRPr="007560D8">
        <w:t xml:space="preserve">A </w:t>
      </w:r>
      <w:r w:rsidRPr="007560D8">
        <w:rPr>
          <w:b/>
          <w:bCs/>
        </w:rPr>
        <w:t>MAX30105</w:t>
      </w:r>
      <w:r w:rsidRPr="007560D8">
        <w:t xml:space="preserve"> sensor tracks heart rate and SpO₂</w:t>
      </w:r>
    </w:p>
    <w:p w14:paraId="7FE314D5" w14:textId="77777777" w:rsidR="007560D8" w:rsidRPr="007560D8" w:rsidRDefault="007560D8" w:rsidP="007560D8">
      <w:pPr>
        <w:numPr>
          <w:ilvl w:val="0"/>
          <w:numId w:val="1"/>
        </w:numPr>
      </w:pPr>
      <w:r w:rsidRPr="007560D8">
        <w:rPr>
          <w:b/>
          <w:bCs/>
        </w:rPr>
        <w:t>AHT10</w:t>
      </w:r>
      <w:r w:rsidRPr="007560D8">
        <w:t xml:space="preserve"> measures temperature and humidity</w:t>
      </w:r>
    </w:p>
    <w:p w14:paraId="2079580C" w14:textId="5280C0BF" w:rsidR="007560D8" w:rsidRDefault="007560D8" w:rsidP="007560D8">
      <w:pPr>
        <w:numPr>
          <w:ilvl w:val="0"/>
          <w:numId w:val="1"/>
        </w:numPr>
      </w:pPr>
      <w:r w:rsidRPr="007560D8">
        <w:lastRenderedPageBreak/>
        <w:t xml:space="preserve">An </w:t>
      </w:r>
      <w:r w:rsidRPr="007560D8">
        <w:rPr>
          <w:b/>
          <w:bCs/>
        </w:rPr>
        <w:t>air quality sensor</w:t>
      </w:r>
      <w:r w:rsidRPr="007560D8">
        <w:t xml:space="preserve"> monitors harmful gases</w:t>
      </w:r>
      <w:r w:rsidRPr="007560D8">
        <w:br/>
        <w:t xml:space="preserve">All data is processed by the ESP32 and uploaded to </w:t>
      </w:r>
      <w:r w:rsidRPr="007560D8">
        <w:rPr>
          <w:b/>
          <w:bCs/>
        </w:rPr>
        <w:t>Firebase</w:t>
      </w:r>
      <w:r w:rsidRPr="007560D8">
        <w:t xml:space="preserve"> in real time, making it accessible from anywhere.</w:t>
      </w:r>
    </w:p>
    <w:p w14:paraId="3934D23D" w14:textId="77777777" w:rsidR="007560D8" w:rsidRPr="007560D8" w:rsidRDefault="007560D8" w:rsidP="007560D8">
      <w:pPr>
        <w:ind w:left="720"/>
      </w:pPr>
    </w:p>
    <w:p w14:paraId="6A338ED6" w14:textId="77777777" w:rsidR="007560D8" w:rsidRPr="007560D8" w:rsidRDefault="007560D8" w:rsidP="007560D8">
      <w:pPr>
        <w:rPr>
          <w:b/>
          <w:bCs/>
        </w:rPr>
      </w:pPr>
      <w:r w:rsidRPr="007560D8">
        <w:rPr>
          <w:rFonts w:ascii="Segoe UI Emoji" w:hAnsi="Segoe UI Emoji" w:cs="Segoe UI Emoji"/>
          <w:b/>
          <w:bCs/>
        </w:rPr>
        <w:t>🎤</w:t>
      </w:r>
      <w:r w:rsidRPr="007560D8">
        <w:rPr>
          <w:b/>
          <w:bCs/>
        </w:rPr>
        <w:t xml:space="preserve"> Slide 5: Key Features</w:t>
      </w:r>
    </w:p>
    <w:p w14:paraId="56FB96B6" w14:textId="77777777" w:rsidR="007560D8" w:rsidRPr="007560D8" w:rsidRDefault="007560D8" w:rsidP="007560D8">
      <w:r w:rsidRPr="007560D8">
        <w:rPr>
          <w:b/>
          <w:bCs/>
        </w:rPr>
        <w:t>Script:</w:t>
      </w:r>
      <w:r w:rsidRPr="007560D8">
        <w:br/>
        <w:t>Some of the key features of our system include:</w:t>
      </w:r>
      <w:r w:rsidRPr="007560D8">
        <w:br/>
      </w:r>
      <w:r w:rsidRPr="007560D8">
        <w:rPr>
          <w:rFonts w:ascii="Segoe UI Emoji" w:hAnsi="Segoe UI Emoji" w:cs="Segoe UI Emoji"/>
        </w:rPr>
        <w:t>✅</w:t>
      </w:r>
      <w:r w:rsidRPr="007560D8">
        <w:t xml:space="preserve"> Real-time </w:t>
      </w:r>
      <w:r w:rsidRPr="007560D8">
        <w:rPr>
          <w:b/>
          <w:bCs/>
        </w:rPr>
        <w:t>cough detection</w:t>
      </w:r>
      <w:r w:rsidRPr="007560D8">
        <w:t xml:space="preserve"> and pattern analysis</w:t>
      </w:r>
      <w:r w:rsidRPr="007560D8">
        <w:br/>
      </w:r>
      <w:r w:rsidRPr="007560D8">
        <w:rPr>
          <w:rFonts w:ascii="Segoe UI Emoji" w:hAnsi="Segoe UI Emoji" w:cs="Segoe UI Emoji"/>
        </w:rPr>
        <w:t>✅</w:t>
      </w:r>
      <w:r w:rsidRPr="007560D8">
        <w:t xml:space="preserve"> Continuous </w:t>
      </w:r>
      <w:r w:rsidRPr="007560D8">
        <w:rPr>
          <w:b/>
          <w:bCs/>
        </w:rPr>
        <w:t>heart rate</w:t>
      </w:r>
      <w:r w:rsidRPr="007560D8">
        <w:t xml:space="preserve"> and </w:t>
      </w:r>
      <w:r w:rsidRPr="007560D8">
        <w:rPr>
          <w:b/>
          <w:bCs/>
        </w:rPr>
        <w:t>oxygen monitoring</w:t>
      </w:r>
      <w:r w:rsidRPr="007560D8">
        <w:br/>
      </w:r>
      <w:r w:rsidRPr="007560D8">
        <w:rPr>
          <w:rFonts w:ascii="Segoe UI Emoji" w:hAnsi="Segoe UI Emoji" w:cs="Segoe UI Emoji"/>
        </w:rPr>
        <w:t>✅</w:t>
      </w:r>
      <w:r w:rsidRPr="007560D8">
        <w:t xml:space="preserve"> Environmental sensing of </w:t>
      </w:r>
      <w:r w:rsidRPr="007560D8">
        <w:rPr>
          <w:b/>
          <w:bCs/>
        </w:rPr>
        <w:t>temperature, humidity, and air quality</w:t>
      </w:r>
      <w:r w:rsidRPr="007560D8">
        <w:br/>
      </w:r>
      <w:r w:rsidRPr="007560D8">
        <w:rPr>
          <w:rFonts w:ascii="Segoe UI Emoji" w:hAnsi="Segoe UI Emoji" w:cs="Segoe UI Emoji"/>
        </w:rPr>
        <w:t>✅</w:t>
      </w:r>
      <w:r w:rsidRPr="007560D8">
        <w:t xml:space="preserve"> </w:t>
      </w:r>
      <w:r w:rsidRPr="007560D8">
        <w:rPr>
          <w:b/>
          <w:bCs/>
        </w:rPr>
        <w:t>Cloud alerts</w:t>
      </w:r>
      <w:r w:rsidRPr="007560D8">
        <w:t xml:space="preserve"> and remote access through Firebase</w:t>
      </w:r>
      <w:r w:rsidRPr="007560D8">
        <w:br/>
      </w:r>
      <w:r w:rsidRPr="007560D8">
        <w:rPr>
          <w:rFonts w:ascii="Segoe UI Emoji" w:hAnsi="Segoe UI Emoji" w:cs="Segoe UI Emoji"/>
        </w:rPr>
        <w:t>✅</w:t>
      </w:r>
      <w:r w:rsidRPr="007560D8">
        <w:t xml:space="preserve"> </w:t>
      </w:r>
      <w:r w:rsidRPr="007560D8">
        <w:rPr>
          <w:b/>
          <w:bCs/>
        </w:rPr>
        <w:t>Buzzer alerts</w:t>
      </w:r>
      <w:r w:rsidRPr="007560D8">
        <w:t xml:space="preserve"> for dangerous or frequent cough events</w:t>
      </w:r>
    </w:p>
    <w:p w14:paraId="0CD19E56" w14:textId="2720D6B4" w:rsidR="007560D8" w:rsidRPr="007560D8" w:rsidRDefault="007560D8" w:rsidP="007560D8"/>
    <w:p w14:paraId="60B3F107" w14:textId="77777777" w:rsidR="007560D8" w:rsidRPr="007560D8" w:rsidRDefault="007560D8" w:rsidP="007560D8">
      <w:pPr>
        <w:rPr>
          <w:b/>
          <w:bCs/>
        </w:rPr>
      </w:pPr>
      <w:r w:rsidRPr="007560D8">
        <w:rPr>
          <w:rFonts w:ascii="Segoe UI Emoji" w:hAnsi="Segoe UI Emoji" w:cs="Segoe UI Emoji"/>
          <w:b/>
          <w:bCs/>
        </w:rPr>
        <w:t>🎤</w:t>
      </w:r>
      <w:r w:rsidRPr="007560D8">
        <w:rPr>
          <w:b/>
          <w:bCs/>
        </w:rPr>
        <w:t xml:space="preserve"> Slide 6: Market Opportunity</w:t>
      </w:r>
    </w:p>
    <w:p w14:paraId="723284B0" w14:textId="77777777" w:rsidR="007560D8" w:rsidRPr="007560D8" w:rsidRDefault="007560D8" w:rsidP="007560D8">
      <w:r w:rsidRPr="007560D8">
        <w:rPr>
          <w:b/>
          <w:bCs/>
        </w:rPr>
        <w:t>Script:</w:t>
      </w:r>
      <w:r w:rsidRPr="007560D8">
        <w:br/>
        <w:t>The global market for remote health monitoring is booming.</w:t>
      </w:r>
      <w:r w:rsidRPr="007560D8">
        <w:br/>
        <w:t>Post-COVID, people are more conscious about respiratory health.</w:t>
      </w:r>
      <w:r w:rsidRPr="007560D8">
        <w:br/>
        <w:t>Our system is a great fit for:</w:t>
      </w:r>
    </w:p>
    <w:p w14:paraId="17194A67" w14:textId="77777777" w:rsidR="007560D8" w:rsidRPr="007560D8" w:rsidRDefault="007560D8" w:rsidP="007560D8">
      <w:pPr>
        <w:numPr>
          <w:ilvl w:val="0"/>
          <w:numId w:val="2"/>
        </w:numPr>
      </w:pPr>
      <w:r w:rsidRPr="007560D8">
        <w:rPr>
          <w:b/>
          <w:bCs/>
        </w:rPr>
        <w:t>Hospitals</w:t>
      </w:r>
      <w:r w:rsidRPr="007560D8">
        <w:t xml:space="preserve"> and </w:t>
      </w:r>
      <w:r w:rsidRPr="007560D8">
        <w:rPr>
          <w:b/>
          <w:bCs/>
        </w:rPr>
        <w:t>elderly care centers</w:t>
      </w:r>
    </w:p>
    <w:p w14:paraId="40480BA3" w14:textId="77777777" w:rsidR="007560D8" w:rsidRPr="007560D8" w:rsidRDefault="007560D8" w:rsidP="007560D8">
      <w:pPr>
        <w:numPr>
          <w:ilvl w:val="0"/>
          <w:numId w:val="2"/>
        </w:numPr>
      </w:pPr>
      <w:r w:rsidRPr="007560D8">
        <w:rPr>
          <w:b/>
          <w:bCs/>
        </w:rPr>
        <w:t>Home health care</w:t>
      </w:r>
    </w:p>
    <w:p w14:paraId="26F34B3A" w14:textId="77777777" w:rsidR="007560D8" w:rsidRPr="007560D8" w:rsidRDefault="007560D8" w:rsidP="007560D8">
      <w:pPr>
        <w:numPr>
          <w:ilvl w:val="0"/>
          <w:numId w:val="2"/>
        </w:numPr>
      </w:pPr>
      <w:r w:rsidRPr="007560D8">
        <w:t xml:space="preserve">Even the </w:t>
      </w:r>
      <w:r w:rsidRPr="007560D8">
        <w:rPr>
          <w:b/>
          <w:bCs/>
        </w:rPr>
        <w:t>fitness and wellness market</w:t>
      </w:r>
      <w:r w:rsidRPr="007560D8">
        <w:br/>
        <w:t>We’re entering a market that’s both growing and in real need of innovation.</w:t>
      </w:r>
    </w:p>
    <w:p w14:paraId="5E99AFD5" w14:textId="3C986AA2" w:rsidR="007560D8" w:rsidRPr="007560D8" w:rsidRDefault="007560D8" w:rsidP="007560D8"/>
    <w:p w14:paraId="48FB6E52" w14:textId="77777777" w:rsidR="007560D8" w:rsidRPr="007560D8" w:rsidRDefault="007560D8" w:rsidP="007560D8">
      <w:pPr>
        <w:rPr>
          <w:b/>
          <w:bCs/>
        </w:rPr>
      </w:pPr>
      <w:r w:rsidRPr="007560D8">
        <w:rPr>
          <w:rFonts w:ascii="Segoe UI Emoji" w:hAnsi="Segoe UI Emoji" w:cs="Segoe UI Emoji"/>
          <w:b/>
          <w:bCs/>
        </w:rPr>
        <w:t>🎤</w:t>
      </w:r>
      <w:r w:rsidRPr="007560D8">
        <w:rPr>
          <w:b/>
          <w:bCs/>
        </w:rPr>
        <w:t xml:space="preserve"> Slide 7: Competitive Advantage</w:t>
      </w:r>
    </w:p>
    <w:p w14:paraId="70C427DD" w14:textId="77777777" w:rsidR="007560D8" w:rsidRPr="007560D8" w:rsidRDefault="007560D8" w:rsidP="007560D8">
      <w:r w:rsidRPr="007560D8">
        <w:rPr>
          <w:b/>
          <w:bCs/>
        </w:rPr>
        <w:t>Script:</w:t>
      </w:r>
      <w:r w:rsidRPr="007560D8">
        <w:br/>
        <w:t>Here’s what makes our solution unique:</w:t>
      </w:r>
      <w:r w:rsidRPr="007560D8">
        <w:br/>
        <w:t>We combine multiple sensors into one portable, affordable device.</w:t>
      </w:r>
      <w:r w:rsidRPr="007560D8">
        <w:br/>
        <w:t xml:space="preserve">Unlike existing tools, we include </w:t>
      </w:r>
      <w:r w:rsidRPr="007560D8">
        <w:rPr>
          <w:b/>
          <w:bCs/>
        </w:rPr>
        <w:t>cough detection logic</w:t>
      </w:r>
      <w:r w:rsidRPr="007560D8">
        <w:t>, not just vitals.</w:t>
      </w:r>
      <w:r w:rsidRPr="007560D8">
        <w:br/>
        <w:t>Data is cloud-based, which means it’s accessible anytime, from anywhere.</w:t>
      </w:r>
      <w:r w:rsidRPr="007560D8">
        <w:br/>
        <w:t xml:space="preserve">And most importantly — our system is designed to be </w:t>
      </w:r>
      <w:r w:rsidRPr="007560D8">
        <w:rPr>
          <w:b/>
          <w:bCs/>
        </w:rPr>
        <w:t>low-cost and easy to use.</w:t>
      </w:r>
    </w:p>
    <w:p w14:paraId="303A2E97" w14:textId="3E3F8D69" w:rsidR="007560D8" w:rsidRPr="007560D8" w:rsidRDefault="007560D8" w:rsidP="007560D8"/>
    <w:p w14:paraId="431A2083" w14:textId="2564A186" w:rsidR="007560D8" w:rsidRPr="007560D8" w:rsidRDefault="007560D8" w:rsidP="007560D8">
      <w:pPr>
        <w:rPr>
          <w:b/>
          <w:bCs/>
        </w:rPr>
      </w:pPr>
      <w:r w:rsidRPr="007560D8">
        <w:rPr>
          <w:rFonts w:ascii="Segoe UI Emoji" w:hAnsi="Segoe UI Emoji" w:cs="Segoe UI Emoji"/>
          <w:b/>
          <w:bCs/>
        </w:rPr>
        <w:lastRenderedPageBreak/>
        <w:t>🎤</w:t>
      </w:r>
      <w:r w:rsidRPr="007560D8">
        <w:rPr>
          <w:b/>
          <w:bCs/>
        </w:rPr>
        <w:t xml:space="preserve"> Slide</w:t>
      </w:r>
      <w:r w:rsidR="00186A5B">
        <w:rPr>
          <w:b/>
          <w:bCs/>
        </w:rPr>
        <w:t xml:space="preserve"> 8 </w:t>
      </w:r>
      <w:r w:rsidRPr="007560D8">
        <w:rPr>
          <w:b/>
          <w:bCs/>
        </w:rPr>
        <w:t>: Business Model</w:t>
      </w:r>
    </w:p>
    <w:p w14:paraId="5C5E0A45" w14:textId="77777777" w:rsidR="007560D8" w:rsidRPr="007560D8" w:rsidRDefault="007560D8" w:rsidP="007560D8">
      <w:r w:rsidRPr="007560D8">
        <w:rPr>
          <w:b/>
          <w:bCs/>
        </w:rPr>
        <w:t>Script:</w:t>
      </w:r>
      <w:r w:rsidRPr="007560D8">
        <w:br/>
        <w:t>We plan to generate revenue through:</w:t>
      </w:r>
    </w:p>
    <w:p w14:paraId="1EBCDA40" w14:textId="77777777" w:rsidR="007560D8" w:rsidRPr="007560D8" w:rsidRDefault="007560D8" w:rsidP="007560D8">
      <w:pPr>
        <w:numPr>
          <w:ilvl w:val="0"/>
          <w:numId w:val="3"/>
        </w:numPr>
      </w:pPr>
      <w:r w:rsidRPr="007560D8">
        <w:rPr>
          <w:b/>
          <w:bCs/>
        </w:rPr>
        <w:t>Selling the device</w:t>
      </w:r>
      <w:r w:rsidRPr="007560D8">
        <w:t xml:space="preserve"> directly to hospitals and consumers</w:t>
      </w:r>
    </w:p>
    <w:p w14:paraId="4E0D9347" w14:textId="77777777" w:rsidR="007560D8" w:rsidRPr="007560D8" w:rsidRDefault="007560D8" w:rsidP="007560D8">
      <w:pPr>
        <w:numPr>
          <w:ilvl w:val="0"/>
          <w:numId w:val="3"/>
        </w:numPr>
      </w:pPr>
      <w:r w:rsidRPr="007560D8">
        <w:t xml:space="preserve">Offering a </w:t>
      </w:r>
      <w:r w:rsidRPr="007560D8">
        <w:rPr>
          <w:b/>
          <w:bCs/>
        </w:rPr>
        <w:t>subscription model</w:t>
      </w:r>
      <w:r w:rsidRPr="007560D8">
        <w:t xml:space="preserve"> for cloud-based alert services</w:t>
      </w:r>
    </w:p>
    <w:p w14:paraId="79D7F650" w14:textId="77777777" w:rsidR="007560D8" w:rsidRPr="007560D8" w:rsidRDefault="007560D8" w:rsidP="007560D8">
      <w:pPr>
        <w:numPr>
          <w:ilvl w:val="0"/>
          <w:numId w:val="3"/>
        </w:numPr>
      </w:pPr>
      <w:r w:rsidRPr="007560D8">
        <w:t xml:space="preserve">Providing </w:t>
      </w:r>
      <w:r w:rsidRPr="007560D8">
        <w:rPr>
          <w:b/>
          <w:bCs/>
        </w:rPr>
        <w:t>analytics dashboards</w:t>
      </w:r>
      <w:r w:rsidRPr="007560D8">
        <w:t xml:space="preserve"> for clinics and hospitals</w:t>
      </w:r>
    </w:p>
    <w:p w14:paraId="6D114E00" w14:textId="77777777" w:rsidR="007560D8" w:rsidRPr="007560D8" w:rsidRDefault="007560D8" w:rsidP="007560D8">
      <w:pPr>
        <w:numPr>
          <w:ilvl w:val="0"/>
          <w:numId w:val="3"/>
        </w:numPr>
      </w:pPr>
      <w:r w:rsidRPr="007560D8">
        <w:t xml:space="preserve">And eventually, </w:t>
      </w:r>
      <w:r w:rsidRPr="007560D8">
        <w:rPr>
          <w:b/>
          <w:bCs/>
        </w:rPr>
        <w:t>partnering with healthcare organizations</w:t>
      </w:r>
      <w:r w:rsidRPr="007560D8">
        <w:t xml:space="preserve"> to expand reach and impact</w:t>
      </w:r>
    </w:p>
    <w:p w14:paraId="606C0E54" w14:textId="3C17A4B7" w:rsidR="007560D8" w:rsidRPr="007560D8" w:rsidRDefault="007560D8" w:rsidP="007560D8"/>
    <w:p w14:paraId="2C6E8A1A" w14:textId="69D82DDF" w:rsidR="007560D8" w:rsidRPr="007560D8" w:rsidRDefault="007560D8" w:rsidP="007560D8">
      <w:pPr>
        <w:rPr>
          <w:b/>
          <w:bCs/>
        </w:rPr>
      </w:pPr>
      <w:r w:rsidRPr="007560D8">
        <w:rPr>
          <w:rFonts w:ascii="Segoe UI Emoji" w:hAnsi="Segoe UI Emoji" w:cs="Segoe UI Emoji"/>
          <w:b/>
          <w:bCs/>
        </w:rPr>
        <w:t>🎤</w:t>
      </w:r>
      <w:r w:rsidRPr="007560D8">
        <w:rPr>
          <w:b/>
          <w:bCs/>
        </w:rPr>
        <w:t xml:space="preserve"> Slide </w:t>
      </w:r>
      <w:r w:rsidR="00186A5B">
        <w:rPr>
          <w:b/>
          <w:bCs/>
        </w:rPr>
        <w:t>9</w:t>
      </w:r>
      <w:r w:rsidRPr="007560D8">
        <w:rPr>
          <w:b/>
          <w:bCs/>
        </w:rPr>
        <w:t>: Conclusion</w:t>
      </w:r>
    </w:p>
    <w:p w14:paraId="27B4DC44" w14:textId="77777777" w:rsidR="007560D8" w:rsidRPr="007560D8" w:rsidRDefault="007560D8" w:rsidP="007560D8">
      <w:r w:rsidRPr="007560D8">
        <w:rPr>
          <w:b/>
          <w:bCs/>
        </w:rPr>
        <w:t>Script:</w:t>
      </w:r>
      <w:r w:rsidRPr="007560D8">
        <w:br/>
        <w:t>So, can smarter monitoring lead to safer, healthier lives for asthmatic patients?</w:t>
      </w:r>
      <w:r w:rsidRPr="007560D8">
        <w:br/>
        <w:t>We believe it can.</w:t>
      </w:r>
    </w:p>
    <w:p w14:paraId="6072E7DB" w14:textId="77777777" w:rsidR="007560D8" w:rsidRPr="007560D8" w:rsidRDefault="007560D8" w:rsidP="007560D8">
      <w:r w:rsidRPr="007560D8">
        <w:t>Our IoT-based system offers real-time, intelligent monitoring that can detect early signs like cough frequency, abnormal oxygen levels, or poor air quality.</w:t>
      </w:r>
      <w:r w:rsidRPr="007560D8">
        <w:br/>
        <w:t>It bridges the gap between technology and care.</w:t>
      </w:r>
    </w:p>
    <w:p w14:paraId="33359D84" w14:textId="77777777" w:rsidR="007560D8" w:rsidRPr="007560D8" w:rsidRDefault="007560D8" w:rsidP="007560D8">
      <w:r w:rsidRPr="007560D8">
        <w:t xml:space="preserve">We’re not just building a device — </w:t>
      </w:r>
      <w:r w:rsidRPr="007560D8">
        <w:rPr>
          <w:b/>
          <w:bCs/>
        </w:rPr>
        <w:t>we’re building peace of mind.</w:t>
      </w:r>
      <w:r w:rsidRPr="007560D8">
        <w:br/>
        <w:t>Thank you.</w:t>
      </w:r>
    </w:p>
    <w:p w14:paraId="0258C788" w14:textId="77777777" w:rsidR="0066720D" w:rsidRDefault="0066720D" w:rsidP="007560D8"/>
    <w:p w14:paraId="1D7EB3AF" w14:textId="0C06579B" w:rsidR="00186A5B" w:rsidRDefault="00186A5B" w:rsidP="007560D8"/>
    <w:p w14:paraId="2657D6C5" w14:textId="77777777" w:rsidR="00186A5B" w:rsidRDefault="00186A5B" w:rsidP="007560D8"/>
    <w:p w14:paraId="57DEF7FB" w14:textId="77777777" w:rsidR="00186A5B" w:rsidRDefault="00186A5B" w:rsidP="007560D8"/>
    <w:p w14:paraId="61E46EE5" w14:textId="77777777" w:rsidR="00186A5B" w:rsidRPr="007560D8" w:rsidRDefault="00186A5B" w:rsidP="007560D8"/>
    <w:sectPr w:rsidR="00186A5B" w:rsidRPr="00756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E3EB5"/>
    <w:multiLevelType w:val="multilevel"/>
    <w:tmpl w:val="DBC0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F4A1E"/>
    <w:multiLevelType w:val="multilevel"/>
    <w:tmpl w:val="5AD04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BF6666"/>
    <w:multiLevelType w:val="multilevel"/>
    <w:tmpl w:val="5894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CA292C"/>
    <w:multiLevelType w:val="multilevel"/>
    <w:tmpl w:val="49A2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822FB0"/>
    <w:multiLevelType w:val="multilevel"/>
    <w:tmpl w:val="80468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1230554">
    <w:abstractNumId w:val="4"/>
  </w:num>
  <w:num w:numId="2" w16cid:durableId="323360691">
    <w:abstractNumId w:val="0"/>
  </w:num>
  <w:num w:numId="3" w16cid:durableId="609508382">
    <w:abstractNumId w:val="2"/>
  </w:num>
  <w:num w:numId="4" w16cid:durableId="1553539250">
    <w:abstractNumId w:val="1"/>
  </w:num>
  <w:num w:numId="5" w16cid:durableId="18910684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1F8"/>
    <w:rsid w:val="00186A5B"/>
    <w:rsid w:val="0066720D"/>
    <w:rsid w:val="007001F8"/>
    <w:rsid w:val="007560D8"/>
    <w:rsid w:val="00832896"/>
    <w:rsid w:val="00A46074"/>
    <w:rsid w:val="00DB2BD8"/>
    <w:rsid w:val="00DD36AD"/>
    <w:rsid w:val="00E650CC"/>
    <w:rsid w:val="00F338DE"/>
    <w:rsid w:val="00F9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129CC"/>
  <w15:chartTrackingRefBased/>
  <w15:docId w15:val="{54C9C621-F1AB-41AA-98B5-B30F51C3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1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1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1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1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1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1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1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1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1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1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1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1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1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1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1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1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1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1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1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1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1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1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39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 Azward</dc:creator>
  <cp:keywords/>
  <dc:description/>
  <cp:lastModifiedBy>Amjad Azward</cp:lastModifiedBy>
  <cp:revision>3</cp:revision>
  <dcterms:created xsi:type="dcterms:W3CDTF">2025-07-04T15:06:00Z</dcterms:created>
  <dcterms:modified xsi:type="dcterms:W3CDTF">2025-07-04T18:48:00Z</dcterms:modified>
</cp:coreProperties>
</file>