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08FB756" w14:textId="77777777" w:rsidR="004942A2" w:rsidRPr="004942A2" w:rsidRDefault="004942A2" w:rsidP="004942A2">
      <w:r w:rsidRPr="004942A2">
        <w:t xml:space="preserve">The purpose of this project is to develop an </w:t>
      </w:r>
      <w:r w:rsidRPr="004942A2">
        <w:rPr>
          <w:b/>
          <w:bCs/>
        </w:rPr>
        <w:t>integrated educational platform</w:t>
      </w:r>
      <w:r w:rsidRPr="004942A2">
        <w:t xml:space="preserve"> that connects students, teachers, and parents through an interactive and intelligent learning environment. The system aims to simplify and enhance the processes of </w:t>
      </w:r>
      <w:r w:rsidRPr="004942A2">
        <w:rPr>
          <w:b/>
          <w:bCs/>
        </w:rPr>
        <w:t>learning, monitoring, and assessment</w:t>
      </w:r>
      <w:r w:rsidRPr="004942A2">
        <w:t xml:space="preserve"> by providing both a </w:t>
      </w:r>
      <w:r w:rsidRPr="004942A2">
        <w:rPr>
          <w:b/>
          <w:bCs/>
        </w:rPr>
        <w:t>web application (React.js)</w:t>
      </w:r>
      <w:r w:rsidRPr="004942A2">
        <w:t xml:space="preserve"> and a </w:t>
      </w:r>
      <w:r w:rsidRPr="004942A2">
        <w:rPr>
          <w:b/>
          <w:bCs/>
        </w:rPr>
        <w:t>mobile application (Flutter)</w:t>
      </w:r>
      <w:r w:rsidRPr="004942A2">
        <w:t xml:space="preserve"> supported by a robust </w:t>
      </w:r>
      <w:r w:rsidRPr="004942A2">
        <w:rPr>
          <w:b/>
          <w:bCs/>
        </w:rPr>
        <w:t>backend (Node.js + Express.js)</w:t>
      </w:r>
      <w:r w:rsidRPr="004942A2">
        <w:t xml:space="preserve"> and efficient databases (</w:t>
      </w:r>
      <w:r w:rsidRPr="004942A2">
        <w:rPr>
          <w:b/>
          <w:bCs/>
        </w:rPr>
        <w:t>PostgreSQL</w:t>
      </w:r>
      <w:r w:rsidRPr="004942A2">
        <w:t xml:space="preserve"> and </w:t>
      </w:r>
      <w:r w:rsidRPr="004942A2">
        <w:rPr>
          <w:b/>
          <w:bCs/>
        </w:rPr>
        <w:t>MongoDB</w:t>
      </w:r>
      <w:r w:rsidRPr="004942A2">
        <w:t>).</w:t>
      </w:r>
    </w:p>
    <w:p w14:paraId="5479451E" w14:textId="77777777" w:rsidR="004942A2" w:rsidRPr="004942A2" w:rsidRDefault="004942A2" w:rsidP="004942A2">
      <w:r w:rsidRPr="004942A2">
        <w:t>This platform is designed to:</w:t>
      </w:r>
    </w:p>
    <w:p w14:paraId="4B5D78DF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>Provide students with an interactive tool to access lessons, assignments, and exams.</w:t>
      </w:r>
    </w:p>
    <w:p w14:paraId="5BF2EF35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>Enable teachers to manage courses, create exams, and analyze student performance effectively.</w:t>
      </w:r>
    </w:p>
    <w:p w14:paraId="11CFA92F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>Allow parents to track their children’s progress and academic performance.</w:t>
      </w:r>
    </w:p>
    <w:p w14:paraId="669A3D40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 xml:space="preserve">Integrate </w:t>
      </w:r>
      <w:r w:rsidRPr="004942A2">
        <w:rPr>
          <w:b/>
          <w:bCs/>
        </w:rPr>
        <w:t>AI-powered features</w:t>
      </w:r>
      <w:r w:rsidRPr="004942A2">
        <w:t xml:space="preserve"> such as a chatbot, automatic exam generation, and personalized performance analysis to identify students’ weaknesses and offer targeted exercises.</w:t>
      </w:r>
    </w:p>
    <w:p w14:paraId="462C9D89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>Support teachers with collective insights on students’ common weaknesses to enhance teaching strategies.</w:t>
      </w:r>
    </w:p>
    <w:p w14:paraId="38A47014" w14:textId="77777777" w:rsidR="004942A2" w:rsidRPr="004942A2" w:rsidRDefault="004942A2" w:rsidP="004942A2">
      <w:pPr>
        <w:numPr>
          <w:ilvl w:val="0"/>
          <w:numId w:val="1"/>
        </w:numPr>
      </w:pPr>
      <w:r w:rsidRPr="004942A2">
        <w:t xml:space="preserve">Automate </w:t>
      </w:r>
      <w:r w:rsidRPr="004942A2">
        <w:rPr>
          <w:b/>
          <w:bCs/>
        </w:rPr>
        <w:t>assignment and exam correction</w:t>
      </w:r>
      <w:r w:rsidRPr="004942A2">
        <w:t>, reducing manual effort and saving time.</w:t>
      </w:r>
    </w:p>
    <w:p w14:paraId="176C8AE8" w14:textId="059D063A" w:rsidR="004942A2" w:rsidRPr="004942A2" w:rsidRDefault="004942A2" w:rsidP="00235DF3">
      <w:pPr>
        <w:numPr>
          <w:ilvl w:val="0"/>
          <w:numId w:val="1"/>
        </w:numPr>
      </w:pPr>
      <w:r w:rsidRPr="004942A2">
        <w:t xml:space="preserve">Incorporate modern features like </w:t>
      </w:r>
      <w:r w:rsidRPr="004942A2">
        <w:rPr>
          <w:b/>
          <w:bCs/>
        </w:rPr>
        <w:t>Google Meet integration</w:t>
      </w:r>
      <w:r w:rsidRPr="004942A2">
        <w:t xml:space="preserve">, </w:t>
      </w:r>
      <w:r w:rsidRPr="004942A2">
        <w:rPr>
          <w:b/>
          <w:bCs/>
        </w:rPr>
        <w:t>AI chat support</w:t>
      </w:r>
      <w:r w:rsidRPr="004942A2">
        <w:t xml:space="preserve">, and </w:t>
      </w:r>
      <w:r w:rsidR="00235DF3">
        <w:t>Student Competition System</w:t>
      </w:r>
      <w:r w:rsidR="00235DF3">
        <w:t xml:space="preserve"> </w:t>
      </w:r>
      <w:bookmarkStart w:id="0" w:name="_GoBack"/>
      <w:bookmarkEnd w:id="0"/>
      <w:r w:rsidRPr="004942A2">
        <w:t>to increase student engagement and motivation.</w:t>
      </w:r>
    </w:p>
    <w:p w14:paraId="1B0202BF" w14:textId="77777777" w:rsidR="00C761CA" w:rsidRDefault="00C761CA"/>
    <w:sectPr w:rsidR="00C761C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98787B"/>
    <w:multiLevelType w:val="multilevel"/>
    <w:tmpl w:val="BE32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4D80"/>
    <w:rsid w:val="002103BC"/>
    <w:rsid w:val="00235DF3"/>
    <w:rsid w:val="002F4D80"/>
    <w:rsid w:val="004942A2"/>
    <w:rsid w:val="008C7676"/>
    <w:rsid w:val="00A4230F"/>
    <w:rsid w:val="00C76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F4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F4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F4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F4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F4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F4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F4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F4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F4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عنوان 1 Char"/>
    <w:basedOn w:val="a0"/>
    <w:link w:val="1"/>
    <w:uiPriority w:val="9"/>
    <w:rsid w:val="002F4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F4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F4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2F4D8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F4D8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F4D8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F4D8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F4D8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F4D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F4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F4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F4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2F4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F4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F4D8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F4D8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F4D8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F4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F4D8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F4D80"/>
    <w:rPr>
      <w:b/>
      <w:bCs/>
      <w:smallCaps/>
      <w:color w:val="0F4761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F4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F4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F4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F4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F4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F4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F4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F4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F4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عنوان 1 Char"/>
    <w:basedOn w:val="a0"/>
    <w:link w:val="1"/>
    <w:uiPriority w:val="9"/>
    <w:rsid w:val="002F4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F4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F4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2F4D8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F4D8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F4D8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F4D8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F4D8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F4D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F4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F4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F4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2F4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F4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F4D8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F4D8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F4D8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F4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F4D8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F4D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Amgd Ibrahim</dc:creator>
  <cp:keywords/>
  <dc:description/>
  <cp:lastModifiedBy>Belal Samir</cp:lastModifiedBy>
  <cp:revision>3</cp:revision>
  <dcterms:created xsi:type="dcterms:W3CDTF">2025-10-10T06:33:00Z</dcterms:created>
  <dcterms:modified xsi:type="dcterms:W3CDTF">2026-02-01T03:23:00Z</dcterms:modified>
</cp:coreProperties>
</file>