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1D850" w14:textId="29AE2254" w:rsidR="00362744" w:rsidRDefault="00362744" w:rsidP="00F25DA6">
      <w:pPr>
        <w:pStyle w:val="Heading1"/>
      </w:pPr>
      <w:r>
        <w:t>3.2 Hardware Interfaces</w:t>
      </w:r>
    </w:p>
    <w:p w14:paraId="2B8479C3" w14:textId="77777777" w:rsidR="00362744" w:rsidRDefault="00362744" w:rsidP="00362744">
      <w:r>
        <w:t>Since the system is an interactive educational website operating entirely online, it does not require dedicated hardware installation on the client side.</w:t>
      </w:r>
    </w:p>
    <w:p w14:paraId="5E7211C2" w14:textId="712D6FA8" w:rsidR="00906C65" w:rsidRDefault="00362744" w:rsidP="00F25DA6">
      <w:r>
        <w:t>Users can access the platform through any device equipped with a modern web browser and a stable internet connection.</w:t>
      </w:r>
    </w:p>
    <w:p w14:paraId="2E2531A2" w14:textId="59202A2C" w:rsidR="00362744" w:rsidRDefault="00362744" w:rsidP="00906C65">
      <w:r w:rsidRPr="00DC1744">
        <w:rPr>
          <w:b/>
          <w:bCs/>
        </w:rPr>
        <w:t>Client Side</w:t>
      </w:r>
      <w:r>
        <w:t>:</w:t>
      </w:r>
    </w:p>
    <w:p w14:paraId="36E771F4" w14:textId="41FECD00" w:rsidR="00362744" w:rsidRDefault="00362744" w:rsidP="00906C65">
      <w:r>
        <w:t>The platform can be accessed by students, teachers, and parents using:</w:t>
      </w:r>
    </w:p>
    <w:p w14:paraId="1764445B" w14:textId="670B4BDE" w:rsidR="00362744" w:rsidRDefault="00362744" w:rsidP="00906C65">
      <w:r>
        <w:t>Desktop or laptop computers</w:t>
      </w:r>
    </w:p>
    <w:p w14:paraId="5A99AEF1" w14:textId="460ECA71" w:rsidR="00906C65" w:rsidRDefault="00362744" w:rsidP="00906C65">
      <w:r>
        <w:t>Smartphones or tablets</w:t>
      </w:r>
    </w:p>
    <w:p w14:paraId="65B3EC7A" w14:textId="54D933E8" w:rsidR="00362744" w:rsidRDefault="00362744" w:rsidP="00906C65">
      <w:r w:rsidRPr="00DC1744">
        <w:rPr>
          <w:b/>
          <w:bCs/>
        </w:rPr>
        <w:t>Recommended minimum specifications</w:t>
      </w:r>
      <w:r>
        <w:t>:</w:t>
      </w:r>
    </w:p>
    <w:p w14:paraId="5C6988F7" w14:textId="2BA93BC0" w:rsidR="00362744" w:rsidRDefault="00362744" w:rsidP="00DC1744">
      <w:pPr>
        <w:pStyle w:val="ListParagraph"/>
        <w:numPr>
          <w:ilvl w:val="0"/>
          <w:numId w:val="4"/>
        </w:numPr>
      </w:pPr>
      <w:r>
        <w:t>RAM: 4 GB or higher</w:t>
      </w:r>
    </w:p>
    <w:p w14:paraId="540C9B4E" w14:textId="166600E1" w:rsidR="00362744" w:rsidRDefault="00362744" w:rsidP="00DC1744">
      <w:pPr>
        <w:pStyle w:val="ListParagraph"/>
        <w:numPr>
          <w:ilvl w:val="0"/>
          <w:numId w:val="4"/>
        </w:numPr>
      </w:pPr>
      <w:r>
        <w:t>Web Browser: Latest version of Google Chrome, Microsoft Edge, or Firefox</w:t>
      </w:r>
    </w:p>
    <w:p w14:paraId="08D704A3" w14:textId="623C8031" w:rsidR="00362744" w:rsidRDefault="00362744" w:rsidP="00DC1744">
      <w:pPr>
        <w:pStyle w:val="ListParagraph"/>
        <w:numPr>
          <w:ilvl w:val="0"/>
          <w:numId w:val="4"/>
        </w:numPr>
      </w:pPr>
      <w:r>
        <w:t>Internet Connection: Stable and high-speed broadband or fiber connection</w:t>
      </w:r>
    </w:p>
    <w:p w14:paraId="233EA915" w14:textId="40792772" w:rsidR="00362744" w:rsidRDefault="00362744" w:rsidP="00906C65">
      <w:r w:rsidRPr="00DC1744">
        <w:rPr>
          <w:b/>
          <w:bCs/>
        </w:rPr>
        <w:t>Server Side</w:t>
      </w:r>
      <w:r>
        <w:t>:</w:t>
      </w:r>
    </w:p>
    <w:p w14:paraId="5427F3A1" w14:textId="02EB0474" w:rsidR="00362744" w:rsidRDefault="00362744" w:rsidP="00906C65">
      <w:r>
        <w:t>The hosting server should meet the following minimum requirements to ensure smooth and efficient operation:</w:t>
      </w:r>
    </w:p>
    <w:p w14:paraId="54CD7526" w14:textId="0D1686EC" w:rsidR="00362744" w:rsidRDefault="00362744" w:rsidP="00DC1744">
      <w:pPr>
        <w:pStyle w:val="ListParagraph"/>
        <w:numPr>
          <w:ilvl w:val="0"/>
          <w:numId w:val="5"/>
        </w:numPr>
      </w:pPr>
      <w:r>
        <w:t>Processor (CPU): Quad-core or higher</w:t>
      </w:r>
    </w:p>
    <w:p w14:paraId="450CFB62" w14:textId="3442C8BB" w:rsidR="00362744" w:rsidRDefault="00362744" w:rsidP="00DC1744">
      <w:pPr>
        <w:pStyle w:val="ListParagraph"/>
        <w:numPr>
          <w:ilvl w:val="0"/>
          <w:numId w:val="5"/>
        </w:numPr>
      </w:pPr>
      <w:r>
        <w:t xml:space="preserve">RAM: At least </w:t>
      </w:r>
      <w:r>
        <w:t>32</w:t>
      </w:r>
      <w:r>
        <w:t xml:space="preserve"> GB</w:t>
      </w:r>
    </w:p>
    <w:p w14:paraId="1D64882C" w14:textId="011B72DD" w:rsidR="00362744" w:rsidRDefault="00362744" w:rsidP="00DC1744">
      <w:pPr>
        <w:pStyle w:val="ListParagraph"/>
        <w:numPr>
          <w:ilvl w:val="0"/>
          <w:numId w:val="5"/>
        </w:numPr>
      </w:pPr>
      <w:r>
        <w:t xml:space="preserve">Storage: Minimum of </w:t>
      </w:r>
      <w:r>
        <w:t>20</w:t>
      </w:r>
      <w:r>
        <w:t>0 GB of free disk space</w:t>
      </w:r>
    </w:p>
    <w:p w14:paraId="13F837C4" w14:textId="151230B6" w:rsidR="00362744" w:rsidRDefault="00362744" w:rsidP="00DC1744">
      <w:pPr>
        <w:pStyle w:val="ListParagraph"/>
        <w:numPr>
          <w:ilvl w:val="0"/>
          <w:numId w:val="5"/>
        </w:numPr>
      </w:pPr>
      <w:r>
        <w:t>Internet: Continuous high-speed connection for uninterrupted service</w:t>
      </w:r>
    </w:p>
    <w:p w14:paraId="7D0CF063" w14:textId="77777777" w:rsidR="00906C65" w:rsidRDefault="00906C65" w:rsidP="00906C65"/>
    <w:p w14:paraId="2EED25A5" w14:textId="75E37C96" w:rsidR="00362744" w:rsidRDefault="00362744" w:rsidP="00F25DA6">
      <w:pPr>
        <w:pStyle w:val="Heading1"/>
      </w:pPr>
      <w:r>
        <w:t>3.3 Software Interfaces</w:t>
      </w:r>
    </w:p>
    <w:p w14:paraId="0FE4A3D6" w14:textId="332F789C" w:rsidR="00362744" w:rsidRDefault="00362744" w:rsidP="00906C65">
      <w:r>
        <w:t xml:space="preserve">The </w:t>
      </w:r>
      <w:proofErr w:type="spellStart"/>
      <w:r w:rsidRPr="00DC1744">
        <w:rPr>
          <w:i/>
          <w:iCs/>
        </w:rPr>
        <w:t>Qema</w:t>
      </w:r>
      <w:proofErr w:type="spellEnd"/>
      <w:r>
        <w:t xml:space="preserve"> E-Learning System is built using modern web technologies to provide an interactive, secure, and scalable learning environment.</w:t>
      </w:r>
    </w:p>
    <w:p w14:paraId="0440B8B5" w14:textId="72C84864" w:rsidR="00362744" w:rsidRDefault="00362744" w:rsidP="00906C65">
      <w:r w:rsidRPr="00DC1744">
        <w:rPr>
          <w:b/>
          <w:bCs/>
        </w:rPr>
        <w:t>Operating Environment</w:t>
      </w:r>
      <w:r>
        <w:t>:</w:t>
      </w:r>
    </w:p>
    <w:p w14:paraId="49FD774B" w14:textId="1E245471" w:rsidR="00362744" w:rsidRDefault="00362744" w:rsidP="00906C65">
      <w:r>
        <w:t>The system runs on any operating system that supports a modern web browser (Windows, macOS, Linux, Android, iOS).</w:t>
      </w:r>
    </w:p>
    <w:p w14:paraId="1BD652FD" w14:textId="77777777" w:rsidR="00362744" w:rsidRDefault="00362744" w:rsidP="00362744">
      <w:r w:rsidRPr="00DC1744">
        <w:rPr>
          <w:b/>
          <w:bCs/>
        </w:rPr>
        <w:lastRenderedPageBreak/>
        <w:t>Technologies Used</w:t>
      </w:r>
      <w:r>
        <w:t>:</w:t>
      </w:r>
    </w:p>
    <w:p w14:paraId="04CD421B" w14:textId="66992CAC" w:rsidR="00906C65" w:rsidRDefault="00906C65" w:rsidP="00906C65">
      <w:r>
        <w:t xml:space="preserve">Refer to </w:t>
      </w:r>
      <w:r w:rsidR="00DC1744">
        <w:t>section 2.4 Operating Environment.</w:t>
      </w:r>
    </w:p>
    <w:p w14:paraId="3A19C257" w14:textId="7A3BCDBF" w:rsidR="00362744" w:rsidRDefault="00362744" w:rsidP="00906C65">
      <w:r w:rsidRPr="00DC1744">
        <w:rPr>
          <w:b/>
          <w:bCs/>
        </w:rPr>
        <w:t>Integrated Services</w:t>
      </w:r>
      <w:r>
        <w:t>:</w:t>
      </w:r>
    </w:p>
    <w:p w14:paraId="2857D65E" w14:textId="63511E35" w:rsidR="00362744" w:rsidRDefault="00362744" w:rsidP="00DC1744">
      <w:pPr>
        <w:pStyle w:val="ListParagraph"/>
        <w:numPr>
          <w:ilvl w:val="0"/>
          <w:numId w:val="3"/>
        </w:numPr>
      </w:pPr>
      <w:r>
        <w:t>Google Meet API for hosting live online classes</w:t>
      </w:r>
    </w:p>
    <w:p w14:paraId="222E62CF" w14:textId="4E56018A" w:rsidR="00362744" w:rsidRDefault="00362744" w:rsidP="00DC1744">
      <w:pPr>
        <w:pStyle w:val="ListParagraph"/>
        <w:numPr>
          <w:ilvl w:val="0"/>
          <w:numId w:val="3"/>
        </w:numPr>
      </w:pPr>
      <w:r>
        <w:t>Email API for sending notifications and alerts</w:t>
      </w:r>
    </w:p>
    <w:p w14:paraId="2EBDD33D" w14:textId="5485DC0E" w:rsidR="00362744" w:rsidRDefault="00362744" w:rsidP="00DC1744">
      <w:pPr>
        <w:pStyle w:val="ListParagraph"/>
        <w:numPr>
          <w:ilvl w:val="0"/>
          <w:numId w:val="3"/>
        </w:numPr>
      </w:pPr>
      <w:r>
        <w:t>AI Chatbot for student support and interactive communication</w:t>
      </w:r>
    </w:p>
    <w:p w14:paraId="435D9AA9" w14:textId="77777777" w:rsidR="00362744" w:rsidRDefault="00362744" w:rsidP="00DC1744">
      <w:pPr>
        <w:pStyle w:val="ListParagraph"/>
        <w:numPr>
          <w:ilvl w:val="0"/>
          <w:numId w:val="3"/>
        </w:numPr>
      </w:pPr>
      <w:r>
        <w:t>Gamification System (coins and rewards) to enhance engagement and motivation</w:t>
      </w:r>
    </w:p>
    <w:p w14:paraId="79031484" w14:textId="77777777" w:rsidR="00362744" w:rsidRDefault="00362744" w:rsidP="00362744"/>
    <w:p w14:paraId="07C638B2" w14:textId="203AE737" w:rsidR="00362744" w:rsidRDefault="00362744" w:rsidP="00F25DA6">
      <w:pPr>
        <w:pStyle w:val="Heading1"/>
      </w:pPr>
      <w:r>
        <w:t>3.4 Communications Interfaces</w:t>
      </w:r>
    </w:p>
    <w:p w14:paraId="3D54A296" w14:textId="77CB20E6" w:rsidR="00362744" w:rsidRDefault="00362744" w:rsidP="00906C65">
      <w:r>
        <w:t>As an online platform, continuous and secure internet communication is essential for the system</w:t>
      </w:r>
      <w:r>
        <w:rPr>
          <w:rFonts w:hint="cs"/>
        </w:rPr>
        <w:t>’</w:t>
      </w:r>
      <w:r>
        <w:t>s operation.</w:t>
      </w:r>
    </w:p>
    <w:p w14:paraId="56B75663" w14:textId="35C252B4" w:rsidR="00362744" w:rsidRDefault="00362744" w:rsidP="00362744">
      <w:r w:rsidRPr="00DC1744">
        <w:rPr>
          <w:b/>
          <w:bCs/>
        </w:rPr>
        <w:t>Communication Methods within the System</w:t>
      </w:r>
      <w:r>
        <w:t>:</w:t>
      </w:r>
    </w:p>
    <w:p w14:paraId="2A686C3A" w14:textId="72EE323A" w:rsidR="00362744" w:rsidRDefault="00362744" w:rsidP="00F25DA6">
      <w:pPr>
        <w:pStyle w:val="ListParagraph"/>
        <w:numPr>
          <w:ilvl w:val="0"/>
          <w:numId w:val="2"/>
        </w:numPr>
      </w:pPr>
      <w:r>
        <w:t>Secure HTTPS communication between the client browser and the web server to protect user data.</w:t>
      </w:r>
    </w:p>
    <w:p w14:paraId="17DF3C5E" w14:textId="3709BDD4" w:rsidR="00362744" w:rsidRDefault="00362744" w:rsidP="00F25DA6">
      <w:pPr>
        <w:pStyle w:val="ListParagraph"/>
        <w:numPr>
          <w:ilvl w:val="0"/>
          <w:numId w:val="2"/>
        </w:numPr>
      </w:pPr>
      <w:r>
        <w:t>Automated email notifications sent to users for registration, exam results, and other important updates.</w:t>
      </w:r>
    </w:p>
    <w:p w14:paraId="4280FEAF" w14:textId="0BC43114" w:rsidR="00362744" w:rsidRDefault="00362744" w:rsidP="00F25DA6">
      <w:pPr>
        <w:pStyle w:val="ListParagraph"/>
        <w:numPr>
          <w:ilvl w:val="0"/>
          <w:numId w:val="2"/>
        </w:numPr>
      </w:pPr>
      <w:r>
        <w:t>AI-based chat support for real-time assistance and guidance.</w:t>
      </w:r>
    </w:p>
    <w:p w14:paraId="397B0E5A" w14:textId="009B958D" w:rsidR="00362744" w:rsidRDefault="00362744" w:rsidP="00F25DA6">
      <w:pPr>
        <w:pStyle w:val="ListParagraph"/>
        <w:numPr>
          <w:ilvl w:val="0"/>
          <w:numId w:val="2"/>
        </w:numPr>
      </w:pPr>
      <w:r>
        <w:t>Integration with Google Meet for live and interactive virtual classes.</w:t>
      </w:r>
    </w:p>
    <w:p w14:paraId="4B0E428F" w14:textId="5E66D1EB" w:rsidR="00362744" w:rsidRDefault="00362744" w:rsidP="00F25DA6">
      <w:pPr>
        <w:pStyle w:val="ListParagraph"/>
        <w:numPr>
          <w:ilvl w:val="0"/>
          <w:numId w:val="2"/>
        </w:numPr>
      </w:pPr>
      <w:r>
        <w:t>Real-time data synchronization between the server and users to ensure instant updates of lessons, grades, and progress.</w:t>
      </w:r>
    </w:p>
    <w:p w14:paraId="41D51FE1" w14:textId="0285D9FF" w:rsidR="00362744" w:rsidRDefault="00362744" w:rsidP="00362744">
      <w:r w:rsidRPr="00DC1744">
        <w:rPr>
          <w:b/>
          <w:bCs/>
        </w:rPr>
        <w:t>Requirements</w:t>
      </w:r>
      <w:r>
        <w:t>:</w:t>
      </w:r>
    </w:p>
    <w:p w14:paraId="0F24F3EC" w14:textId="6408B046" w:rsidR="00362744" w:rsidRDefault="00362744" w:rsidP="00362744">
      <w:pPr>
        <w:pStyle w:val="ListParagraph"/>
        <w:numPr>
          <w:ilvl w:val="0"/>
          <w:numId w:val="1"/>
        </w:numPr>
      </w:pPr>
      <w:r>
        <w:t>A stable and high-speed internet connection for all users.</w:t>
      </w:r>
    </w:p>
    <w:p w14:paraId="170A9AD3" w14:textId="3C5F66D1" w:rsidR="00362744" w:rsidRDefault="00362744" w:rsidP="00362744">
      <w:pPr>
        <w:pStyle w:val="ListParagraph"/>
        <w:numPr>
          <w:ilvl w:val="0"/>
          <w:numId w:val="1"/>
        </w:numPr>
      </w:pPr>
      <w:r>
        <w:t>A secure web server with an active SSL certificate.</w:t>
      </w:r>
    </w:p>
    <w:p w14:paraId="6EF5BB75" w14:textId="0CE25BCF" w:rsidR="00362744" w:rsidRDefault="00362744" w:rsidP="00362744">
      <w:pPr>
        <w:pStyle w:val="ListParagraph"/>
        <w:numPr>
          <w:ilvl w:val="0"/>
          <w:numId w:val="1"/>
        </w:numPr>
      </w:pPr>
      <w:r>
        <w:t xml:space="preserve">The server should handle </w:t>
      </w:r>
      <w:proofErr w:type="gramStart"/>
      <w:r>
        <w:t>a large number of</w:t>
      </w:r>
      <w:proofErr w:type="gramEnd"/>
      <w:r>
        <w:t xml:space="preserve"> concurrent users without performance</w:t>
      </w:r>
      <w:r>
        <w:rPr>
          <w:rFonts w:hint="cs"/>
        </w:rPr>
        <w:t> </w:t>
      </w:r>
      <w:r>
        <w:t>degradation.</w:t>
      </w:r>
    </w:p>
    <w:sectPr w:rsidR="00362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B524F"/>
    <w:multiLevelType w:val="hybridMultilevel"/>
    <w:tmpl w:val="AE78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267AE"/>
    <w:multiLevelType w:val="hybridMultilevel"/>
    <w:tmpl w:val="788C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E0F55"/>
    <w:multiLevelType w:val="hybridMultilevel"/>
    <w:tmpl w:val="C34E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800A8"/>
    <w:multiLevelType w:val="hybridMultilevel"/>
    <w:tmpl w:val="97145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A63B7"/>
    <w:multiLevelType w:val="hybridMultilevel"/>
    <w:tmpl w:val="51127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227939">
    <w:abstractNumId w:val="3"/>
  </w:num>
  <w:num w:numId="2" w16cid:durableId="1376462817">
    <w:abstractNumId w:val="1"/>
  </w:num>
  <w:num w:numId="3" w16cid:durableId="286859857">
    <w:abstractNumId w:val="2"/>
  </w:num>
  <w:num w:numId="4" w16cid:durableId="1213804693">
    <w:abstractNumId w:val="0"/>
  </w:num>
  <w:num w:numId="5" w16cid:durableId="271516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44"/>
    <w:rsid w:val="00362744"/>
    <w:rsid w:val="00906C65"/>
    <w:rsid w:val="00DC1744"/>
    <w:rsid w:val="00EB0A87"/>
    <w:rsid w:val="00F2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4EE7"/>
  <w15:chartTrackingRefBased/>
  <w15:docId w15:val="{3E369748-0D32-4135-8836-F4006353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7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7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7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7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337</Words>
  <Characters>2055</Characters>
  <Application>Microsoft Office Word</Application>
  <DocSecurity>0</DocSecurity>
  <Lines>93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mohsen</dc:creator>
  <cp:keywords/>
  <dc:description/>
  <cp:lastModifiedBy>Ibrahim mohsen</cp:lastModifiedBy>
  <cp:revision>3</cp:revision>
  <dcterms:created xsi:type="dcterms:W3CDTF">2025-10-20T13:40:00Z</dcterms:created>
  <dcterms:modified xsi:type="dcterms:W3CDTF">2025-10-20T14:35:00Z</dcterms:modified>
</cp:coreProperties>
</file>