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80C1D" w14:textId="50AB36AF" w:rsidR="00DC7D38" w:rsidRPr="00DC7D38" w:rsidRDefault="00DC7D38" w:rsidP="00DC7D38">
      <w:pPr>
        <w:rPr>
          <w:b/>
          <w:bCs/>
        </w:rPr>
      </w:pPr>
      <w:r>
        <w:rPr>
          <w:b/>
          <w:bCs/>
        </w:rPr>
        <w:t xml:space="preserve">Purpose </w:t>
      </w:r>
    </w:p>
    <w:p w14:paraId="035586CF" w14:textId="77777777" w:rsidR="00DC7D38" w:rsidRPr="00DC7D38" w:rsidRDefault="00DC7D38" w:rsidP="00DC7D38">
      <w:r w:rsidRPr="00DC7D38">
        <w:t xml:space="preserve">The purpose of this document is to provide a comprehensive description of the proposed </w:t>
      </w:r>
      <w:r w:rsidRPr="00DC7D38">
        <w:rPr>
          <w:b/>
          <w:bCs/>
        </w:rPr>
        <w:t>E-Learning Management System (LMS)</w:t>
      </w:r>
      <w:r w:rsidRPr="00DC7D38">
        <w:t>.</w:t>
      </w:r>
      <w:r w:rsidRPr="00DC7D38">
        <w:br/>
        <w:t>It aims to define the system’s objectives, features, and architecture for all stakeholders including students, teachers, and parents.</w:t>
      </w:r>
      <w:r w:rsidRPr="00DC7D38">
        <w:br/>
        <w:t>This section clarifies why the system is being developed, what problems it solves, and how it will enhance the educational process.</w:t>
      </w:r>
    </w:p>
    <w:p w14:paraId="0321779D" w14:textId="77777777" w:rsidR="00DC7D38" w:rsidRPr="00DC7D38" w:rsidRDefault="00DC7D38" w:rsidP="00DC7D38">
      <w:r w:rsidRPr="00DC7D38">
        <w:t>Specifically, the LMS will:</w:t>
      </w:r>
    </w:p>
    <w:p w14:paraId="35F66F4B" w14:textId="77777777" w:rsidR="00DC7D38" w:rsidRPr="00DC7D38" w:rsidRDefault="00DC7D38" w:rsidP="00DC7D38">
      <w:pPr>
        <w:numPr>
          <w:ilvl w:val="0"/>
          <w:numId w:val="1"/>
        </w:numPr>
      </w:pPr>
      <w:r w:rsidRPr="00DC7D38">
        <w:t>Provide a digital platform to manage courses, lessons, exams, and grades.</w:t>
      </w:r>
    </w:p>
    <w:p w14:paraId="4A185EFF" w14:textId="77777777" w:rsidR="00DC7D38" w:rsidRPr="00DC7D38" w:rsidRDefault="00DC7D38" w:rsidP="00DC7D38">
      <w:pPr>
        <w:numPr>
          <w:ilvl w:val="0"/>
          <w:numId w:val="1"/>
        </w:numPr>
      </w:pPr>
      <w:r w:rsidRPr="00DC7D38">
        <w:t>Enable role-based access for students, teachers, and parents.</w:t>
      </w:r>
    </w:p>
    <w:p w14:paraId="240149CF" w14:textId="77777777" w:rsidR="00DC7D38" w:rsidRPr="00DC7D38" w:rsidRDefault="00DC7D38" w:rsidP="00DC7D38">
      <w:pPr>
        <w:numPr>
          <w:ilvl w:val="0"/>
          <w:numId w:val="1"/>
        </w:numPr>
      </w:pPr>
      <w:r w:rsidRPr="00DC7D38">
        <w:t>Support both structured (PostgreSQL) and unstructured (MongoDB) data for flexibility.</w:t>
      </w:r>
    </w:p>
    <w:p w14:paraId="607956A0" w14:textId="77777777" w:rsidR="00DC7D38" w:rsidRPr="00DC7D38" w:rsidRDefault="00DC7D38" w:rsidP="00DC7D38">
      <w:pPr>
        <w:numPr>
          <w:ilvl w:val="0"/>
          <w:numId w:val="1"/>
        </w:numPr>
      </w:pPr>
      <w:r w:rsidRPr="00DC7D38">
        <w:t>Deliver cross-platform accessibility via web (React.js) and mobile (Flutter).</w:t>
      </w:r>
    </w:p>
    <w:p w14:paraId="29FD1C75" w14:textId="77777777" w:rsidR="00DC7D38" w:rsidRPr="00DC7D38" w:rsidRDefault="00DC7D38" w:rsidP="00DC7D38">
      <w:pPr>
        <w:numPr>
          <w:ilvl w:val="0"/>
          <w:numId w:val="1"/>
        </w:numPr>
      </w:pPr>
      <w:r w:rsidRPr="00DC7D38">
        <w:t>Enhance engagement through notifications, gamification, and AI/Chat integrations.</w:t>
      </w:r>
    </w:p>
    <w:p w14:paraId="5374160A" w14:textId="77777777" w:rsidR="00C761CA" w:rsidRDefault="00C761CA"/>
    <w:sectPr w:rsidR="00C761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A5A6D"/>
    <w:multiLevelType w:val="multilevel"/>
    <w:tmpl w:val="A28A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986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F9"/>
    <w:rsid w:val="002103BC"/>
    <w:rsid w:val="007E36F9"/>
    <w:rsid w:val="007E5CC5"/>
    <w:rsid w:val="00A4230F"/>
    <w:rsid w:val="00C761CA"/>
    <w:rsid w:val="00DC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9501"/>
  <w15:chartTrackingRefBased/>
  <w15:docId w15:val="{D1B11D47-965A-478D-8859-B7EFF724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6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6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6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6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6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Amgd Ibrahim</dc:creator>
  <cp:keywords/>
  <dc:description/>
  <cp:lastModifiedBy>Amgd Ibrahim</cp:lastModifiedBy>
  <cp:revision>2</cp:revision>
  <dcterms:created xsi:type="dcterms:W3CDTF">2025-10-02T20:57:00Z</dcterms:created>
  <dcterms:modified xsi:type="dcterms:W3CDTF">2025-10-02T20:58:00Z</dcterms:modified>
</cp:coreProperties>
</file>