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FB756" w14:textId="77777777" w:rsidR="004942A2" w:rsidRPr="004942A2" w:rsidRDefault="004942A2" w:rsidP="004942A2">
      <w:r w:rsidRPr="004942A2">
        <w:t xml:space="preserve">The purpose of this project is to develop an </w:t>
      </w:r>
      <w:r w:rsidRPr="004942A2">
        <w:rPr>
          <w:b/>
          <w:bCs/>
        </w:rPr>
        <w:t>integrated educational platform</w:t>
      </w:r>
      <w:r w:rsidRPr="004942A2">
        <w:t xml:space="preserve"> that connects students, teachers, and parents through an interactive and intelligent learning environment. The system aims to simplify and enhance the processes of </w:t>
      </w:r>
      <w:r w:rsidRPr="004942A2">
        <w:rPr>
          <w:b/>
          <w:bCs/>
        </w:rPr>
        <w:t>learning, monitoring, and assessment</w:t>
      </w:r>
      <w:r w:rsidRPr="004942A2">
        <w:t xml:space="preserve"> by providing both a </w:t>
      </w:r>
      <w:r w:rsidRPr="004942A2">
        <w:rPr>
          <w:b/>
          <w:bCs/>
        </w:rPr>
        <w:t>web application (React.js)</w:t>
      </w:r>
      <w:r w:rsidRPr="004942A2">
        <w:t xml:space="preserve"> and a </w:t>
      </w:r>
      <w:r w:rsidRPr="004942A2">
        <w:rPr>
          <w:b/>
          <w:bCs/>
        </w:rPr>
        <w:t>mobile application (Flutter)</w:t>
      </w:r>
      <w:r w:rsidRPr="004942A2">
        <w:t xml:space="preserve"> supported by a robust </w:t>
      </w:r>
      <w:r w:rsidRPr="004942A2">
        <w:rPr>
          <w:b/>
          <w:bCs/>
        </w:rPr>
        <w:t>backend (Node.js + Express.js)</w:t>
      </w:r>
      <w:r w:rsidRPr="004942A2">
        <w:t xml:space="preserve"> and efficient databases (</w:t>
      </w:r>
      <w:r w:rsidRPr="004942A2">
        <w:rPr>
          <w:b/>
          <w:bCs/>
        </w:rPr>
        <w:t>PostgreSQL</w:t>
      </w:r>
      <w:r w:rsidRPr="004942A2">
        <w:t xml:space="preserve"> and </w:t>
      </w:r>
      <w:r w:rsidRPr="004942A2">
        <w:rPr>
          <w:b/>
          <w:bCs/>
        </w:rPr>
        <w:t>MongoDB</w:t>
      </w:r>
      <w:r w:rsidRPr="004942A2">
        <w:t>).</w:t>
      </w:r>
    </w:p>
    <w:p w14:paraId="5479451E" w14:textId="77777777" w:rsidR="004942A2" w:rsidRPr="004942A2" w:rsidRDefault="004942A2" w:rsidP="004942A2">
      <w:r w:rsidRPr="004942A2">
        <w:t>This platform is designed to:</w:t>
      </w:r>
    </w:p>
    <w:p w14:paraId="4B5D78DF" w14:textId="77777777" w:rsidR="004942A2" w:rsidRPr="004942A2" w:rsidRDefault="004942A2" w:rsidP="004942A2">
      <w:pPr>
        <w:numPr>
          <w:ilvl w:val="0"/>
          <w:numId w:val="1"/>
        </w:numPr>
      </w:pPr>
      <w:r w:rsidRPr="004942A2">
        <w:t>Provide students with an interactive tool to access lessons, assignments, and exams.</w:t>
      </w:r>
    </w:p>
    <w:p w14:paraId="5BF2EF35" w14:textId="77777777" w:rsidR="004942A2" w:rsidRPr="004942A2" w:rsidRDefault="004942A2" w:rsidP="004942A2">
      <w:pPr>
        <w:numPr>
          <w:ilvl w:val="0"/>
          <w:numId w:val="1"/>
        </w:numPr>
      </w:pPr>
      <w:r w:rsidRPr="004942A2">
        <w:t>Enable teachers to manage courses, create exams, and analyze student performance effectively.</w:t>
      </w:r>
    </w:p>
    <w:p w14:paraId="11CFA92F" w14:textId="77777777" w:rsidR="004942A2" w:rsidRPr="004942A2" w:rsidRDefault="004942A2" w:rsidP="004942A2">
      <w:pPr>
        <w:numPr>
          <w:ilvl w:val="0"/>
          <w:numId w:val="1"/>
        </w:numPr>
      </w:pPr>
      <w:r w:rsidRPr="004942A2">
        <w:t>Allow parents to track their children’s progress and academic performance.</w:t>
      </w:r>
    </w:p>
    <w:p w14:paraId="669A3D40" w14:textId="77777777" w:rsidR="004942A2" w:rsidRPr="004942A2" w:rsidRDefault="004942A2" w:rsidP="004942A2">
      <w:pPr>
        <w:numPr>
          <w:ilvl w:val="0"/>
          <w:numId w:val="1"/>
        </w:numPr>
      </w:pPr>
      <w:r w:rsidRPr="004942A2">
        <w:t xml:space="preserve">Integrate </w:t>
      </w:r>
      <w:r w:rsidRPr="004942A2">
        <w:rPr>
          <w:b/>
          <w:bCs/>
        </w:rPr>
        <w:t>AI-powered features</w:t>
      </w:r>
      <w:r w:rsidRPr="004942A2">
        <w:t xml:space="preserve"> such as a chatbot, automatic exam generation, and personalized performance analysis to identify students’ weaknesses and offer targeted exercises.</w:t>
      </w:r>
    </w:p>
    <w:p w14:paraId="462C9D89" w14:textId="77777777" w:rsidR="004942A2" w:rsidRPr="004942A2" w:rsidRDefault="004942A2" w:rsidP="004942A2">
      <w:pPr>
        <w:numPr>
          <w:ilvl w:val="0"/>
          <w:numId w:val="1"/>
        </w:numPr>
      </w:pPr>
      <w:r w:rsidRPr="004942A2">
        <w:t>Support teachers with collective insights on students’ common weaknesses to enhance teaching strategies.</w:t>
      </w:r>
    </w:p>
    <w:p w14:paraId="38A47014" w14:textId="77777777" w:rsidR="004942A2" w:rsidRPr="004942A2" w:rsidRDefault="004942A2" w:rsidP="004942A2">
      <w:pPr>
        <w:numPr>
          <w:ilvl w:val="0"/>
          <w:numId w:val="1"/>
        </w:numPr>
      </w:pPr>
      <w:r w:rsidRPr="004942A2">
        <w:t xml:space="preserve">Automate </w:t>
      </w:r>
      <w:r w:rsidRPr="004942A2">
        <w:rPr>
          <w:b/>
          <w:bCs/>
        </w:rPr>
        <w:t>assignment and exam correction</w:t>
      </w:r>
      <w:r w:rsidRPr="004942A2">
        <w:t>, reducing manual effort and saving time.</w:t>
      </w:r>
    </w:p>
    <w:p w14:paraId="176C8AE8" w14:textId="77777777" w:rsidR="004942A2" w:rsidRPr="004942A2" w:rsidRDefault="004942A2" w:rsidP="004942A2">
      <w:pPr>
        <w:numPr>
          <w:ilvl w:val="0"/>
          <w:numId w:val="1"/>
        </w:numPr>
      </w:pPr>
      <w:r w:rsidRPr="004942A2">
        <w:t xml:space="preserve">Incorporate modern features like </w:t>
      </w:r>
      <w:r w:rsidRPr="004942A2">
        <w:rPr>
          <w:b/>
          <w:bCs/>
        </w:rPr>
        <w:t>Google Meet integration</w:t>
      </w:r>
      <w:r w:rsidRPr="004942A2">
        <w:t xml:space="preserve">, </w:t>
      </w:r>
      <w:r w:rsidRPr="004942A2">
        <w:rPr>
          <w:b/>
          <w:bCs/>
        </w:rPr>
        <w:t>AI chat support</w:t>
      </w:r>
      <w:r w:rsidRPr="004942A2">
        <w:t xml:space="preserve">, and </w:t>
      </w:r>
      <w:r w:rsidRPr="004942A2">
        <w:rPr>
          <w:b/>
          <w:bCs/>
        </w:rPr>
        <w:t>Gamification (coins and rewards system)</w:t>
      </w:r>
      <w:r w:rsidRPr="004942A2">
        <w:t xml:space="preserve"> to increase student engagement and motivation.</w:t>
      </w:r>
    </w:p>
    <w:p w14:paraId="1B0202BF" w14:textId="77777777" w:rsidR="00C761CA" w:rsidRDefault="00C761CA"/>
    <w:sectPr w:rsidR="00C76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8787B"/>
    <w:multiLevelType w:val="multilevel"/>
    <w:tmpl w:val="BE32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63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80"/>
    <w:rsid w:val="002103BC"/>
    <w:rsid w:val="002F4D80"/>
    <w:rsid w:val="004942A2"/>
    <w:rsid w:val="008C7676"/>
    <w:rsid w:val="00A4230F"/>
    <w:rsid w:val="00C7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792D9-83E3-474A-B343-64E08D8D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Amgd Ibrahim</dc:creator>
  <cp:keywords/>
  <dc:description/>
  <cp:lastModifiedBy>Amgd Ibrahim</cp:lastModifiedBy>
  <cp:revision>2</cp:revision>
  <dcterms:created xsi:type="dcterms:W3CDTF">2025-10-10T06:33:00Z</dcterms:created>
  <dcterms:modified xsi:type="dcterms:W3CDTF">2025-10-10T06:33:00Z</dcterms:modified>
</cp:coreProperties>
</file>