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97A6" w14:textId="4FB24A98" w:rsidR="00F378F5" w:rsidRDefault="00F378F5" w:rsidP="000854D3">
      <w:pPr>
        <w:jc w:val="center"/>
        <w:rPr>
          <w:b/>
          <w:bCs/>
          <w:color w:val="4472C4" w:themeColor="accent1"/>
          <w:sz w:val="32"/>
          <w:szCs w:val="32"/>
        </w:rPr>
      </w:pPr>
      <w:r w:rsidRPr="000854D3">
        <w:rPr>
          <w:b/>
          <w:bCs/>
          <w:color w:val="4472C4" w:themeColor="accent1"/>
          <w:sz w:val="32"/>
          <w:szCs w:val="32"/>
        </w:rPr>
        <w:t>Analytical Pipeline</w:t>
      </w:r>
    </w:p>
    <w:p w14:paraId="0BD3C2E6" w14:textId="77777777" w:rsidR="000854D3" w:rsidRPr="000854D3" w:rsidRDefault="000854D3" w:rsidP="000854D3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70B54756" w14:textId="3F51A50C" w:rsidR="004A4CC8" w:rsidRPr="00B57EE9" w:rsidRDefault="004A4CC8">
      <w:pPr>
        <w:rPr>
          <w:b/>
          <w:bCs/>
        </w:rPr>
      </w:pPr>
      <w:r w:rsidRPr="00B57EE9">
        <w:rPr>
          <w:b/>
          <w:bCs/>
        </w:rPr>
        <w:t>Pre-requisite: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44"/>
        <w:gridCol w:w="2760"/>
        <w:gridCol w:w="2997"/>
        <w:gridCol w:w="3049"/>
      </w:tblGrid>
      <w:tr w:rsidR="00981836" w:rsidRPr="00981836" w14:paraId="52C32BB6" w14:textId="77777777" w:rsidTr="00981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0A05FFD0" w14:textId="7E9A58EC" w:rsidR="004A4CC8" w:rsidRPr="00981836" w:rsidRDefault="004A4CC8">
            <w:pPr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No</w:t>
            </w:r>
          </w:p>
        </w:tc>
        <w:tc>
          <w:tcPr>
            <w:tcW w:w="2760" w:type="dxa"/>
          </w:tcPr>
          <w:p w14:paraId="2333900D" w14:textId="09752DB6" w:rsidR="004A4CC8" w:rsidRPr="00981836" w:rsidRDefault="004A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Pre-requisite</w:t>
            </w:r>
          </w:p>
        </w:tc>
        <w:tc>
          <w:tcPr>
            <w:tcW w:w="2997" w:type="dxa"/>
          </w:tcPr>
          <w:p w14:paraId="0C2A1320" w14:textId="57357E4B" w:rsidR="004A4CC8" w:rsidRPr="00981836" w:rsidRDefault="002A43E3" w:rsidP="004A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Sample n</w:t>
            </w:r>
            <w:r w:rsidR="004A4CC8" w:rsidRPr="00981836">
              <w:rPr>
                <w:b w:val="0"/>
                <w:bCs w:val="0"/>
                <w:color w:val="000000" w:themeColor="text1"/>
              </w:rPr>
              <w:t xml:space="preserve">ame of </w:t>
            </w:r>
            <w:r w:rsidRPr="00981836">
              <w:rPr>
                <w:b w:val="0"/>
                <w:bCs w:val="0"/>
                <w:color w:val="000000" w:themeColor="text1"/>
              </w:rPr>
              <w:t>resource</w:t>
            </w:r>
          </w:p>
        </w:tc>
        <w:tc>
          <w:tcPr>
            <w:tcW w:w="3049" w:type="dxa"/>
          </w:tcPr>
          <w:p w14:paraId="452C6248" w14:textId="5A06A765" w:rsidR="004A4CC8" w:rsidRPr="00981836" w:rsidRDefault="004A4CC8" w:rsidP="004A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Reference Link</w:t>
            </w:r>
            <w:r w:rsidR="000F6C91" w:rsidRPr="00981836">
              <w:rPr>
                <w:b w:val="0"/>
                <w:bCs w:val="0"/>
                <w:color w:val="000000" w:themeColor="text1"/>
              </w:rPr>
              <w:t>/comput</w:t>
            </w:r>
            <w:r w:rsidR="0077626F" w:rsidRPr="00981836">
              <w:rPr>
                <w:b w:val="0"/>
                <w:bCs w:val="0"/>
                <w:color w:val="000000" w:themeColor="text1"/>
              </w:rPr>
              <w:t>e</w:t>
            </w:r>
            <w:r w:rsidR="000F6C91" w:rsidRPr="00981836">
              <w:rPr>
                <w:b w:val="0"/>
                <w:bCs w:val="0"/>
                <w:color w:val="000000" w:themeColor="text1"/>
              </w:rPr>
              <w:t xml:space="preserve"> </w:t>
            </w:r>
            <w:r w:rsidR="0077626F" w:rsidRPr="00981836">
              <w:rPr>
                <w:b w:val="0"/>
                <w:bCs w:val="0"/>
                <w:color w:val="000000" w:themeColor="text1"/>
              </w:rPr>
              <w:t>details</w:t>
            </w:r>
          </w:p>
        </w:tc>
      </w:tr>
      <w:tr w:rsidR="004A4CC8" w14:paraId="2624CB09" w14:textId="5007DD13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6FC4B638" w14:textId="6E00EF03" w:rsidR="004A4CC8" w:rsidRPr="005727E5" w:rsidRDefault="00AE2EDE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</w:t>
            </w:r>
          </w:p>
        </w:tc>
        <w:tc>
          <w:tcPr>
            <w:tcW w:w="2760" w:type="dxa"/>
          </w:tcPr>
          <w:p w14:paraId="688F75F5" w14:textId="3D8228BF" w:rsidR="004A4CC8" w:rsidRDefault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 Azure Synapse workspace</w:t>
            </w:r>
          </w:p>
        </w:tc>
        <w:tc>
          <w:tcPr>
            <w:tcW w:w="2997" w:type="dxa"/>
          </w:tcPr>
          <w:p w14:paraId="62AD1C55" w14:textId="058BFA25" w:rsidR="004A4CC8" w:rsidRPr="004A4CC8" w:rsidRDefault="009430AD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="004A4CC8" w:rsidRPr="004A4CC8">
              <w:t>azsynapsews</w:t>
            </w:r>
            <w:r w:rsidR="004A4CC8">
              <w:t>1</w:t>
            </w:r>
            <w:r>
              <w:t>&gt;</w:t>
            </w:r>
          </w:p>
        </w:tc>
        <w:tc>
          <w:tcPr>
            <w:tcW w:w="3049" w:type="dxa"/>
          </w:tcPr>
          <w:p w14:paraId="58B90B66" w14:textId="3B27C157" w:rsidR="004A4CC8" w:rsidRPr="004A4CC8" w:rsidRDefault="00906258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AE2EDE">
                <w:rPr>
                  <w:rStyle w:val="Hyperlink"/>
                </w:rPr>
                <w:t>https://docs.microsoft.com/en-us/azure/synapse-analytics/get-started-create-workspace</w:t>
              </w:r>
            </w:hyperlink>
          </w:p>
        </w:tc>
      </w:tr>
      <w:tr w:rsidR="004A4CC8" w14:paraId="616CB0E0" w14:textId="4DF73EAA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6C8DF028" w14:textId="4D4A07DB" w:rsidR="004A4CC8" w:rsidRPr="005727E5" w:rsidRDefault="00AE2EDE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2</w:t>
            </w:r>
          </w:p>
        </w:tc>
        <w:tc>
          <w:tcPr>
            <w:tcW w:w="2760" w:type="dxa"/>
          </w:tcPr>
          <w:p w14:paraId="1C433135" w14:textId="6D6A0B43" w:rsidR="004A4CC8" w:rsidRDefault="002A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Provision SQL Pool</w:t>
            </w:r>
          </w:p>
        </w:tc>
        <w:tc>
          <w:tcPr>
            <w:tcW w:w="2997" w:type="dxa"/>
          </w:tcPr>
          <w:p w14:paraId="58C38FB3" w14:textId="3CBE18F6" w:rsidR="004A4CC8" w:rsidRDefault="002A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SQLPool1</w:t>
            </w:r>
          </w:p>
        </w:tc>
        <w:tc>
          <w:tcPr>
            <w:tcW w:w="3049" w:type="dxa"/>
          </w:tcPr>
          <w:p w14:paraId="212BEE34" w14:textId="1E26E5A5" w:rsidR="004A4CC8" w:rsidRDefault="000F6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DW100c</w:t>
            </w:r>
          </w:p>
        </w:tc>
      </w:tr>
      <w:tr w:rsidR="004A4CC8" w14:paraId="79B41DC6" w14:textId="2D5E10B1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21CA5BF7" w14:textId="527C4BEC" w:rsidR="004A4CC8" w:rsidRPr="005727E5" w:rsidRDefault="00AE2EDE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3</w:t>
            </w:r>
          </w:p>
        </w:tc>
        <w:tc>
          <w:tcPr>
            <w:tcW w:w="2760" w:type="dxa"/>
          </w:tcPr>
          <w:p w14:paraId="6B36DD5B" w14:textId="415650A4" w:rsidR="004A4CC8" w:rsidRDefault="002A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 Spark Pool</w:t>
            </w:r>
          </w:p>
        </w:tc>
        <w:tc>
          <w:tcPr>
            <w:tcW w:w="2997" w:type="dxa"/>
          </w:tcPr>
          <w:p w14:paraId="32D6E8F7" w14:textId="34C9CA71" w:rsidR="004A4CC8" w:rsidRDefault="002A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SparkPool1</w:t>
            </w:r>
          </w:p>
        </w:tc>
        <w:tc>
          <w:tcPr>
            <w:tcW w:w="3049" w:type="dxa"/>
          </w:tcPr>
          <w:p w14:paraId="0CB31AF0" w14:textId="6913D5D4" w:rsidR="004A4CC8" w:rsidRDefault="00B8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Small </w:t>
            </w:r>
            <w:r w:rsidR="000F6C91">
              <w:t>Cluster/Medium Cluster</w:t>
            </w:r>
          </w:p>
        </w:tc>
      </w:tr>
    </w:tbl>
    <w:p w14:paraId="7F21F9F4" w14:textId="5CC87202" w:rsidR="004A4CC8" w:rsidRDefault="004A4CC8" w:rsidP="004A4CC8"/>
    <w:p w14:paraId="7C9021FE" w14:textId="6FD4E062" w:rsidR="00B14AF8" w:rsidRDefault="00B14AF8" w:rsidP="004A4CC8">
      <w:r w:rsidRPr="00752C22">
        <w:rPr>
          <w:b/>
          <w:bCs/>
          <w:color w:val="FF0000"/>
        </w:rPr>
        <w:t>Note</w:t>
      </w:r>
      <w:r>
        <w:t>: In the scripts, notebooks,</w:t>
      </w:r>
      <w:r w:rsidR="00E87498">
        <w:t xml:space="preserve"> wherever storage account, container</w:t>
      </w:r>
      <w:r w:rsidR="00E83120">
        <w:t xml:space="preserve"> or folder</w:t>
      </w:r>
      <w:r w:rsidR="00E87498">
        <w:t xml:space="preserve"> is referred, replace it with appropriate </w:t>
      </w:r>
      <w:r w:rsidR="00752C22">
        <w:t>your storage account</w:t>
      </w:r>
      <w:r w:rsidR="00E83120">
        <w:t>,</w:t>
      </w:r>
      <w:r w:rsidR="00752C22">
        <w:t xml:space="preserve"> container name</w:t>
      </w:r>
      <w:r w:rsidR="00E83120">
        <w:t xml:space="preserve"> and folder name</w:t>
      </w:r>
      <w:r w:rsidR="00752C22">
        <w:t>.</w:t>
      </w:r>
    </w:p>
    <w:p w14:paraId="7FA7769E" w14:textId="7D344997" w:rsidR="00F13AAF" w:rsidRPr="00B57EE9" w:rsidRDefault="004B1B2D" w:rsidP="004A4CC8">
      <w:pPr>
        <w:rPr>
          <w:b/>
          <w:bCs/>
        </w:rPr>
      </w:pPr>
      <w:r w:rsidRPr="00B57EE9">
        <w:rPr>
          <w:b/>
          <w:bCs/>
        </w:rPr>
        <w:t>Setting up demo</w:t>
      </w:r>
      <w:r w:rsidR="00F13AAF" w:rsidRPr="00B57EE9">
        <w:rPr>
          <w:b/>
          <w:bCs/>
        </w:rPr>
        <w:t>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426B57" w14:paraId="2872CE38" w14:textId="26A63B30" w:rsidTr="00981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9607A4" w14:textId="48E1BA02" w:rsidR="00426B57" w:rsidRPr="00981836" w:rsidRDefault="00426B57" w:rsidP="004A4CC8">
            <w:pPr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No</w:t>
            </w:r>
          </w:p>
        </w:tc>
        <w:tc>
          <w:tcPr>
            <w:tcW w:w="5608" w:type="dxa"/>
          </w:tcPr>
          <w:p w14:paraId="65AFE861" w14:textId="281F48F8" w:rsidR="00426B57" w:rsidRPr="00981836" w:rsidRDefault="004B1B2D" w:rsidP="004A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Steps</w:t>
            </w:r>
          </w:p>
        </w:tc>
        <w:tc>
          <w:tcPr>
            <w:tcW w:w="3117" w:type="dxa"/>
          </w:tcPr>
          <w:p w14:paraId="52395868" w14:textId="2E30D454" w:rsidR="00426B57" w:rsidRPr="00981836" w:rsidRDefault="00426B57" w:rsidP="004A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981836">
              <w:rPr>
                <w:b w:val="0"/>
                <w:bCs w:val="0"/>
                <w:color w:val="000000" w:themeColor="text1"/>
              </w:rPr>
              <w:t>Reference Link / Comment</w:t>
            </w:r>
          </w:p>
        </w:tc>
      </w:tr>
      <w:tr w:rsidR="00426B57" w14:paraId="325D2217" w14:textId="229B7B6A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5E1348" w14:textId="473935C4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</w:t>
            </w:r>
          </w:p>
        </w:tc>
        <w:tc>
          <w:tcPr>
            <w:tcW w:w="5608" w:type="dxa"/>
          </w:tcPr>
          <w:p w14:paraId="4F16A24C" w14:textId="7A7A0A7B" w:rsidR="00426B57" w:rsidRDefault="00426B57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containers named “</w:t>
            </w:r>
            <w:proofErr w:type="spellStart"/>
            <w:r>
              <w:t>rawdata</w:t>
            </w:r>
            <w:proofErr w:type="spellEnd"/>
            <w:r>
              <w:t>” and “</w:t>
            </w:r>
            <w:proofErr w:type="spellStart"/>
            <w:r>
              <w:t>curateddata</w:t>
            </w:r>
            <w:proofErr w:type="spellEnd"/>
            <w:r>
              <w:t>” in ADLS Gen 2 account</w:t>
            </w:r>
          </w:p>
        </w:tc>
        <w:tc>
          <w:tcPr>
            <w:tcW w:w="3117" w:type="dxa"/>
          </w:tcPr>
          <w:p w14:paraId="41DA50BF" w14:textId="5CF1512C" w:rsidR="00426B57" w:rsidRDefault="00426B57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B57" w14:paraId="1336E657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F17B19" w14:textId="210B0FE7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2</w:t>
            </w:r>
          </w:p>
        </w:tc>
        <w:tc>
          <w:tcPr>
            <w:tcW w:w="5608" w:type="dxa"/>
          </w:tcPr>
          <w:p w14:paraId="440C5D0D" w14:textId="506EABC2" w:rsidR="00426B57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Folder “WWI” in </w:t>
            </w:r>
            <w:proofErr w:type="spellStart"/>
            <w:r>
              <w:t>rawdata</w:t>
            </w:r>
            <w:proofErr w:type="spellEnd"/>
            <w:r>
              <w:t xml:space="preserve"> container</w:t>
            </w:r>
          </w:p>
        </w:tc>
        <w:tc>
          <w:tcPr>
            <w:tcW w:w="3117" w:type="dxa"/>
          </w:tcPr>
          <w:p w14:paraId="295A95F0" w14:textId="1524F853" w:rsidR="00426B57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B57" w14:paraId="38F4A031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4BBD7E" w14:textId="1BB25025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3</w:t>
            </w:r>
          </w:p>
        </w:tc>
        <w:tc>
          <w:tcPr>
            <w:tcW w:w="5608" w:type="dxa"/>
          </w:tcPr>
          <w:p w14:paraId="35B166A3" w14:textId="363246F0" w:rsidR="00426B57" w:rsidRDefault="00426B57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compressed files </w:t>
            </w:r>
            <w:r w:rsidR="0049396B">
              <w:t>in Data folder</w:t>
            </w:r>
          </w:p>
        </w:tc>
        <w:tc>
          <w:tcPr>
            <w:tcW w:w="3117" w:type="dxa"/>
          </w:tcPr>
          <w:p w14:paraId="16ECE652" w14:textId="1B43D848" w:rsidR="00426B57" w:rsidRPr="0096403B" w:rsidRDefault="00324A4C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r>
              <w:t>.</w:t>
            </w:r>
            <w:r w:rsidR="008A5298" w:rsidRPr="00324A4C">
              <w:t>/Data/WWI.zip</w:t>
            </w:r>
          </w:p>
          <w:p w14:paraId="71BB4936" w14:textId="164602FA" w:rsidR="008A5298" w:rsidRDefault="008A5298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B57" w14:paraId="563B3176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E8C65" w14:textId="3AF874D4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4</w:t>
            </w:r>
          </w:p>
        </w:tc>
        <w:tc>
          <w:tcPr>
            <w:tcW w:w="5608" w:type="dxa"/>
          </w:tcPr>
          <w:p w14:paraId="4DDCFC1F" w14:textId="095CA082" w:rsidR="00426B57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WWI csv files from compressed file and load it into “WWI” folder using Azure Storage Explorer</w:t>
            </w:r>
          </w:p>
        </w:tc>
        <w:tc>
          <w:tcPr>
            <w:tcW w:w="3117" w:type="dxa"/>
          </w:tcPr>
          <w:p w14:paraId="31C10DCD" w14:textId="3189DDD1" w:rsidR="00426B57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B57" w14:paraId="1BE629F1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4ACC16A" w14:textId="67E3C84F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5</w:t>
            </w:r>
          </w:p>
        </w:tc>
        <w:tc>
          <w:tcPr>
            <w:tcW w:w="5608" w:type="dxa"/>
          </w:tcPr>
          <w:p w14:paraId="0284D30F" w14:textId="18B1572B" w:rsidR="00426B57" w:rsidRDefault="00426B57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 SQL scripts and Notebook from </w:t>
            </w:r>
            <w:r w:rsidR="00837939">
              <w:t>Develop folder</w:t>
            </w:r>
            <w:r>
              <w:t xml:space="preserve"> and import </w:t>
            </w:r>
            <w:r w:rsidR="00BA74F5">
              <w:t>those</w:t>
            </w:r>
            <w:r>
              <w:t xml:space="preserve"> in Azure Synapse Workspace</w:t>
            </w:r>
          </w:p>
        </w:tc>
        <w:tc>
          <w:tcPr>
            <w:tcW w:w="3117" w:type="dxa"/>
          </w:tcPr>
          <w:p w14:paraId="7312C9A9" w14:textId="5A515E84" w:rsidR="00426B57" w:rsidRDefault="00837939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837939">
              <w:t xml:space="preserve"> /</w:t>
            </w:r>
            <w:r w:rsidR="0049396B" w:rsidRPr="00837939">
              <w:t>Develop</w:t>
            </w:r>
          </w:p>
          <w:p w14:paraId="3CA187DE" w14:textId="7A1AD964" w:rsidR="008A5298" w:rsidRDefault="008A5298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B57" w14:paraId="1ED178DC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A83915" w14:textId="6516438C" w:rsidR="00426B57" w:rsidRPr="005727E5" w:rsidRDefault="00426B57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6</w:t>
            </w:r>
          </w:p>
        </w:tc>
        <w:tc>
          <w:tcPr>
            <w:tcW w:w="5608" w:type="dxa"/>
          </w:tcPr>
          <w:p w14:paraId="7A247E50" w14:textId="77777777" w:rsidR="00426B57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SQL Script to load data into SQL Pool</w:t>
            </w:r>
            <w:r w:rsidR="002B08B0">
              <w:t xml:space="preserve"> in the order</w:t>
            </w:r>
            <w:r w:rsidR="00911ACA">
              <w:t xml:space="preserve"> as prefix</w:t>
            </w:r>
            <w:r w:rsidR="00902E42">
              <w:t>.</w:t>
            </w:r>
          </w:p>
          <w:p w14:paraId="32A2AF26" w14:textId="6669C26B" w:rsidR="00902E42" w:rsidRDefault="00902E42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the execution, showcase select </w:t>
            </w:r>
            <w:r w:rsidR="00B3795E">
              <w:t>top 100 * from any of the table.</w:t>
            </w:r>
          </w:p>
        </w:tc>
        <w:tc>
          <w:tcPr>
            <w:tcW w:w="3117" w:type="dxa"/>
          </w:tcPr>
          <w:p w14:paraId="45379942" w14:textId="653B484F" w:rsidR="002B08B0" w:rsidRDefault="00426B57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 SQL script: </w:t>
            </w:r>
          </w:p>
          <w:p w14:paraId="25BD754F" w14:textId="48281843" w:rsidR="00426B57" w:rsidRDefault="00872A05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A05">
              <w:t xml:space="preserve">00 CREATE WWI </w:t>
            </w:r>
            <w:proofErr w:type="spellStart"/>
            <w:r w:rsidRPr="00872A05">
              <w:t>TABLES.sql</w:t>
            </w:r>
            <w:proofErr w:type="spellEnd"/>
          </w:p>
          <w:p w14:paraId="26261A73" w14:textId="03C64B22" w:rsidR="00A071BB" w:rsidRPr="0000459A" w:rsidRDefault="00A071BB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52E" w14:paraId="7B77C34B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E64DEA" w14:textId="2400B9BD" w:rsidR="0081052E" w:rsidRPr="005727E5" w:rsidRDefault="009D7704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7</w:t>
            </w:r>
          </w:p>
        </w:tc>
        <w:tc>
          <w:tcPr>
            <w:tcW w:w="5608" w:type="dxa"/>
          </w:tcPr>
          <w:p w14:paraId="3EBD0958" w14:textId="77777777" w:rsidR="0081052E" w:rsidRDefault="0081052E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script </w:t>
            </w:r>
            <w:r w:rsidRPr="002B08B0">
              <w:t xml:space="preserve">01 COPY INTO WWI </w:t>
            </w:r>
            <w:proofErr w:type="spellStart"/>
            <w:r w:rsidRPr="002B08B0">
              <w:t>TABLES.sql</w:t>
            </w:r>
            <w:proofErr w:type="spellEnd"/>
            <w:r w:rsidR="00364D3B">
              <w:t xml:space="preserve">, replace </w:t>
            </w:r>
            <w:r w:rsidR="00364D3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&lt;ADLSGen2 storage account&gt;</w:t>
            </w:r>
            <w:r w:rsidR="00E33940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="00E33940" w:rsidRPr="00E33940">
              <w:t>with your storage</w:t>
            </w:r>
            <w:r w:rsidR="00E33940">
              <w:t xml:space="preserve"> </w:t>
            </w:r>
            <w:r w:rsidR="00E33940" w:rsidRPr="00E33940">
              <w:t>account name</w:t>
            </w:r>
            <w:r w:rsidR="001619C1">
              <w:t>.</w:t>
            </w:r>
          </w:p>
          <w:p w14:paraId="6147C02E" w14:textId="26018965" w:rsidR="001619C1" w:rsidRDefault="001619C1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execution of SQL script, data will be loaded into SQL pool tables</w:t>
            </w:r>
            <w:r w:rsidR="009D7704">
              <w:t>.</w:t>
            </w:r>
          </w:p>
        </w:tc>
        <w:tc>
          <w:tcPr>
            <w:tcW w:w="3117" w:type="dxa"/>
          </w:tcPr>
          <w:p w14:paraId="16E3D607" w14:textId="115E2EEF" w:rsidR="009430AD" w:rsidRDefault="009430AD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SQL script:</w:t>
            </w:r>
          </w:p>
          <w:p w14:paraId="18A48B11" w14:textId="63E9AECD" w:rsidR="0081052E" w:rsidRDefault="009430AD" w:rsidP="004A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8B0">
              <w:t xml:space="preserve">01 COPY INTO WWI </w:t>
            </w:r>
            <w:proofErr w:type="spellStart"/>
            <w:r w:rsidRPr="002B08B0">
              <w:t>TABLES.sql</w:t>
            </w:r>
            <w:proofErr w:type="spellEnd"/>
          </w:p>
        </w:tc>
      </w:tr>
      <w:tr w:rsidR="008A5298" w14:paraId="1986D9BD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636841" w14:textId="4AE25D87" w:rsidR="008A5298" w:rsidRPr="005727E5" w:rsidRDefault="009D7704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8</w:t>
            </w:r>
          </w:p>
        </w:tc>
        <w:tc>
          <w:tcPr>
            <w:tcW w:w="5608" w:type="dxa"/>
          </w:tcPr>
          <w:p w14:paraId="4CB7F7DE" w14:textId="77777777" w:rsidR="008A5298" w:rsidRDefault="00B831E4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Showcase Synapse SQL pool Security features</w:t>
            </w:r>
            <w:r w:rsidR="002153BE">
              <w:t>.</w:t>
            </w:r>
          </w:p>
          <w:p w14:paraId="1FA34382" w14:textId="5B2E05B4" w:rsidR="002153BE" w:rsidRDefault="00350701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your alias/teammate in SQL scripts before running these scripts</w:t>
            </w:r>
          </w:p>
        </w:tc>
        <w:tc>
          <w:tcPr>
            <w:tcW w:w="3117" w:type="dxa"/>
          </w:tcPr>
          <w:p w14:paraId="3D932172" w14:textId="77777777" w:rsidR="008A5298" w:rsidRDefault="00393DDE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Script:</w:t>
            </w:r>
          </w:p>
          <w:p w14:paraId="24025BFC" w14:textId="70740E25" w:rsidR="00393DDE" w:rsidRDefault="00393DDE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A6F75">
              <w:t>2</w:t>
            </w:r>
            <w:r>
              <w:t xml:space="preserve"> Set up RLS DDM</w:t>
            </w:r>
          </w:p>
          <w:p w14:paraId="5561870D" w14:textId="184A5EB2" w:rsidR="00393DDE" w:rsidRDefault="00393DDE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A6F75">
              <w:t>3</w:t>
            </w:r>
            <w:r>
              <w:t xml:space="preserve"> </w:t>
            </w:r>
            <w:r w:rsidR="007C254C">
              <w:t>Example run for RLS DDM</w:t>
            </w:r>
          </w:p>
        </w:tc>
      </w:tr>
      <w:tr w:rsidR="00670A78" w14:paraId="30E84ED5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EA1EECB" w14:textId="4BFBFB2D" w:rsidR="00670A78" w:rsidRPr="005727E5" w:rsidRDefault="00CE7658" w:rsidP="00A47EC9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9</w:t>
            </w:r>
          </w:p>
        </w:tc>
        <w:tc>
          <w:tcPr>
            <w:tcW w:w="5608" w:type="dxa"/>
          </w:tcPr>
          <w:p w14:paraId="5552C147" w14:textId="77777777" w:rsidR="00670A78" w:rsidRDefault="00670A78" w:rsidP="00A4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Synapse Spark data analysis</w:t>
            </w:r>
          </w:p>
        </w:tc>
        <w:tc>
          <w:tcPr>
            <w:tcW w:w="3117" w:type="dxa"/>
          </w:tcPr>
          <w:p w14:paraId="62CDB169" w14:textId="77777777" w:rsidR="00670A78" w:rsidRDefault="00670A78" w:rsidP="00A4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Notebook:</w:t>
            </w:r>
          </w:p>
          <w:p w14:paraId="081BE336" w14:textId="77777777" w:rsidR="00670A78" w:rsidRDefault="00670A78" w:rsidP="00A47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 Analyze data with Scala</w:t>
            </w:r>
          </w:p>
        </w:tc>
      </w:tr>
      <w:tr w:rsidR="00A74824" w14:paraId="263FF961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ABF90BF" w14:textId="5E37FC5A" w:rsidR="00A74824" w:rsidRPr="005727E5" w:rsidRDefault="00CE7658" w:rsidP="004A4CC8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10</w:t>
            </w:r>
          </w:p>
        </w:tc>
        <w:tc>
          <w:tcPr>
            <w:tcW w:w="5608" w:type="dxa"/>
          </w:tcPr>
          <w:p w14:paraId="1220BE4A" w14:textId="4191EF09" w:rsidR="00A74824" w:rsidRDefault="008F19A0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A74824">
              <w:t>SQL on-demand data exploration</w:t>
            </w:r>
            <w:r w:rsidR="00755C6D">
              <w:t xml:space="preserve"> script and update path for the file before </w:t>
            </w:r>
            <w:r w:rsidR="0063724F">
              <w:t xml:space="preserve">running it </w:t>
            </w:r>
          </w:p>
        </w:tc>
        <w:tc>
          <w:tcPr>
            <w:tcW w:w="3117" w:type="dxa"/>
          </w:tcPr>
          <w:p w14:paraId="2958BC82" w14:textId="77777777" w:rsidR="00A74824" w:rsidRDefault="00A74824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Script:</w:t>
            </w:r>
          </w:p>
          <w:p w14:paraId="0D30DAA1" w14:textId="574FCCF2" w:rsidR="00A74824" w:rsidRDefault="00AA6F75" w:rsidP="004A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670A78">
              <w:t>5</w:t>
            </w:r>
            <w:r>
              <w:t xml:space="preserve"> Data Exploration with SQLOD</w:t>
            </w:r>
          </w:p>
        </w:tc>
      </w:tr>
      <w:tr w:rsidR="00426B57" w14:paraId="376F4451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3218E6C" w14:textId="385E5E77" w:rsidR="00426B57" w:rsidRPr="005727E5" w:rsidRDefault="009D7704" w:rsidP="00087D54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11</w:t>
            </w:r>
          </w:p>
        </w:tc>
        <w:tc>
          <w:tcPr>
            <w:tcW w:w="5608" w:type="dxa"/>
          </w:tcPr>
          <w:p w14:paraId="29618FA4" w14:textId="3D4C373F" w:rsidR="00426B57" w:rsidRDefault="00426B57" w:rsidP="0025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</w:t>
            </w:r>
            <w:r w:rsidR="00474184">
              <w:t xml:space="preserve"> compressed</w:t>
            </w:r>
            <w:r>
              <w:t xml:space="preserve"> Power</w:t>
            </w:r>
            <w:r w:rsidR="00A3200B">
              <w:t xml:space="preserve"> </w:t>
            </w:r>
            <w:r>
              <w:t xml:space="preserve">BI Report </w:t>
            </w:r>
            <w:r w:rsidR="00474184">
              <w:t xml:space="preserve">file </w:t>
            </w:r>
            <w:r>
              <w:t xml:space="preserve">from </w:t>
            </w:r>
            <w:r w:rsidR="00297E0D">
              <w:t>Develop</w:t>
            </w:r>
            <w:r w:rsidR="00474184">
              <w:t xml:space="preserve"> folder.</w:t>
            </w:r>
          </w:p>
        </w:tc>
        <w:tc>
          <w:tcPr>
            <w:tcW w:w="3117" w:type="dxa"/>
          </w:tcPr>
          <w:p w14:paraId="1ED04838" w14:textId="3E6ADBEE" w:rsidR="00426B57" w:rsidRPr="0000459A" w:rsidRDefault="00252E73" w:rsidP="00087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E73">
              <w:t>. /Develop</w:t>
            </w:r>
            <w:r w:rsidR="003F357C">
              <w:t>/</w:t>
            </w:r>
            <w:r w:rsidR="003F357C" w:rsidRPr="003F357C">
              <w:t>WWI Sales Report.zip</w:t>
            </w:r>
          </w:p>
        </w:tc>
      </w:tr>
      <w:tr w:rsidR="00A93137" w14:paraId="7F0D0DD9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32AD2B" w14:textId="7A827360" w:rsidR="00A93137" w:rsidRPr="005727E5" w:rsidRDefault="00A93137" w:rsidP="00087D54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lastRenderedPageBreak/>
              <w:t>12</w:t>
            </w:r>
          </w:p>
        </w:tc>
        <w:tc>
          <w:tcPr>
            <w:tcW w:w="5608" w:type="dxa"/>
          </w:tcPr>
          <w:p w14:paraId="572596D0" w14:textId="3FD64384" w:rsidR="00A93137" w:rsidRDefault="00A93137" w:rsidP="0092363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 the report</w:t>
            </w:r>
            <w:r w:rsidR="005916A4">
              <w:t xml:space="preserve"> </w:t>
            </w:r>
            <w:r w:rsidR="00826F12">
              <w:t xml:space="preserve">and open </w:t>
            </w:r>
            <w:proofErr w:type="gramStart"/>
            <w:r w:rsidR="00826F12">
              <w:t>it</w:t>
            </w:r>
            <w:proofErr w:type="gramEnd"/>
          </w:p>
          <w:p w14:paraId="142A243D" w14:textId="173605E6" w:rsidR="005916A4" w:rsidRDefault="005916A4" w:rsidP="0092363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connection string to your Synapse SQL end point.</w:t>
            </w:r>
            <w:r w:rsidR="00743639">
              <w:t xml:space="preserve"> </w:t>
            </w:r>
            <w:r w:rsidR="00FA7A64">
              <w:t xml:space="preserve">Change the data source </w:t>
            </w:r>
            <w:r w:rsidR="00EB00F1">
              <w:t xml:space="preserve">(highlighted in image) </w:t>
            </w:r>
            <w:r w:rsidR="00FA7A64">
              <w:t>in Power BI report with your own SQL server name and database name.</w:t>
            </w:r>
          </w:p>
        </w:tc>
        <w:tc>
          <w:tcPr>
            <w:tcW w:w="3117" w:type="dxa"/>
          </w:tcPr>
          <w:p w14:paraId="2FA11207" w14:textId="77777777" w:rsidR="007D34AE" w:rsidRDefault="007D34AE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26A3C" w14:textId="77777777" w:rsidR="00A93137" w:rsidRDefault="00826F12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F12">
              <w:drawing>
                <wp:inline distT="0" distB="0" distL="0" distR="0" wp14:anchorId="46B96C2D" wp14:editId="45D74549">
                  <wp:extent cx="1842135" cy="766445"/>
                  <wp:effectExtent l="19050" t="19050" r="24765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766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6A8662" w14:textId="77777777" w:rsidR="007D34AE" w:rsidRDefault="007D34AE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886C9" w14:textId="6E0D7155" w:rsidR="007D34AE" w:rsidRDefault="00FC22C9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2C9">
              <w:drawing>
                <wp:inline distT="0" distB="0" distL="0" distR="0" wp14:anchorId="14C1C1EB" wp14:editId="243443B1">
                  <wp:extent cx="1842135" cy="1387475"/>
                  <wp:effectExtent l="19050" t="19050" r="24765" b="222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1387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B8841" w14:textId="77777777" w:rsidR="007D34AE" w:rsidRDefault="007D34AE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CF4EE" w14:textId="1E65CB9D" w:rsidR="00FC22C9" w:rsidRPr="00252E73" w:rsidRDefault="00EB00F1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24113F6" wp14:editId="04619CAC">
                  <wp:extent cx="1842135" cy="657860"/>
                  <wp:effectExtent l="19050" t="19050" r="24765" b="279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135" cy="657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E68" w14:paraId="12D081F8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8B0780A" w14:textId="4DBAF909" w:rsidR="005F6E68" w:rsidRPr="005727E5" w:rsidRDefault="005F6E68" w:rsidP="00087D54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</w:t>
            </w:r>
            <w:r w:rsidR="00A93137" w:rsidRPr="005727E5">
              <w:rPr>
                <w:b w:val="0"/>
                <w:bCs w:val="0"/>
              </w:rPr>
              <w:t>3</w:t>
            </w:r>
          </w:p>
        </w:tc>
        <w:tc>
          <w:tcPr>
            <w:tcW w:w="5608" w:type="dxa"/>
          </w:tcPr>
          <w:p w14:paraId="34FA033B" w14:textId="168955B0" w:rsidR="005F6E68" w:rsidRDefault="005F6E68" w:rsidP="00087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Publish it in your Power</w:t>
            </w:r>
            <w:r w:rsidR="00A3200B">
              <w:t xml:space="preserve"> </w:t>
            </w:r>
            <w:r>
              <w:t>BI Workspace</w:t>
            </w:r>
          </w:p>
        </w:tc>
        <w:tc>
          <w:tcPr>
            <w:tcW w:w="3117" w:type="dxa"/>
          </w:tcPr>
          <w:p w14:paraId="765AC1FA" w14:textId="77777777" w:rsidR="005F6E68" w:rsidRDefault="005F6E68" w:rsidP="00087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B57" w14:paraId="38279B61" w14:textId="77777777" w:rsidTr="00981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00ABBE" w14:textId="6203DC23" w:rsidR="00426B57" w:rsidRPr="005727E5" w:rsidRDefault="009D7704" w:rsidP="00087D54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</w:t>
            </w:r>
            <w:r w:rsidR="00A93137" w:rsidRPr="005727E5">
              <w:rPr>
                <w:b w:val="0"/>
                <w:bCs w:val="0"/>
              </w:rPr>
              <w:t>4</w:t>
            </w:r>
          </w:p>
        </w:tc>
        <w:tc>
          <w:tcPr>
            <w:tcW w:w="5608" w:type="dxa"/>
          </w:tcPr>
          <w:p w14:paraId="77C95B4E" w14:textId="1F04CF17" w:rsidR="00426B57" w:rsidRDefault="00426B57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linked service to your Power</w:t>
            </w:r>
            <w:r w:rsidR="00A3200B">
              <w:t xml:space="preserve"> </w:t>
            </w:r>
            <w:r>
              <w:t>BI workspace in Synapse</w:t>
            </w:r>
          </w:p>
        </w:tc>
        <w:tc>
          <w:tcPr>
            <w:tcW w:w="3117" w:type="dxa"/>
          </w:tcPr>
          <w:p w14:paraId="02C0C3E3" w14:textId="78E2E057" w:rsidR="00426B57" w:rsidRPr="0000459A" w:rsidRDefault="00426B57" w:rsidP="00087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Manage Hub -&gt; Linked Services -&gt; Add -&gt; Power BI -&gt; &lt;Select your workspace&gt;</w:t>
            </w:r>
          </w:p>
        </w:tc>
      </w:tr>
      <w:tr w:rsidR="006D0D5A" w14:paraId="56FCF4AB" w14:textId="77777777" w:rsidTr="00981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35F17B6" w14:textId="15BAEA9A" w:rsidR="006D0D5A" w:rsidRPr="005727E5" w:rsidRDefault="006D0D5A" w:rsidP="00087D54">
            <w:pPr>
              <w:rPr>
                <w:b w:val="0"/>
                <w:bCs w:val="0"/>
              </w:rPr>
            </w:pPr>
            <w:r w:rsidRPr="005727E5">
              <w:rPr>
                <w:b w:val="0"/>
                <w:bCs w:val="0"/>
              </w:rPr>
              <w:t>1</w:t>
            </w:r>
            <w:r w:rsidR="00A93137" w:rsidRPr="005727E5">
              <w:rPr>
                <w:b w:val="0"/>
                <w:bCs w:val="0"/>
              </w:rPr>
              <w:t>5</w:t>
            </w:r>
          </w:p>
        </w:tc>
        <w:tc>
          <w:tcPr>
            <w:tcW w:w="5608" w:type="dxa"/>
          </w:tcPr>
          <w:p w14:paraId="521D91F5" w14:textId="78622ADD" w:rsidR="006D0D5A" w:rsidRDefault="003B2216" w:rsidP="00087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</w:t>
            </w:r>
            <w:r w:rsidR="0056004E">
              <w:t xml:space="preserve"> edit Power</w:t>
            </w:r>
            <w:r w:rsidR="00A3200B">
              <w:t xml:space="preserve"> </w:t>
            </w:r>
            <w:r w:rsidR="0056004E">
              <w:t>BI report in Synapse workspace</w:t>
            </w:r>
          </w:p>
        </w:tc>
        <w:tc>
          <w:tcPr>
            <w:tcW w:w="3117" w:type="dxa"/>
          </w:tcPr>
          <w:p w14:paraId="537552F9" w14:textId="0C4684B7" w:rsidR="006D0D5A" w:rsidRDefault="00310866" w:rsidP="00087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Hub -&gt; Power BI</w:t>
            </w:r>
            <w:r w:rsidR="00A3200B">
              <w:t xml:space="preserve"> </w:t>
            </w:r>
            <w:r>
              <w:t>-&gt;</w:t>
            </w:r>
            <w:r w:rsidR="00A3200B">
              <w:t xml:space="preserve"> Power BI reports</w:t>
            </w:r>
          </w:p>
        </w:tc>
      </w:tr>
    </w:tbl>
    <w:p w14:paraId="68C12B21" w14:textId="77777777" w:rsidR="007A521E" w:rsidRDefault="007A521E" w:rsidP="004A4CC8"/>
    <w:p w14:paraId="34677EF6" w14:textId="77777777" w:rsidR="00FC5AC0" w:rsidRDefault="00FC5AC0" w:rsidP="004A4CC8"/>
    <w:sectPr w:rsidR="00FC5AC0" w:rsidSect="005D3D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4ADB"/>
    <w:multiLevelType w:val="hybridMultilevel"/>
    <w:tmpl w:val="2BCE0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C8"/>
    <w:rsid w:val="0000459A"/>
    <w:rsid w:val="00055C1A"/>
    <w:rsid w:val="00082F77"/>
    <w:rsid w:val="000854D3"/>
    <w:rsid w:val="00087D54"/>
    <w:rsid w:val="000F6C91"/>
    <w:rsid w:val="00117070"/>
    <w:rsid w:val="001619C1"/>
    <w:rsid w:val="001E7DDD"/>
    <w:rsid w:val="00205B2F"/>
    <w:rsid w:val="00213A5D"/>
    <w:rsid w:val="002153BE"/>
    <w:rsid w:val="00252E73"/>
    <w:rsid w:val="00297E0D"/>
    <w:rsid w:val="002A43E3"/>
    <w:rsid w:val="002B08B0"/>
    <w:rsid w:val="00310866"/>
    <w:rsid w:val="003179A4"/>
    <w:rsid w:val="00324A4C"/>
    <w:rsid w:val="00335C41"/>
    <w:rsid w:val="00343C68"/>
    <w:rsid w:val="00350701"/>
    <w:rsid w:val="00356AF0"/>
    <w:rsid w:val="00364D3B"/>
    <w:rsid w:val="00365F66"/>
    <w:rsid w:val="00393DDE"/>
    <w:rsid w:val="003B070A"/>
    <w:rsid w:val="003B2216"/>
    <w:rsid w:val="003C1CFE"/>
    <w:rsid w:val="003F357C"/>
    <w:rsid w:val="00426B57"/>
    <w:rsid w:val="00433ABE"/>
    <w:rsid w:val="00472C21"/>
    <w:rsid w:val="00474184"/>
    <w:rsid w:val="0049396B"/>
    <w:rsid w:val="004A4CC8"/>
    <w:rsid w:val="004B1B2D"/>
    <w:rsid w:val="004C24A8"/>
    <w:rsid w:val="00536138"/>
    <w:rsid w:val="005431A4"/>
    <w:rsid w:val="0056004E"/>
    <w:rsid w:val="00564D25"/>
    <w:rsid w:val="005727E5"/>
    <w:rsid w:val="005916A4"/>
    <w:rsid w:val="005936E3"/>
    <w:rsid w:val="005B15E3"/>
    <w:rsid w:val="005D3DE5"/>
    <w:rsid w:val="005D4C61"/>
    <w:rsid w:val="005F6E68"/>
    <w:rsid w:val="006057F5"/>
    <w:rsid w:val="0063724F"/>
    <w:rsid w:val="00654D34"/>
    <w:rsid w:val="00666FE3"/>
    <w:rsid w:val="00670A78"/>
    <w:rsid w:val="006D0D5A"/>
    <w:rsid w:val="00743639"/>
    <w:rsid w:val="00752C22"/>
    <w:rsid w:val="00755C6D"/>
    <w:rsid w:val="0077626F"/>
    <w:rsid w:val="007A521E"/>
    <w:rsid w:val="007C254C"/>
    <w:rsid w:val="007D34AE"/>
    <w:rsid w:val="007F11BA"/>
    <w:rsid w:val="007F3D7C"/>
    <w:rsid w:val="0081052E"/>
    <w:rsid w:val="00826F12"/>
    <w:rsid w:val="00837939"/>
    <w:rsid w:val="008448FA"/>
    <w:rsid w:val="00872449"/>
    <w:rsid w:val="00872A05"/>
    <w:rsid w:val="00873548"/>
    <w:rsid w:val="008A5298"/>
    <w:rsid w:val="008C187A"/>
    <w:rsid w:val="008C325D"/>
    <w:rsid w:val="008F19A0"/>
    <w:rsid w:val="00902E42"/>
    <w:rsid w:val="00906258"/>
    <w:rsid w:val="00911ACA"/>
    <w:rsid w:val="0092363E"/>
    <w:rsid w:val="009430AD"/>
    <w:rsid w:val="0096403B"/>
    <w:rsid w:val="00981836"/>
    <w:rsid w:val="009D33E1"/>
    <w:rsid w:val="009D7704"/>
    <w:rsid w:val="009E40F1"/>
    <w:rsid w:val="00A071BB"/>
    <w:rsid w:val="00A16277"/>
    <w:rsid w:val="00A3200B"/>
    <w:rsid w:val="00A720BF"/>
    <w:rsid w:val="00A74824"/>
    <w:rsid w:val="00A93137"/>
    <w:rsid w:val="00AA6F75"/>
    <w:rsid w:val="00AB67B7"/>
    <w:rsid w:val="00AE2EDE"/>
    <w:rsid w:val="00AF166C"/>
    <w:rsid w:val="00AF6659"/>
    <w:rsid w:val="00B14AF8"/>
    <w:rsid w:val="00B3795E"/>
    <w:rsid w:val="00B40859"/>
    <w:rsid w:val="00B57EE9"/>
    <w:rsid w:val="00B677C7"/>
    <w:rsid w:val="00B763FD"/>
    <w:rsid w:val="00B831E4"/>
    <w:rsid w:val="00B851F5"/>
    <w:rsid w:val="00BA74F5"/>
    <w:rsid w:val="00BD5F11"/>
    <w:rsid w:val="00C67312"/>
    <w:rsid w:val="00C96D76"/>
    <w:rsid w:val="00CE7658"/>
    <w:rsid w:val="00CF1998"/>
    <w:rsid w:val="00D15463"/>
    <w:rsid w:val="00D16552"/>
    <w:rsid w:val="00D63F36"/>
    <w:rsid w:val="00E16EF2"/>
    <w:rsid w:val="00E33940"/>
    <w:rsid w:val="00E83120"/>
    <w:rsid w:val="00E87498"/>
    <w:rsid w:val="00E93CEC"/>
    <w:rsid w:val="00EB00F1"/>
    <w:rsid w:val="00EB5B8F"/>
    <w:rsid w:val="00EF7266"/>
    <w:rsid w:val="00F1078B"/>
    <w:rsid w:val="00F13AAF"/>
    <w:rsid w:val="00F378F5"/>
    <w:rsid w:val="00F466B2"/>
    <w:rsid w:val="00F56CAB"/>
    <w:rsid w:val="00F93CC1"/>
    <w:rsid w:val="00FA7A64"/>
    <w:rsid w:val="00FC22C9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7E83"/>
  <w15:chartTrackingRefBased/>
  <w15:docId w15:val="{59C8DC08-67A4-4798-A68E-AC6B5158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4C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A4C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F1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98183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2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zure/synapse-analytics/get-started-create-worksp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Langade</dc:creator>
  <cp:keywords/>
  <dc:description/>
  <cp:lastModifiedBy>Priyanka Langade</cp:lastModifiedBy>
  <cp:revision>46</cp:revision>
  <dcterms:created xsi:type="dcterms:W3CDTF">2020-09-17T00:58:00Z</dcterms:created>
  <dcterms:modified xsi:type="dcterms:W3CDTF">2020-09-24T22:33:00Z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2020-09-16T01:12:41Z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35743fed-48ff-49ca-84f2-8e166a1f70d9</vt:lpwstr>
  </property>
  <property fmtid="{D5CDD505-2E9C-101B-9397-08002B2CF9AE}" pid="8" name="MSIP_Label_f42aa342-8706-4288-bd11-ebb85995028c_ContentBits">
    <vt:lpwstr>0</vt:lpwstr>
  </property>
</Properties>
</file>