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1B5E" w:rsidRDefault="00091C86">
      <w:r w:rsidRPr="00091C86">
        <w:rPr>
          <w:highlight w:val="yellow"/>
        </w:rPr>
        <w:t>Nested</w:t>
      </w:r>
      <w:r w:rsidR="00F6275E">
        <w:t>:</w:t>
      </w:r>
    </w:p>
    <w:p w:rsidR="00091C86" w:rsidRDefault="00091C86">
      <w:r>
        <w:rPr>
          <w:noProof/>
        </w:rPr>
        <w:drawing>
          <wp:inline distT="0" distB="0" distL="0" distR="0">
            <wp:extent cx="5727700" cy="25692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9-01 at 9.29.36 A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C86" w:rsidRDefault="00091C86"/>
    <w:p w:rsidR="00091C86" w:rsidRDefault="00091C86">
      <w:r w:rsidRPr="00F6275E">
        <w:rPr>
          <w:highlight w:val="yellow"/>
        </w:rPr>
        <w:t>Mutable/immutable</w:t>
      </w:r>
      <w:r w:rsidR="00F6275E">
        <w:t>:</w:t>
      </w:r>
    </w:p>
    <w:p w:rsidR="00091C86" w:rsidRDefault="00091C86">
      <w:r>
        <w:rPr>
          <w:noProof/>
        </w:rPr>
        <w:drawing>
          <wp:inline distT="0" distB="0" distL="0" distR="0">
            <wp:extent cx="5727700" cy="25977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9-01 at 9.40.42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DA2" w:rsidRDefault="001D0DA2"/>
    <w:p w:rsidR="001D0DA2" w:rsidRDefault="001D0DA2"/>
    <w:p w:rsidR="001D0DA2" w:rsidRDefault="001D0DA2"/>
    <w:p w:rsidR="001D0DA2" w:rsidRDefault="001D0DA2"/>
    <w:p w:rsidR="001D0DA2" w:rsidRDefault="001D0DA2"/>
    <w:p w:rsidR="001D0DA2" w:rsidRDefault="001D0DA2"/>
    <w:p w:rsidR="001D0DA2" w:rsidRDefault="001D0DA2"/>
    <w:p w:rsidR="001D0DA2" w:rsidRDefault="001D0DA2"/>
    <w:p w:rsidR="001D0DA2" w:rsidRDefault="001D0DA2"/>
    <w:p w:rsidR="001D0DA2" w:rsidRDefault="001D0DA2"/>
    <w:p w:rsidR="001D0DA2" w:rsidRDefault="001D0DA2"/>
    <w:p w:rsidR="001D0DA2" w:rsidRDefault="001D0DA2"/>
    <w:p w:rsidR="001D0DA2" w:rsidRDefault="001D0DA2"/>
    <w:p w:rsidR="001D0DA2" w:rsidRDefault="001D0DA2"/>
    <w:p w:rsidR="001D0DA2" w:rsidRDefault="001D0DA2"/>
    <w:p w:rsidR="001D0DA2" w:rsidRDefault="001D0DA2"/>
    <w:p w:rsidR="001D0DA2" w:rsidRDefault="001D0DA2">
      <w:r w:rsidRPr="001D0DA2">
        <w:rPr>
          <w:highlight w:val="yellow"/>
        </w:rPr>
        <w:lastRenderedPageBreak/>
        <w:t>Context(</w:t>
      </w:r>
      <w:proofErr w:type="spellStart"/>
      <w:proofErr w:type="gramStart"/>
      <w:r w:rsidRPr="001D0DA2">
        <w:rPr>
          <w:highlight w:val="yellow"/>
        </w:rPr>
        <w:t>call,apply</w:t>
      </w:r>
      <w:proofErr w:type="gramEnd"/>
      <w:r w:rsidRPr="001D0DA2">
        <w:rPr>
          <w:highlight w:val="yellow"/>
        </w:rPr>
        <w:t>,bind</w:t>
      </w:r>
      <w:proofErr w:type="spellEnd"/>
      <w:r w:rsidRPr="001D0DA2">
        <w:rPr>
          <w:highlight w:val="yellow"/>
        </w:rPr>
        <w:t>)</w:t>
      </w:r>
      <w:r w:rsidR="00F6275E">
        <w:t>:</w:t>
      </w:r>
    </w:p>
    <w:p w:rsidR="001D0DA2" w:rsidRDefault="001D0DA2"/>
    <w:p w:rsidR="001D0DA2" w:rsidRDefault="0035471E">
      <w:r>
        <w:rPr>
          <w:noProof/>
        </w:rPr>
        <w:drawing>
          <wp:inline distT="0" distB="0" distL="0" distR="0">
            <wp:extent cx="5727700" cy="24612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9-01 at 10.45.32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71E" w:rsidRDefault="0035471E"/>
    <w:p w:rsidR="0035471E" w:rsidRDefault="0035471E">
      <w:r w:rsidRPr="00461105">
        <w:rPr>
          <w:highlight w:val="yellow"/>
        </w:rPr>
        <w:t xml:space="preserve">Scope </w:t>
      </w:r>
      <w:r w:rsidR="00461105" w:rsidRPr="00461105">
        <w:rPr>
          <w:highlight w:val="yellow"/>
        </w:rPr>
        <w:t>and hoisting</w:t>
      </w:r>
      <w:r w:rsidR="00F6275E">
        <w:t>:</w:t>
      </w:r>
    </w:p>
    <w:p w:rsidR="00461105" w:rsidRDefault="00461105">
      <w:r>
        <w:rPr>
          <w:noProof/>
        </w:rPr>
        <w:drawing>
          <wp:inline distT="0" distB="0" distL="0" distR="0">
            <wp:extent cx="5727700" cy="4787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9-01 at 11.15.14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105" w:rsidRDefault="00461105"/>
    <w:p w:rsidR="00461105" w:rsidRDefault="00461105"/>
    <w:p w:rsidR="00461105" w:rsidRDefault="00461105"/>
    <w:p w:rsidR="00461105" w:rsidRDefault="00461105"/>
    <w:p w:rsidR="00461105" w:rsidRDefault="00461105">
      <w:r>
        <w:rPr>
          <w:noProof/>
        </w:rPr>
        <w:lastRenderedPageBreak/>
        <w:drawing>
          <wp:inline distT="0" distB="0" distL="0" distR="0">
            <wp:extent cx="5727700" cy="47637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9-01 at 11.19.13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105" w:rsidRDefault="00461105"/>
    <w:p w:rsidR="00461105" w:rsidRDefault="00461105">
      <w:r>
        <w:rPr>
          <w:noProof/>
        </w:rPr>
        <w:drawing>
          <wp:inline distT="0" distB="0" distL="0" distR="0">
            <wp:extent cx="5727700" cy="24371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9-01 at 11.20.16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105" w:rsidRDefault="00461105"/>
    <w:p w:rsidR="00F6275E" w:rsidRDefault="00F6275E"/>
    <w:p w:rsidR="00F6275E" w:rsidRDefault="00F6275E"/>
    <w:p w:rsidR="00F6275E" w:rsidRDefault="00F6275E"/>
    <w:p w:rsidR="00F6275E" w:rsidRDefault="00F6275E"/>
    <w:p w:rsidR="00F6275E" w:rsidRDefault="00F6275E"/>
    <w:p w:rsidR="00F6275E" w:rsidRDefault="00F6275E"/>
    <w:p w:rsidR="00F6275E" w:rsidRDefault="00F6275E"/>
    <w:p w:rsidR="00F6275E" w:rsidRDefault="00F6275E"/>
    <w:p w:rsidR="00F6275E" w:rsidRDefault="00F6275E"/>
    <w:p w:rsidR="00F6275E" w:rsidRDefault="00F6275E">
      <w:r w:rsidRPr="00F6275E">
        <w:rPr>
          <w:highlight w:val="yellow"/>
        </w:rPr>
        <w:t>ARRAY</w:t>
      </w:r>
      <w:r>
        <w:rPr>
          <w:highlight w:val="yellow"/>
        </w:rPr>
        <w:t xml:space="preserve"> </w:t>
      </w:r>
      <w:r w:rsidRPr="00F6275E">
        <w:rPr>
          <w:highlight w:val="yellow"/>
        </w:rPr>
        <w:t>[</w:t>
      </w:r>
      <w:proofErr w:type="spellStart"/>
      <w:proofErr w:type="gramStart"/>
      <w:r w:rsidRPr="00F6275E">
        <w:rPr>
          <w:highlight w:val="yellow"/>
        </w:rPr>
        <w:t>map,filter</w:t>
      </w:r>
      <w:proofErr w:type="gramEnd"/>
      <w:r w:rsidRPr="00F6275E">
        <w:rPr>
          <w:highlight w:val="yellow"/>
        </w:rPr>
        <w:t>,every,some,find,reduce</w:t>
      </w:r>
      <w:proofErr w:type="spellEnd"/>
      <w:r w:rsidRPr="00F6275E">
        <w:rPr>
          <w:highlight w:val="yellow"/>
        </w:rPr>
        <w:t>]</w:t>
      </w:r>
      <w:r>
        <w:t>:</w:t>
      </w:r>
      <w:r>
        <w:br/>
      </w:r>
      <w:r>
        <w:rPr>
          <w:noProof/>
        </w:rPr>
        <w:drawing>
          <wp:inline distT="0" distB="0" distL="0" distR="0">
            <wp:extent cx="5727700" cy="47396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9-01 at 11.34.21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14" w:rsidRDefault="00A26214"/>
    <w:p w:rsidR="00A26214" w:rsidRDefault="00A26214">
      <w:r>
        <w:t>ES6(let)</w:t>
      </w:r>
      <w:r>
        <w:br/>
      </w:r>
      <w:bookmarkStart w:id="0" w:name="_GoBack"/>
      <w:bookmarkEnd w:id="0"/>
    </w:p>
    <w:sectPr w:rsidR="00A26214" w:rsidSect="00CA598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C86"/>
    <w:rsid w:val="00091C86"/>
    <w:rsid w:val="001D0DA2"/>
    <w:rsid w:val="0035471E"/>
    <w:rsid w:val="00461105"/>
    <w:rsid w:val="00A26214"/>
    <w:rsid w:val="00C4598B"/>
    <w:rsid w:val="00CA598A"/>
    <w:rsid w:val="00F62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BEB18C"/>
  <w15:chartTrackingRefBased/>
  <w15:docId w15:val="{3341E30F-AE5F-1243-8848-6AF71AD84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97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2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Amjad Aal ali</dc:creator>
  <cp:keywords/>
  <dc:description/>
  <cp:lastModifiedBy>Amjad Aal ali</cp:lastModifiedBy>
  <cp:revision>2</cp:revision>
  <dcterms:created xsi:type="dcterms:W3CDTF">2019-09-01T05:29:00Z</dcterms:created>
  <dcterms:modified xsi:type="dcterms:W3CDTF">2019-09-01T10:18:00Z</dcterms:modified>
</cp:coreProperties>
</file>