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18D60">
      <w:pPr>
        <w:rPr>
          <w:rFonts w:hint="default"/>
          <w:color w:val="0000FF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/>
          <w:color w:val="0000FF"/>
          <w:sz w:val="40"/>
          <w:szCs w:val="40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Report :</w:t>
      </w:r>
      <w:r>
        <w:rPr>
          <w:rFonts w:hint="default" w:eastAsia="SimSun" w:cs="SimSun" w:asciiTheme="minorAscii" w:hAnsiTheme="minorAscii"/>
          <w:sz w:val="32"/>
          <w:szCs w:val="32"/>
        </w:rPr>
        <w:t>"Gem Hunter</w:t>
      </w:r>
      <w:r>
        <w:rPr>
          <w:rFonts w:hint="default" w:eastAsia="SimSun" w:cs="SimSun" w:asciiTheme="minorAscii" w:hAnsiTheme="minorAscii"/>
          <w:sz w:val="32"/>
          <w:szCs w:val="32"/>
          <w:lang w:val="en-US"/>
        </w:rPr>
        <w:t>”</w:t>
      </w:r>
    </w:p>
    <w:p w14:paraId="3BE609B3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sz w:val="28"/>
          <w:szCs w:val="28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Purpose of the report:</w:t>
      </w:r>
    </w:p>
    <w:p w14:paraId="12FE67B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 xml:space="preserve">This report presents the development plan for a VR game titled </w:t>
      </w:r>
      <w:r>
        <w:rPr>
          <w:rStyle w:val="5"/>
          <w:sz w:val="28"/>
          <w:szCs w:val="28"/>
        </w:rPr>
        <w:t>"Gem Hunter"</w:t>
      </w:r>
      <w:r>
        <w:rPr>
          <w:sz w:val="28"/>
          <w:szCs w:val="28"/>
        </w:rPr>
        <w:t>, where the player collects gems in a 3D interactive environment using VR controllers.</w:t>
      </w:r>
    </w:p>
    <w:p w14:paraId="1AE1692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rStyle w:val="5"/>
          <w:sz w:val="32"/>
          <w:szCs w:val="32"/>
        </w:rPr>
        <w:t>Game parts and characters:</w:t>
      </w:r>
    </w:p>
    <w:p w14:paraId="068AD545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sz w:val="28"/>
          <w:szCs w:val="28"/>
        </w:rPr>
      </w:pPr>
      <w:r>
        <w:rPr>
          <w:sz w:val="28"/>
          <w:szCs w:val="28"/>
        </w:rPr>
        <w:t>Single-player game.</w:t>
      </w:r>
    </w:p>
    <w:p w14:paraId="45B38754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Main character: the hunter.</w:t>
      </w:r>
    </w:p>
    <w:p w14:paraId="535A3163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Collectible gems and avoidable obstacles</w:t>
      </w:r>
    </w:p>
    <w:p w14:paraId="357382CB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sz w:val="28"/>
          <w:szCs w:val="28"/>
        </w:rPr>
      </w:pPr>
      <w:r>
        <w:drawing>
          <wp:inline distT="0" distB="0" distL="114300" distR="114300">
            <wp:extent cx="2295525" cy="1645285"/>
            <wp:effectExtent l="0" t="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6635" cy="1654175"/>
            <wp:effectExtent l="0" t="0" r="184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C7A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Game levels:</w:t>
      </w:r>
    </w:p>
    <w:p w14:paraId="41E3080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Level 1: Collect 5 gems.</w:t>
      </w:r>
    </w:p>
    <w:p w14:paraId="2631304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Level 2: Collect 10 gems + avoid obstacles.</w:t>
      </w:r>
    </w:p>
    <w:p w14:paraId="3E77E0F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Level 3: Higher speed and difficulty.</w:t>
      </w:r>
    </w:p>
    <w:p w14:paraId="06898AC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Win: Collect all gems.</w:t>
      </w:r>
    </w:p>
    <w:p w14:paraId="5261073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Lose: Time runs out or hit obstacles.</w:t>
      </w:r>
    </w:p>
    <w:p w14:paraId="68B09D9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bookmarkStart w:id="0" w:name="_GoBack"/>
      <w:r>
        <w:drawing>
          <wp:inline distT="0" distB="0" distL="114300" distR="114300">
            <wp:extent cx="2113915" cy="150050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91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2B1260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5588D907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Game scenes:</w:t>
      </w:r>
    </w:p>
    <w:p w14:paraId="4710915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1-</w:t>
      </w:r>
      <w:r>
        <w:rPr>
          <w:sz w:val="28"/>
          <w:szCs w:val="28"/>
        </w:rPr>
        <w:t>Main Menu</w:t>
      </w:r>
    </w:p>
    <w:p w14:paraId="3AF4204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2-</w:t>
      </w:r>
      <w:r>
        <w:rPr>
          <w:sz w:val="28"/>
          <w:szCs w:val="28"/>
        </w:rPr>
        <w:t>Play Scene</w:t>
      </w:r>
    </w:p>
    <w:p w14:paraId="59FE5E9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3-</w:t>
      </w:r>
      <w:r>
        <w:rPr>
          <w:sz w:val="28"/>
          <w:szCs w:val="28"/>
        </w:rPr>
        <w:t>Win Scene</w:t>
      </w:r>
    </w:p>
    <w:p w14:paraId="7DD21D1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4-</w:t>
      </w:r>
      <w:r>
        <w:rPr>
          <w:sz w:val="28"/>
          <w:szCs w:val="28"/>
        </w:rPr>
        <w:t>Game Over Scene</w:t>
      </w:r>
    </w:p>
    <w:p w14:paraId="3D0A695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5-</w:t>
      </w:r>
      <w:r>
        <w:rPr>
          <w:sz w:val="28"/>
          <w:szCs w:val="28"/>
        </w:rPr>
        <w:t>Options Screen</w:t>
      </w:r>
    </w:p>
    <w:p w14:paraId="0935FF2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0ADBADC1"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rightChars="0" w:hanging="420" w:firstLineChars="0"/>
      </w:pPr>
      <w:r>
        <w:rPr>
          <w:rStyle w:val="5"/>
          <w:rFonts w:hint="default"/>
          <w:sz w:val="32"/>
          <w:szCs w:val="32"/>
          <w:lang w:val="en-US"/>
        </w:rPr>
        <w:t xml:space="preserve">    </w:t>
      </w:r>
      <w:r>
        <w:rPr>
          <w:rStyle w:val="5"/>
          <w:sz w:val="32"/>
          <w:szCs w:val="32"/>
        </w:rPr>
        <w:t>Game controls:</w:t>
      </w:r>
    </w:p>
    <w:p w14:paraId="0CDB8A7D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Move using VR controller or keyboard arrows.</w:t>
      </w:r>
    </w:p>
    <w:p w14:paraId="42CE7052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Collect gems by approaching them.</w:t>
      </w:r>
    </w:p>
    <w:p w14:paraId="3A980DBA"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sz w:val="28"/>
          <w:szCs w:val="28"/>
        </w:rPr>
      </w:pPr>
      <w:r>
        <w:rPr>
          <w:sz w:val="28"/>
          <w:szCs w:val="28"/>
        </w:rPr>
        <w:t>Activate switch by pressing a virtual button.</w:t>
      </w:r>
    </w:p>
    <w:p w14:paraId="42B4DDE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</w:pPr>
    </w:p>
    <w:p w14:paraId="615C6C0D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rStyle w:val="5"/>
          <w:sz w:val="32"/>
          <w:szCs w:val="32"/>
        </w:rPr>
        <w:t>Time plan:</w:t>
      </w:r>
    </w:p>
    <w:p w14:paraId="4DF1E963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t>Each day is assigned a task (design – code – test – polish – deliver).</w:t>
      </w:r>
    </w:p>
    <w:p w14:paraId="29283BE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8"/>
          <w:szCs w:val="28"/>
          <w:lang w:val="en-US"/>
        </w:rPr>
      </w:pPr>
    </w:p>
    <w:p w14:paraId="29DA5A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00317"/>
    <w:multiLevelType w:val="singleLevel"/>
    <w:tmpl w:val="A2A0031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BDCFA2"/>
    <w:multiLevelType w:val="singleLevel"/>
    <w:tmpl w:val="BFBDCFA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9F8E278"/>
    <w:multiLevelType w:val="singleLevel"/>
    <w:tmpl w:val="D9F8E27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0BC4E42"/>
    <w:multiLevelType w:val="singleLevel"/>
    <w:tmpl w:val="F0BC4E4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1E6506E"/>
    <w:multiLevelType w:val="singleLevel"/>
    <w:tmpl w:val="01E650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2DFAD99E"/>
    <w:multiLevelType w:val="singleLevel"/>
    <w:tmpl w:val="2DFAD9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1"/>
        <w:szCs w:val="21"/>
      </w:rPr>
    </w:lvl>
  </w:abstractNum>
  <w:abstractNum w:abstractNumId="6">
    <w:nsid w:val="61186077"/>
    <w:multiLevelType w:val="singleLevel"/>
    <w:tmpl w:val="611860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A0BD0"/>
    <w:rsid w:val="5E3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2025-05-04T17:32:00Z</dcterms:created>
  <dc:creator>roma2</dc:creator>
  <cp:lastModifiedBy>Maryam omar</cp:lastModifiedBy>
  <dcterms:modified xsi:type="dcterms:W3CDTF">2025-05-04T18:37:55Z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78C74FDEBDBE4F10851701B0D44C0F3F_13</vt:lpwstr>
  </property>
</Properties>
</file>