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02FF9" w14:textId="65166E7F" w:rsidR="0092106F" w:rsidRDefault="0028585D" w:rsidP="0028585D">
      <w:pPr>
        <w:pStyle w:val="Title"/>
        <w:rPr>
          <w:lang w:val="en-GB"/>
        </w:rPr>
      </w:pPr>
      <w:r>
        <w:rPr>
          <w:lang w:val="en-GB"/>
        </w:rPr>
        <w:t>Report summarising</w:t>
      </w:r>
    </w:p>
    <w:p w14:paraId="3557D172" w14:textId="12442433" w:rsidR="0028585D" w:rsidRDefault="0028585D" w:rsidP="0028585D">
      <w:pPr>
        <w:pStyle w:val="Heading1"/>
        <w:rPr>
          <w:lang w:val="en-GB"/>
        </w:rPr>
      </w:pPr>
      <w:r>
        <w:rPr>
          <w:lang w:val="en-GB"/>
        </w:rPr>
        <w:t>Report:</w:t>
      </w:r>
    </w:p>
    <w:p w14:paraId="788F744A" w14:textId="54B8E977" w:rsidR="0028585D" w:rsidRDefault="0028585D" w:rsidP="0028585D">
      <w:pPr>
        <w:rPr>
          <w:lang w:val="en-GB"/>
        </w:rPr>
      </w:pPr>
      <w:r>
        <w:rPr>
          <w:lang w:val="en-GB"/>
        </w:rPr>
        <w:t>The report taken as an example is a review report by Nagarajan and team on Pneumatic Artificial Muscles(PAM) written in October of 2011. My take on the summary is:  These devices are used in advanced robotics. These devices perform push-pull activities based on the air compression. Drawbacks of this include the inability to carry heavy weights and lack of imporvements in the compostion in recent times but has a potential to be used in the future effectively.</w:t>
      </w:r>
    </w:p>
    <w:p w14:paraId="63A8051B" w14:textId="7DAD60D4" w:rsidR="0028585D" w:rsidRDefault="0028585D" w:rsidP="0028585D">
      <w:pPr>
        <w:pStyle w:val="Heading1"/>
        <w:rPr>
          <w:lang w:val="en-GB"/>
        </w:rPr>
      </w:pPr>
      <w:r>
        <w:rPr>
          <w:lang w:val="en-GB"/>
        </w:rPr>
        <w:t>Summary by Adobe acrobat built in AI assistant</w:t>
      </w:r>
    </w:p>
    <w:p w14:paraId="0B3575FA" w14:textId="3140B11B" w:rsidR="0028585D" w:rsidRPr="0028585D" w:rsidRDefault="0028585D" w:rsidP="0028585D">
      <w:r>
        <w:t>T</w:t>
      </w:r>
      <w:r w:rsidRPr="0028585D">
        <w:t>he document is a review article titled "Review of Current Development of Pneumatic Artificial Muscle," published in the Journal of Applied Sciences in October 2011. ​ The article, authored by S. Krishna, T. Nagarajan, and A.M.A. ​ Rani from the Department of Mechanical Engineering at Universiti Teknologi PETRONAS, discusses the development and applications of Pneumatic Artificial Muscles (PAMs).</w:t>
      </w:r>
    </w:p>
    <w:p w14:paraId="1CFBAEE5" w14:textId="77777777" w:rsidR="0028585D" w:rsidRPr="0028585D" w:rsidRDefault="0028585D" w:rsidP="0028585D">
      <w:r w:rsidRPr="0028585D">
        <w:t>Key points include:</w:t>
      </w:r>
    </w:p>
    <w:p w14:paraId="7E714E12" w14:textId="77777777" w:rsidR="0028585D" w:rsidRPr="0028585D" w:rsidRDefault="0028585D" w:rsidP="0028585D">
      <w:pPr>
        <w:numPr>
          <w:ilvl w:val="0"/>
          <w:numId w:val="1"/>
        </w:numPr>
      </w:pPr>
      <w:r w:rsidRPr="0028585D">
        <w:t>PAMs, also known as McKibben muscles, were initially developed in the 1950s to assist polio patients and have since evolved for various applications, including industrial automation and robotics. ​</w:t>
      </w:r>
    </w:p>
    <w:p w14:paraId="5BCD024C" w14:textId="77777777" w:rsidR="0028585D" w:rsidRPr="0028585D" w:rsidRDefault="0028585D" w:rsidP="0028585D">
      <w:pPr>
        <w:numPr>
          <w:ilvl w:val="0"/>
          <w:numId w:val="1"/>
        </w:numPr>
      </w:pPr>
      <w:r w:rsidRPr="0028585D">
        <w:t>PAMs are lightweight, cost-effective, and can be integrated with human operations safely. ​ They convert pneumatic power into pulling force and are contractile upon inflation. ​</w:t>
      </w:r>
    </w:p>
    <w:p w14:paraId="62DDFDE4" w14:textId="77777777" w:rsidR="0028585D" w:rsidRPr="0028585D" w:rsidRDefault="0028585D" w:rsidP="0028585D">
      <w:pPr>
        <w:numPr>
          <w:ilvl w:val="0"/>
          <w:numId w:val="1"/>
        </w:numPr>
      </w:pPr>
      <w:r w:rsidRPr="0028585D">
        <w:t>The article reviews the operational behavior, structure, and force generation of PAMs, highlighting their advantages such as high power-to-weight ratio and low assembly weight, making them suitable for mobile robotics and other applications. ​</w:t>
      </w:r>
    </w:p>
    <w:p w14:paraId="7961FD53" w14:textId="77777777" w:rsidR="0028585D" w:rsidRPr="0028585D" w:rsidRDefault="0028585D" w:rsidP="0028585D">
      <w:pPr>
        <w:numPr>
          <w:ilvl w:val="0"/>
          <w:numId w:val="1"/>
        </w:numPr>
      </w:pPr>
      <w:r w:rsidRPr="0028585D">
        <w:t>The document also discusses the limitations of PAMs, including low thrust and control challenges, and compares them to conventional pneumatic actuators. ​</w:t>
      </w:r>
    </w:p>
    <w:p w14:paraId="3F404FC4" w14:textId="77777777" w:rsidR="0028585D" w:rsidRPr="0028585D" w:rsidRDefault="0028585D" w:rsidP="0028585D">
      <w:pPr>
        <w:numPr>
          <w:ilvl w:val="0"/>
          <w:numId w:val="1"/>
        </w:numPr>
      </w:pPr>
      <w:r w:rsidRPr="0028585D">
        <w:t>Various studies and experiments are cited, demonstrating the effectiveness of PAMs in different applications, including robotic arms, wearable exoskeletons, and parachute systems.</w:t>
      </w:r>
    </w:p>
    <w:p w14:paraId="2140DA5C" w14:textId="77777777" w:rsidR="0028585D" w:rsidRDefault="0028585D" w:rsidP="0028585D">
      <w:r w:rsidRPr="0028585D">
        <w:t xml:space="preserve">Overall, the article provides a comprehensive overview of the current state of PAM technology, its applications, and future potential in robotics and industrial automation. </w:t>
      </w:r>
    </w:p>
    <w:p w14:paraId="779397E2" w14:textId="21E78B21" w:rsidR="006D6C0C" w:rsidRDefault="006D6C0C" w:rsidP="0028585D">
      <w:r>
        <w:t>The summary is short and crisp but doesn’t give a detailed overview of the topic. It just briefs the entire document so that one knows what the document talks about.</w:t>
      </w:r>
    </w:p>
    <w:p w14:paraId="15FAA665" w14:textId="51577C0C" w:rsidR="006D6C0C" w:rsidRDefault="006D6C0C" w:rsidP="006D6C0C">
      <w:pPr>
        <w:pStyle w:val="Heading1"/>
      </w:pPr>
      <w:r>
        <w:t>Review by ChatGPT</w:t>
      </w:r>
    </w:p>
    <w:p w14:paraId="417EAC84" w14:textId="77777777" w:rsidR="006D6C0C" w:rsidRPr="006D6C0C" w:rsidRDefault="006D6C0C" w:rsidP="006D6C0C">
      <w:r w:rsidRPr="006D6C0C">
        <w:t xml:space="preserve">Here’s a concise summary of the paper </w:t>
      </w:r>
      <w:r w:rsidRPr="006D6C0C">
        <w:rPr>
          <w:b/>
          <w:bCs/>
        </w:rPr>
        <w:t>"Review of Current Development of Pneumatic Artificial Muscle"</w:t>
      </w:r>
      <w:r w:rsidRPr="006D6C0C">
        <w:t>:</w:t>
      </w:r>
    </w:p>
    <w:p w14:paraId="33AD0FB5" w14:textId="77777777" w:rsidR="006D6C0C" w:rsidRPr="006D6C0C" w:rsidRDefault="006D6C0C" w:rsidP="006D6C0C">
      <w:pPr>
        <w:rPr>
          <w:b/>
          <w:bCs/>
        </w:rPr>
      </w:pPr>
      <w:r w:rsidRPr="006D6C0C">
        <w:rPr>
          <w:b/>
          <w:bCs/>
        </w:rPr>
        <w:lastRenderedPageBreak/>
        <w:t>Main Findings &amp; Conclusions:</w:t>
      </w:r>
    </w:p>
    <w:p w14:paraId="11405EBC" w14:textId="77777777" w:rsidR="006D6C0C" w:rsidRPr="006D6C0C" w:rsidRDefault="006D6C0C" w:rsidP="006D6C0C">
      <w:pPr>
        <w:numPr>
          <w:ilvl w:val="0"/>
          <w:numId w:val="2"/>
        </w:numPr>
      </w:pPr>
      <w:r w:rsidRPr="006D6C0C">
        <w:rPr>
          <w:b/>
          <w:bCs/>
        </w:rPr>
        <w:t>Overview of Pneumatic Artificial Muscles (PAMs)</w:t>
      </w:r>
    </w:p>
    <w:p w14:paraId="6D7F0CD0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PAMs are lightweight, flexible actuators that mimic biological muscles.</w:t>
      </w:r>
    </w:p>
    <w:p w14:paraId="3E1B8272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They operate using compressed air, expanding and contracting to generate force.</w:t>
      </w:r>
    </w:p>
    <w:p w14:paraId="4068250F" w14:textId="77777777" w:rsidR="006D6C0C" w:rsidRPr="006D6C0C" w:rsidRDefault="006D6C0C" w:rsidP="006D6C0C">
      <w:pPr>
        <w:numPr>
          <w:ilvl w:val="0"/>
          <w:numId w:val="2"/>
        </w:numPr>
      </w:pPr>
      <w:r w:rsidRPr="006D6C0C">
        <w:rPr>
          <w:b/>
          <w:bCs/>
        </w:rPr>
        <w:t>Types &amp; Applications</w:t>
      </w:r>
    </w:p>
    <w:p w14:paraId="76627B86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Various types of PAMs, such as McKibben muscles, are discussed.</w:t>
      </w:r>
    </w:p>
    <w:p w14:paraId="3B29C408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Widely used in robotics, prosthetics, rehabilitation devices, and industrial automation.</w:t>
      </w:r>
    </w:p>
    <w:p w14:paraId="4C524697" w14:textId="77777777" w:rsidR="006D6C0C" w:rsidRPr="006D6C0C" w:rsidRDefault="006D6C0C" w:rsidP="006D6C0C">
      <w:pPr>
        <w:numPr>
          <w:ilvl w:val="0"/>
          <w:numId w:val="2"/>
        </w:numPr>
      </w:pPr>
      <w:r w:rsidRPr="006D6C0C">
        <w:rPr>
          <w:b/>
          <w:bCs/>
        </w:rPr>
        <w:t>Advantages &amp; Challenges</w:t>
      </w:r>
    </w:p>
    <w:p w14:paraId="0B6AE6FA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Benefits: High power-to-weight ratio, compliance, and safe interaction with humans.</w:t>
      </w:r>
    </w:p>
    <w:p w14:paraId="1F2BA950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Challenges: Nonlinear behavior, control complexity, and durability issues.</w:t>
      </w:r>
    </w:p>
    <w:p w14:paraId="690B2725" w14:textId="77777777" w:rsidR="006D6C0C" w:rsidRPr="006D6C0C" w:rsidRDefault="006D6C0C" w:rsidP="006D6C0C">
      <w:pPr>
        <w:numPr>
          <w:ilvl w:val="0"/>
          <w:numId w:val="2"/>
        </w:numPr>
      </w:pPr>
      <w:r w:rsidRPr="006D6C0C">
        <w:rPr>
          <w:b/>
          <w:bCs/>
        </w:rPr>
        <w:t>Control Strategies &amp; Performance</w:t>
      </w:r>
    </w:p>
    <w:p w14:paraId="6BE9A269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Different control methods, including PID and fuzzy logic, are reviewed.</w:t>
      </w:r>
    </w:p>
    <w:p w14:paraId="7D088C87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Performance depends on material properties, air pressure, and system design.</w:t>
      </w:r>
    </w:p>
    <w:p w14:paraId="4C0416F2" w14:textId="77777777" w:rsidR="006D6C0C" w:rsidRPr="006D6C0C" w:rsidRDefault="006D6C0C" w:rsidP="006D6C0C">
      <w:pPr>
        <w:numPr>
          <w:ilvl w:val="0"/>
          <w:numId w:val="2"/>
        </w:numPr>
      </w:pPr>
      <w:r w:rsidRPr="006D6C0C">
        <w:rPr>
          <w:b/>
          <w:bCs/>
        </w:rPr>
        <w:t>Future Research Directions</w:t>
      </w:r>
    </w:p>
    <w:p w14:paraId="53F11E26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Improving material durability and control precision.</w:t>
      </w:r>
    </w:p>
    <w:p w14:paraId="641E88A5" w14:textId="77777777" w:rsidR="006D6C0C" w:rsidRPr="006D6C0C" w:rsidRDefault="006D6C0C" w:rsidP="006D6C0C">
      <w:pPr>
        <w:numPr>
          <w:ilvl w:val="1"/>
          <w:numId w:val="2"/>
        </w:numPr>
      </w:pPr>
      <w:r w:rsidRPr="006D6C0C">
        <w:t>Integration with AI and advanced sensors for better adaptability.</w:t>
      </w:r>
    </w:p>
    <w:p w14:paraId="17DEF6D1" w14:textId="4AD13792" w:rsidR="006D6C0C" w:rsidRDefault="006D6C0C" w:rsidP="006D6C0C">
      <w:r>
        <w:t>It gives a detailed breakdown of the content and makes it into points so its not overwhelming to read.</w:t>
      </w:r>
    </w:p>
    <w:p w14:paraId="14A2C93A" w14:textId="5EEC1BFB" w:rsidR="006D6C0C" w:rsidRDefault="006D6C0C" w:rsidP="006D6C0C">
      <w:pPr>
        <w:pStyle w:val="Heading1"/>
      </w:pPr>
      <w:r>
        <w:t>Report by Copiolet</w:t>
      </w:r>
    </w:p>
    <w:p w14:paraId="247745BE" w14:textId="77777777" w:rsidR="006D6C0C" w:rsidRPr="006D6C0C" w:rsidRDefault="006D6C0C" w:rsidP="006D6C0C">
      <w:r w:rsidRPr="006D6C0C">
        <w:t xml:space="preserve">Sure! Here's a brief summary of the research paper titled </w:t>
      </w:r>
      <w:r w:rsidRPr="006D6C0C">
        <w:rPr>
          <w:b/>
          <w:bCs/>
        </w:rPr>
        <w:t>"Review of Current Development of Pneumatic Artificial Muscle"</w:t>
      </w:r>
      <w:r w:rsidRPr="006D6C0C">
        <w:t xml:space="preserve"> by Dr. T. Nagarajan and colleagues, published in the </w:t>
      </w:r>
      <w:r w:rsidRPr="006D6C0C">
        <w:rPr>
          <w:b/>
          <w:bCs/>
        </w:rPr>
        <w:t>Journal of Applied Sciences</w:t>
      </w:r>
      <w:r w:rsidRPr="006D6C0C">
        <w:t xml:space="preserve"> in October 2011:</w:t>
      </w:r>
    </w:p>
    <w:p w14:paraId="0EBB5FE5" w14:textId="77777777" w:rsidR="006D6C0C" w:rsidRPr="006D6C0C" w:rsidRDefault="006D6C0C" w:rsidP="006D6C0C">
      <w:pPr>
        <w:rPr>
          <w:b/>
          <w:bCs/>
        </w:rPr>
      </w:pPr>
      <w:r w:rsidRPr="006D6C0C">
        <w:rPr>
          <w:b/>
          <w:bCs/>
        </w:rPr>
        <w:t>Summary:</w:t>
      </w:r>
    </w:p>
    <w:p w14:paraId="455A8DD0" w14:textId="77777777" w:rsidR="006D6C0C" w:rsidRPr="006D6C0C" w:rsidRDefault="006D6C0C" w:rsidP="006D6C0C">
      <w:r w:rsidRPr="006D6C0C">
        <w:t xml:space="preserve">The paper reviews the </w:t>
      </w:r>
      <w:r w:rsidRPr="006D6C0C">
        <w:rPr>
          <w:b/>
          <w:bCs/>
        </w:rPr>
        <w:t>current applications and developments</w:t>
      </w:r>
      <w:r w:rsidRPr="006D6C0C">
        <w:t xml:space="preserve"> of </w:t>
      </w:r>
      <w:r w:rsidRPr="006D6C0C">
        <w:rPr>
          <w:b/>
          <w:bCs/>
        </w:rPr>
        <w:t>Pneumatic Artificial Muscles (PAMs)</w:t>
      </w:r>
      <w:r w:rsidRPr="006D6C0C">
        <w:t xml:space="preserve">. PAMs are </w:t>
      </w:r>
      <w:r w:rsidRPr="006D6C0C">
        <w:rPr>
          <w:b/>
          <w:bCs/>
        </w:rPr>
        <w:t>pneumatic actuators</w:t>
      </w:r>
      <w:r w:rsidRPr="006D6C0C">
        <w:t xml:space="preserve"> that convert pneumatic power into pulling force. They are also known as </w:t>
      </w:r>
      <w:r w:rsidRPr="006D6C0C">
        <w:rPr>
          <w:b/>
          <w:bCs/>
        </w:rPr>
        <w:t>McKibben muscles</w:t>
      </w:r>
      <w:r w:rsidRPr="006D6C0C">
        <w:t xml:space="preserve"> and were originally invented to assist polio patients.</w:t>
      </w:r>
    </w:p>
    <w:p w14:paraId="3DFF3230" w14:textId="77777777" w:rsidR="006D6C0C" w:rsidRPr="006D6C0C" w:rsidRDefault="006D6C0C" w:rsidP="006D6C0C">
      <w:pPr>
        <w:rPr>
          <w:b/>
          <w:bCs/>
        </w:rPr>
      </w:pPr>
      <w:r w:rsidRPr="006D6C0C">
        <w:rPr>
          <w:b/>
          <w:bCs/>
        </w:rPr>
        <w:t>Key Points:</w:t>
      </w:r>
    </w:p>
    <w:p w14:paraId="02353C2D" w14:textId="77777777" w:rsidR="006D6C0C" w:rsidRPr="006D6C0C" w:rsidRDefault="006D6C0C" w:rsidP="006D6C0C">
      <w:pPr>
        <w:numPr>
          <w:ilvl w:val="0"/>
          <w:numId w:val="3"/>
        </w:numPr>
      </w:pPr>
      <w:r w:rsidRPr="006D6C0C">
        <w:rPr>
          <w:b/>
          <w:bCs/>
        </w:rPr>
        <w:t>Structure and Operation</w:t>
      </w:r>
      <w:r w:rsidRPr="006D6C0C">
        <w:t>: PAMs consist of a rubber latex tube covered by a braided wire sheath. When pressurized, the tube contracts, generating pulling force1.</w:t>
      </w:r>
    </w:p>
    <w:p w14:paraId="4F522A91" w14:textId="77777777" w:rsidR="006D6C0C" w:rsidRPr="006D6C0C" w:rsidRDefault="006D6C0C" w:rsidP="006D6C0C">
      <w:pPr>
        <w:numPr>
          <w:ilvl w:val="0"/>
          <w:numId w:val="3"/>
        </w:numPr>
      </w:pPr>
      <w:r w:rsidRPr="006D6C0C">
        <w:rPr>
          <w:b/>
          <w:bCs/>
        </w:rPr>
        <w:t>Applications</w:t>
      </w:r>
      <w:r w:rsidRPr="006D6C0C">
        <w:t xml:space="preserve">: PAMs are widely used in </w:t>
      </w:r>
      <w:r w:rsidRPr="006D6C0C">
        <w:rPr>
          <w:b/>
          <w:bCs/>
        </w:rPr>
        <w:t>robotics</w:t>
      </w:r>
      <w:r w:rsidRPr="006D6C0C">
        <w:t xml:space="preserve">, </w:t>
      </w:r>
      <w:r w:rsidRPr="006D6C0C">
        <w:rPr>
          <w:b/>
          <w:bCs/>
        </w:rPr>
        <w:t>industrial automation</w:t>
      </w:r>
      <w:r w:rsidRPr="006D6C0C">
        <w:t xml:space="preserve">, and </w:t>
      </w:r>
      <w:r w:rsidRPr="006D6C0C">
        <w:rPr>
          <w:b/>
          <w:bCs/>
        </w:rPr>
        <w:t>assistive devices</w:t>
      </w:r>
      <w:r w:rsidRPr="006D6C0C">
        <w:t xml:space="preserve"> for disabled individuals.</w:t>
      </w:r>
    </w:p>
    <w:p w14:paraId="1E37DA91" w14:textId="77777777" w:rsidR="006D6C0C" w:rsidRPr="006D6C0C" w:rsidRDefault="006D6C0C" w:rsidP="006D6C0C">
      <w:pPr>
        <w:numPr>
          <w:ilvl w:val="0"/>
          <w:numId w:val="3"/>
        </w:numPr>
      </w:pPr>
      <w:r w:rsidRPr="006D6C0C">
        <w:rPr>
          <w:b/>
          <w:bCs/>
        </w:rPr>
        <w:lastRenderedPageBreak/>
        <w:t>Advantages</w:t>
      </w:r>
      <w:r w:rsidRPr="006D6C0C">
        <w:t xml:space="preserve">: They are </w:t>
      </w:r>
      <w:r w:rsidRPr="006D6C0C">
        <w:rPr>
          <w:b/>
          <w:bCs/>
        </w:rPr>
        <w:t>easy to manufacture</w:t>
      </w:r>
      <w:r w:rsidRPr="006D6C0C">
        <w:t xml:space="preserve">, </w:t>
      </w:r>
      <w:r w:rsidRPr="006D6C0C">
        <w:rPr>
          <w:b/>
          <w:bCs/>
        </w:rPr>
        <w:t>cost-effective</w:t>
      </w:r>
      <w:r w:rsidRPr="006D6C0C">
        <w:t>, and can be integrated with human operations without extensive safety requirements.</w:t>
      </w:r>
    </w:p>
    <w:p w14:paraId="5FC8A7A5" w14:textId="77777777" w:rsidR="006D6C0C" w:rsidRPr="006D6C0C" w:rsidRDefault="006D6C0C" w:rsidP="006D6C0C">
      <w:pPr>
        <w:numPr>
          <w:ilvl w:val="0"/>
          <w:numId w:val="3"/>
        </w:numPr>
      </w:pPr>
      <w:r w:rsidRPr="006D6C0C">
        <w:rPr>
          <w:b/>
          <w:bCs/>
        </w:rPr>
        <w:t>Factors Affecting Performance</w:t>
      </w:r>
      <w:r w:rsidRPr="006D6C0C">
        <w:t>: The speed of response and force generated by PAMs depend on their shape, size, and the rate of pressure input and removal.</w:t>
      </w:r>
    </w:p>
    <w:p w14:paraId="5BE2836D" w14:textId="62C3B4E7" w:rsidR="006D6C0C" w:rsidRDefault="006D6C0C" w:rsidP="006D6C0C">
      <w:r>
        <w:t>The summary from copiolet is similar to that given by ChatGPT. It too goes into the details of the topic and gives the summary in points for readers to understand.</w:t>
      </w:r>
    </w:p>
    <w:p w14:paraId="5C3F4065" w14:textId="2DEEE300" w:rsidR="006D6C0C" w:rsidRPr="006D6C0C" w:rsidRDefault="006D6C0C" w:rsidP="006D6C0C">
      <w:r>
        <w:t>The version given by ChatGPT is the most detailed out of all the other assistants.</w:t>
      </w:r>
      <w:r w:rsidR="0068785C">
        <w:t xml:space="preserve"> Theses tools have covered more topics than I remember but missed on the other various kinds of muscles that were detailed in the  report.</w:t>
      </w:r>
    </w:p>
    <w:p w14:paraId="6E631265" w14:textId="77777777" w:rsidR="0028585D" w:rsidRPr="0028585D" w:rsidRDefault="0028585D" w:rsidP="0028585D">
      <w:pPr>
        <w:rPr>
          <w:lang w:val="en-GB"/>
        </w:rPr>
      </w:pPr>
    </w:p>
    <w:sectPr w:rsidR="0028585D" w:rsidRPr="0028585D" w:rsidSect="002858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F5D4C"/>
    <w:multiLevelType w:val="multilevel"/>
    <w:tmpl w:val="11EE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A4022"/>
    <w:multiLevelType w:val="multilevel"/>
    <w:tmpl w:val="57A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E6A79"/>
    <w:multiLevelType w:val="multilevel"/>
    <w:tmpl w:val="E714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350150">
    <w:abstractNumId w:val="1"/>
  </w:num>
  <w:num w:numId="2" w16cid:durableId="1951010468">
    <w:abstractNumId w:val="0"/>
  </w:num>
  <w:num w:numId="3" w16cid:durableId="1401753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5D"/>
    <w:rsid w:val="0007254D"/>
    <w:rsid w:val="00242512"/>
    <w:rsid w:val="0028585D"/>
    <w:rsid w:val="0068785C"/>
    <w:rsid w:val="006946CC"/>
    <w:rsid w:val="006D6C0C"/>
    <w:rsid w:val="007D4F0E"/>
    <w:rsid w:val="0092106F"/>
    <w:rsid w:val="00F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DF93"/>
  <w15:chartTrackingRefBased/>
  <w15:docId w15:val="{A933490B-637B-4C4C-9169-8F69E4E5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5D"/>
    <w:rPr>
      <w:rFonts w:eastAsiaTheme="majorEastAsia" w:cstheme="majorBidi"/>
      <w:color w:val="2F5496" w:themeColor="accent1" w:themeShade="BF"/>
      <w:sz w:val="28"/>
      <w:szCs w:val="28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5D"/>
    <w:rPr>
      <w:rFonts w:eastAsiaTheme="majorEastAsia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5D"/>
    <w:rPr>
      <w:rFonts w:eastAsiaTheme="majorEastAsia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5D"/>
    <w:rPr>
      <w:rFonts w:eastAsiaTheme="majorEastAsia" w:cstheme="majorBidi"/>
      <w:i/>
      <w:iCs/>
      <w:color w:val="595959" w:themeColor="text1" w:themeTint="A6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5D"/>
    <w:rPr>
      <w:rFonts w:eastAsiaTheme="majorEastAsia" w:cstheme="majorBidi"/>
      <w:color w:val="595959" w:themeColor="text1" w:themeTint="A6"/>
      <w:lang w:bidi="te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5D"/>
    <w:rPr>
      <w:rFonts w:eastAsiaTheme="majorEastAsia" w:cstheme="majorBidi"/>
      <w:i/>
      <w:iCs/>
      <w:color w:val="272727" w:themeColor="text1" w:themeTint="D8"/>
      <w:lang w:bidi="te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5D"/>
    <w:rPr>
      <w:rFonts w:eastAsiaTheme="majorEastAsia" w:cstheme="majorBidi"/>
      <w:color w:val="272727" w:themeColor="text1" w:themeTint="D8"/>
      <w:lang w:bidi="te-IN"/>
    </w:rPr>
  </w:style>
  <w:style w:type="paragraph" w:styleId="Title">
    <w:name w:val="Title"/>
    <w:basedOn w:val="Normal"/>
    <w:next w:val="Normal"/>
    <w:link w:val="TitleChar"/>
    <w:uiPriority w:val="10"/>
    <w:qFormat/>
    <w:rsid w:val="00285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85D"/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5D"/>
    <w:rPr>
      <w:rFonts w:eastAsiaTheme="majorEastAsia" w:cstheme="majorBidi"/>
      <w:color w:val="595959" w:themeColor="text1" w:themeTint="A6"/>
      <w:spacing w:val="15"/>
      <w:sz w:val="28"/>
      <w:szCs w:val="28"/>
      <w:lang w:bidi="te-IN"/>
    </w:rPr>
  </w:style>
  <w:style w:type="paragraph" w:styleId="Quote">
    <w:name w:val="Quote"/>
    <w:basedOn w:val="Normal"/>
    <w:next w:val="Normal"/>
    <w:link w:val="QuoteChar"/>
    <w:uiPriority w:val="29"/>
    <w:qFormat/>
    <w:rsid w:val="00285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85D"/>
    <w:rPr>
      <w:i/>
      <w:iCs/>
      <w:color w:val="404040" w:themeColor="text1" w:themeTint="BF"/>
      <w:lang w:bidi="te-IN"/>
    </w:rPr>
  </w:style>
  <w:style w:type="paragraph" w:styleId="ListParagraph">
    <w:name w:val="List Paragraph"/>
    <w:basedOn w:val="Normal"/>
    <w:uiPriority w:val="34"/>
    <w:qFormat/>
    <w:rsid w:val="00285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5D"/>
    <w:rPr>
      <w:i/>
      <w:iCs/>
      <w:color w:val="2F5496" w:themeColor="accent1" w:themeShade="BF"/>
      <w:lang w:bidi="te-IN"/>
    </w:rPr>
  </w:style>
  <w:style w:type="character" w:styleId="IntenseReference">
    <w:name w:val="Intense Reference"/>
    <w:basedOn w:val="DefaultParagraphFont"/>
    <w:uiPriority w:val="32"/>
    <w:qFormat/>
    <w:rsid w:val="00285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kypa</dc:creator>
  <cp:keywords/>
  <dc:description/>
  <cp:lastModifiedBy>syam kypa</cp:lastModifiedBy>
  <cp:revision>1</cp:revision>
  <dcterms:created xsi:type="dcterms:W3CDTF">2025-02-09T12:44:00Z</dcterms:created>
  <dcterms:modified xsi:type="dcterms:W3CDTF">2025-02-09T13:05:00Z</dcterms:modified>
</cp:coreProperties>
</file>