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CAE9" w14:textId="4585A977" w:rsidR="0092106F" w:rsidRDefault="009E493B" w:rsidP="009E493B">
      <w:pPr>
        <w:pStyle w:val="IntenseQuote"/>
        <w:rPr>
          <w:lang w:val="en-GB"/>
        </w:rPr>
      </w:pPr>
      <w:r>
        <w:rPr>
          <w:lang w:val="en-GB"/>
        </w:rPr>
        <w:t>REPORT ON AI IMAGE GENERATORS</w:t>
      </w:r>
    </w:p>
    <w:p w14:paraId="6F673AA6" w14:textId="61684CE7" w:rsidR="009E493B" w:rsidRDefault="009E493B" w:rsidP="009E493B">
      <w:pPr>
        <w:rPr>
          <w:lang w:val="en-GB"/>
        </w:rPr>
      </w:pPr>
      <w:r>
        <w:rPr>
          <w:lang w:val="en-GB"/>
        </w:rPr>
        <w:t>This report details the image generation accuracy of various ai image generators. The common prompt given to these generators is: “ A fair boy with olive green eyes and messy brown hair</w:t>
      </w:r>
      <w:r w:rsidR="005E0EA9">
        <w:rPr>
          <w:lang w:val="en-GB"/>
        </w:rPr>
        <w:t>”</w:t>
      </w:r>
    </w:p>
    <w:p w14:paraId="36A7446D" w14:textId="7CB2B065" w:rsidR="005E0EA9" w:rsidRDefault="005E0EA9" w:rsidP="009E493B">
      <w:pPr>
        <w:rPr>
          <w:lang w:val="en-GB"/>
        </w:rPr>
      </w:pPr>
      <w:r>
        <w:rPr>
          <w:lang w:val="en-GB"/>
        </w:rPr>
        <w:t>DeepAI is the first of the AI image generating I used. It has many image generating styles to choose from.</w:t>
      </w:r>
      <w:r w:rsidR="00FB7F8F">
        <w:rPr>
          <w:lang w:val="en-GB"/>
        </w:rPr>
        <w:t xml:space="preserve"> </w:t>
      </w:r>
      <w:r w:rsidR="00617A3E">
        <w:rPr>
          <w:lang w:val="en-GB"/>
        </w:rPr>
        <w:t>The hairstyle is similar to what is on my mind but is still far from my imagination.</w:t>
      </w:r>
      <w:r w:rsidR="00FB7F8F">
        <w:rPr>
          <w:lang w:val="en-GB"/>
        </w:rPr>
        <w:t>The image generated by DeepAI is displayed</w:t>
      </w:r>
      <w:r w:rsidR="00617A3E">
        <w:rPr>
          <w:lang w:val="en-GB"/>
        </w:rPr>
        <w:t xml:space="preserve">. </w:t>
      </w:r>
    </w:p>
    <w:p w14:paraId="19B90E4D" w14:textId="0884F64E" w:rsidR="00FB7F8F" w:rsidRDefault="00FB7F8F" w:rsidP="009E493B">
      <w:pPr>
        <w:rPr>
          <w:lang w:val="en-GB"/>
        </w:rPr>
      </w:pPr>
      <w:r>
        <w:rPr>
          <w:lang w:val="en-GB"/>
        </w:rPr>
        <w:t xml:space="preserve">                                              </w:t>
      </w:r>
      <w:r>
        <w:rPr>
          <w:noProof/>
          <w:lang w:val="en-GB"/>
        </w:rPr>
        <w:drawing>
          <wp:inline distT="0" distB="0" distL="0" distR="0" wp14:anchorId="0535FF0C" wp14:editId="0AD38F85">
            <wp:extent cx="1822450" cy="1822450"/>
            <wp:effectExtent l="0" t="0" r="6350" b="6350"/>
            <wp:docPr id="20690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1175" name="Picture 20690511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F92" w14:textId="7A6B271C" w:rsidR="00FB7F8F" w:rsidRDefault="00FB7F8F" w:rsidP="009E493B">
      <w:pPr>
        <w:rPr>
          <w:lang w:val="en-GB"/>
        </w:rPr>
      </w:pPr>
      <w:r>
        <w:rPr>
          <w:lang w:val="en-GB"/>
        </w:rPr>
        <w:t xml:space="preserve">The second generator I used was magic studio. It has no options and the image generated </w:t>
      </w:r>
      <w:r w:rsidR="00617A3E">
        <w:rPr>
          <w:lang w:val="en-GB"/>
        </w:rPr>
        <w:t xml:space="preserve">far from </w:t>
      </w:r>
      <w:r>
        <w:rPr>
          <w:lang w:val="en-GB"/>
        </w:rPr>
        <w:t xml:space="preserve"> my expectation. The image generated is given be</w:t>
      </w:r>
    </w:p>
    <w:p w14:paraId="567728B7" w14:textId="3461D49D" w:rsidR="00FB7F8F" w:rsidRDefault="00FB7F8F" w:rsidP="00FB7F8F">
      <w:pPr>
        <w:ind w:left="144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D689CD" wp14:editId="1854DDF4">
            <wp:extent cx="1905000" cy="1905000"/>
            <wp:effectExtent l="0" t="0" r="0" b="0"/>
            <wp:docPr id="957204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04445" name="Picture 9572044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998" w14:textId="77777777" w:rsidR="00617A3E" w:rsidRDefault="00FB7F8F" w:rsidP="00617A3E">
      <w:pPr>
        <w:rPr>
          <w:lang w:val="en-GB"/>
        </w:rPr>
      </w:pPr>
      <w:r>
        <w:rPr>
          <w:lang w:val="en-GB"/>
        </w:rPr>
        <w:t xml:space="preserve">The third ai image generating software I used was of Perchase. It had many options like deepAI and also had an option of </w:t>
      </w:r>
      <w:r w:rsidR="00617A3E">
        <w:rPr>
          <w:lang w:val="en-GB"/>
        </w:rPr>
        <w:t xml:space="preserve"> the number of images to be generated as well. The eye color generated was closer to what was on my mind but everything else was still not on the point</w:t>
      </w:r>
    </w:p>
    <w:p w14:paraId="643AD412" w14:textId="58DB3D2A" w:rsidR="00FB7F8F" w:rsidRPr="009E493B" w:rsidRDefault="00617A3E" w:rsidP="00617A3E">
      <w:pPr>
        <w:pStyle w:val="NoSpacing"/>
        <w:ind w:left="2880" w:firstLine="720"/>
        <w:rPr>
          <w:lang w:val="en-GB"/>
        </w:rPr>
      </w:pPr>
      <w:r>
        <w:rPr>
          <w:lang w:val="en-GB"/>
        </w:rPr>
        <w:t>.</w:t>
      </w:r>
      <w:r>
        <w:rPr>
          <w:noProof/>
          <w:lang w:val="en-GB"/>
        </w:rPr>
        <w:drawing>
          <wp:inline distT="0" distB="0" distL="0" distR="0" wp14:anchorId="1DDA75B7" wp14:editId="7D03DD7C">
            <wp:extent cx="1562100" cy="1590565"/>
            <wp:effectExtent l="0" t="0" r="0" b="0"/>
            <wp:docPr id="1353501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1032" name="Picture 1353501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248" cy="16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8F" w:rsidRPr="009E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3B"/>
    <w:rsid w:val="00242512"/>
    <w:rsid w:val="005E0EA9"/>
    <w:rsid w:val="00617A3E"/>
    <w:rsid w:val="006946CC"/>
    <w:rsid w:val="00747CB1"/>
    <w:rsid w:val="007D4F0E"/>
    <w:rsid w:val="0092106F"/>
    <w:rsid w:val="009E493B"/>
    <w:rsid w:val="00FB0CB2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F7F6"/>
  <w15:chartTrackingRefBased/>
  <w15:docId w15:val="{21E313B9-6F2F-4D4E-9F14-4546B38A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3E"/>
  </w:style>
  <w:style w:type="paragraph" w:styleId="Heading1">
    <w:name w:val="heading 1"/>
    <w:basedOn w:val="Normal"/>
    <w:next w:val="Normal"/>
    <w:link w:val="Heading1Char"/>
    <w:uiPriority w:val="9"/>
    <w:qFormat/>
    <w:rsid w:val="00617A3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A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A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A3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A3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A3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3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3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3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3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3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7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3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A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A3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7A3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A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A3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A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17A3E"/>
    <w:rPr>
      <w:b/>
      <w:bCs/>
      <w:smallCaps/>
      <w:spacing w:val="5"/>
      <w:u w:val="single"/>
    </w:rPr>
  </w:style>
  <w:style w:type="paragraph" w:styleId="NoSpacing">
    <w:name w:val="No Spacing"/>
    <w:uiPriority w:val="1"/>
    <w:qFormat/>
    <w:rsid w:val="00617A3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17A3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17A3E"/>
    <w:rPr>
      <w:b/>
      <w:bCs/>
    </w:rPr>
  </w:style>
  <w:style w:type="character" w:styleId="Emphasis">
    <w:name w:val="Emphasis"/>
    <w:basedOn w:val="DefaultParagraphFont"/>
    <w:uiPriority w:val="20"/>
    <w:qFormat/>
    <w:rsid w:val="00617A3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17A3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17A3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17A3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A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kypa</dc:creator>
  <cp:keywords/>
  <dc:description/>
  <cp:lastModifiedBy>syam kypa</cp:lastModifiedBy>
  <cp:revision>1</cp:revision>
  <dcterms:created xsi:type="dcterms:W3CDTF">2025-02-05T16:14:00Z</dcterms:created>
  <dcterms:modified xsi:type="dcterms:W3CDTF">2025-02-05T16:50:00Z</dcterms:modified>
</cp:coreProperties>
</file>