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-Noura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r>
              <w:t>Noura</w:t>
            </w:r>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r>
              <w:t>Noura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r>
              <w:t>Noura</w:t>
            </w:r>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edit srs according</w:t>
            </w:r>
            <w:r w:rsidR="00BD3350">
              <w:t xml:space="preserve"> to</w:t>
            </w:r>
            <w:r>
              <w:t xml:space="preserve"> wirefram</w:t>
            </w:r>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Updated SRS in add admin, add user and register according to the front end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r>
              <w:t>Noura</w:t>
            </w:r>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r>
              <w:t>Noura</w:t>
            </w:r>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r w:rsidRPr="00130A4F">
              <w:t xml:space="preserve">Hager </w:t>
            </w:r>
            <w:r w:rsidR="00130A4F">
              <w:t xml:space="preserve"> </w:t>
            </w:r>
            <w:r w:rsidRPr="00130A4F">
              <w:t>Hany</w:t>
            </w:r>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headers ,tailoring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Audience :developers,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It is Web based application that facilitate for user to  access near by restaurant’s menus and make the order of food easier</w:t>
      </w:r>
      <w:r>
        <w:rPr>
          <w:rFonts w:ascii="Arial" w:eastAsia="Arial" w:hAnsi="Arial" w:cs="Arial"/>
          <w:i/>
          <w:color w:val="000000"/>
          <w:sz w:val="22"/>
          <w:szCs w:val="22"/>
        </w:rPr>
        <w:br/>
        <w:t>help the restaurants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,css,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6619E0E7" w:rsidR="004F737F" w:rsidRDefault="008F1EF8">
            <w:pPr>
              <w:keepLines/>
              <w:widowControl w:val="0"/>
            </w:pPr>
            <w:r>
              <w:lastRenderedPageBreak/>
              <w:t xml:space="preserve">1- the </w:t>
            </w:r>
            <w:r>
              <w:rPr>
                <w:b/>
              </w:rPr>
              <w:t>full name</w:t>
            </w:r>
            <w:r>
              <w:t xml:space="preserve"> must contain characters</w:t>
            </w:r>
            <w:r w:rsidR="00B60123">
              <w:t>.</w:t>
            </w:r>
          </w:p>
          <w:p w14:paraId="56B57B09" w14:textId="6D190FC2" w:rsidR="004F737F" w:rsidRDefault="008F1EF8">
            <w:pPr>
              <w:keepLines/>
              <w:widowControl w:val="0"/>
            </w:pPr>
            <w:r>
              <w:t xml:space="preserve"> </w:t>
            </w:r>
            <w:r w:rsidR="00B60123">
              <w:t>I</w:t>
            </w:r>
            <w:r>
              <w:t>n case of inva</w:t>
            </w:r>
            <w:r w:rsidR="00F203EC">
              <w:t>li</w:t>
            </w:r>
            <w:r>
              <w:t>d full name,</w:t>
            </w:r>
            <w:r w:rsidR="00F203EC">
              <w:t xml:space="preserve"> </w:t>
            </w:r>
            <w:r>
              <w:t xml:space="preserve">an error message will appear that </w:t>
            </w:r>
            <w:r w:rsidR="00F203EC">
              <w:t>“</w:t>
            </w:r>
            <w:r w:rsidR="00B60123" w:rsidRPr="00B60123">
              <w:t>Please enter characters only</w:t>
            </w:r>
            <w:r>
              <w:t>”</w:t>
            </w:r>
          </w:p>
          <w:p w14:paraId="56B57B0A" w14:textId="04ADF0C2" w:rsidR="004F737F" w:rsidRDefault="008F1EF8" w:rsidP="00697326">
            <w:pPr>
              <w:keepLines/>
              <w:widowControl w:val="0"/>
            </w:pPr>
            <w:r>
              <w:t xml:space="preserve">2- the </w:t>
            </w:r>
            <w:r>
              <w:rPr>
                <w:b/>
              </w:rPr>
              <w:t>username</w:t>
            </w:r>
            <w:r>
              <w:t xml:space="preserve"> must contain characters</w:t>
            </w:r>
            <w:r w:rsidR="00C43A69">
              <w:t xml:space="preserve"> and numbers</w:t>
            </w:r>
            <w:r>
              <w:t xml:space="preserve"> </w:t>
            </w:r>
          </w:p>
          <w:p w14:paraId="56B57B0B" w14:textId="78A5F09A" w:rsidR="004F737F" w:rsidRDefault="008F1EF8" w:rsidP="00646D23">
            <w:pPr>
              <w:keepLines/>
              <w:widowControl w:val="0"/>
            </w:pPr>
            <w:r>
              <w:t xml:space="preserve"> in case of inva</w:t>
            </w:r>
            <w:r w:rsidR="00F203EC">
              <w:t>li</w:t>
            </w:r>
            <w:r>
              <w:t>d username,</w:t>
            </w:r>
            <w:r w:rsidR="00F203EC">
              <w:t xml:space="preserve"> </w:t>
            </w:r>
            <w:r>
              <w:t xml:space="preserve">an error message will appear that </w:t>
            </w:r>
            <w:r w:rsidR="00F203EC">
              <w:t>“</w:t>
            </w:r>
            <w:r w:rsidR="00646D23" w:rsidRPr="00646D23">
              <w:t>Please enter characters and numbers only</w:t>
            </w:r>
            <w:r>
              <w:t>”</w:t>
            </w:r>
          </w:p>
          <w:p w14:paraId="56B57B0C" w14:textId="4617AA12" w:rsidR="004F737F" w:rsidRDefault="008F1EF8">
            <w:pPr>
              <w:keepLines/>
              <w:widowControl w:val="0"/>
            </w:pPr>
            <w:r>
              <w:t xml:space="preserve">3-the </w:t>
            </w:r>
            <w:r>
              <w:rPr>
                <w:b/>
              </w:rPr>
              <w:t xml:space="preserve">email </w:t>
            </w:r>
            <w:r>
              <w:t>in the valid email format</w:t>
            </w:r>
            <w:r w:rsidR="00646D23">
              <w:t>.</w:t>
            </w:r>
          </w:p>
          <w:p w14:paraId="56B57B0D" w14:textId="14E45859" w:rsidR="004F737F" w:rsidRDefault="008F1EF8" w:rsidP="00646D23">
            <w:pPr>
              <w:keepLines/>
              <w:widowControl w:val="0"/>
            </w:pPr>
            <w:r>
              <w:t>in case of inva</w:t>
            </w:r>
            <w:r w:rsidR="00F203EC">
              <w:t>li</w:t>
            </w:r>
            <w:r>
              <w:t xml:space="preserve">d email an error message will appear that </w:t>
            </w:r>
            <w:r w:rsidR="00F203EC">
              <w:t>“</w:t>
            </w:r>
            <w:r w:rsidR="00646D23" w:rsidRPr="00646D23">
              <w:t>Please enter a valid email</w:t>
            </w:r>
            <w:r>
              <w:t>”</w:t>
            </w:r>
            <w:r w:rsidR="00646D23">
              <w:t>.</w:t>
            </w:r>
          </w:p>
          <w:p w14:paraId="56B57B0E" w14:textId="4B34EEAB" w:rsidR="004F737F" w:rsidRDefault="008F1EF8">
            <w:pPr>
              <w:widowControl w:val="0"/>
            </w:pPr>
            <w:r>
              <w:t>4- the</w:t>
            </w:r>
            <w:r>
              <w:rPr>
                <w:b/>
              </w:rPr>
              <w:t xml:space="preserve"> password </w:t>
            </w:r>
            <w:r>
              <w:t xml:space="preserve">at least </w:t>
            </w:r>
            <w:r w:rsidR="00646D23">
              <w:t>8</w:t>
            </w:r>
            <w:r>
              <w:t xml:space="preserve"> characters and contain letters/numbers/special characters</w:t>
            </w:r>
          </w:p>
          <w:p w14:paraId="56B57B0F" w14:textId="0B99F5DB" w:rsidR="004F737F" w:rsidRDefault="008F1EF8" w:rsidP="00646D23">
            <w:pPr>
              <w:keepLines/>
              <w:widowControl w:val="0"/>
            </w:pPr>
            <w:r>
              <w:t>in case of inva</w:t>
            </w:r>
            <w:r w:rsidR="00F203EC">
              <w:t>li</w:t>
            </w:r>
            <w:r>
              <w:t xml:space="preserve">d password an error message will appear </w:t>
            </w:r>
            <w:r w:rsidR="00E60812">
              <w:t>“</w:t>
            </w:r>
            <w:r w:rsidR="00646D23" w:rsidRPr="00646D23">
              <w:t>Use minimum 8 characters with a mix of letters, numbers &amp; symbols</w:t>
            </w:r>
            <w:r w:rsidR="00646D23">
              <w:t xml:space="preserve"> </w:t>
            </w:r>
            <w:r w:rsidR="00646D23" w:rsidRPr="00646D23">
              <w:t>Pattern</w:t>
            </w:r>
            <w:r w:rsidR="00530924">
              <w:t>.</w:t>
            </w:r>
            <w:r>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4BD13A88" w:rsidR="004F737F" w:rsidRDefault="008F1EF8" w:rsidP="00646D23">
            <w:pPr>
              <w:keepLines/>
              <w:widowControl w:val="0"/>
            </w:pPr>
            <w:r>
              <w:t>an error message will appear “</w:t>
            </w:r>
            <w:r w:rsidR="00646D23" w:rsidRPr="00646D23">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B895B61" w:rsidR="004F737F" w:rsidRDefault="008F1EF8" w:rsidP="001009F9">
            <w:pPr>
              <w:keepLines/>
              <w:widowControl w:val="0"/>
            </w:pPr>
            <w:r>
              <w:t xml:space="preserve"> in case of inva</w:t>
            </w:r>
            <w:r w:rsidR="00F203EC">
              <w:t>li</w:t>
            </w:r>
            <w:r>
              <w:t xml:space="preserve">d address, an error message will appear that </w:t>
            </w:r>
            <w:r w:rsidR="00F203EC">
              <w:t>“</w:t>
            </w:r>
            <w:r w:rsidR="001009F9" w:rsidRPr="001009F9">
              <w:t>No special characters allowed</w:t>
            </w:r>
            <w:r>
              <w:t>”</w:t>
            </w:r>
          </w:p>
          <w:p w14:paraId="56B57B15" w14:textId="757B4E42" w:rsidR="004F737F" w:rsidRDefault="008F1EF8">
            <w:pPr>
              <w:keepLines/>
              <w:widowControl w:val="0"/>
            </w:pPr>
            <w:r>
              <w:t>7-</w:t>
            </w:r>
            <w:r>
              <w:rPr>
                <w:b/>
              </w:rPr>
              <w:t>Phone Number</w:t>
            </w:r>
            <w:r>
              <w:t xml:space="preserve"> must contain </w:t>
            </w:r>
            <w:r w:rsidR="001009F9">
              <w:t xml:space="preserve">11 </w:t>
            </w:r>
            <w:r>
              <w:t>numbers only</w:t>
            </w:r>
            <w:r w:rsidR="001009F9">
              <w:t xml:space="preserve"> and start with 01.</w:t>
            </w:r>
            <w:r>
              <w:t xml:space="preserve"> </w:t>
            </w:r>
          </w:p>
          <w:p w14:paraId="56B57B16" w14:textId="0F037B98" w:rsidR="004F737F" w:rsidRDefault="008F1EF8" w:rsidP="001009F9">
            <w:pPr>
              <w:keepLines/>
              <w:widowControl w:val="0"/>
            </w:pPr>
            <w:r>
              <w:t xml:space="preserve"> in case of </w:t>
            </w:r>
            <w:r w:rsidR="00F203EC">
              <w:t>invalid</w:t>
            </w:r>
            <w:r>
              <w:t xml:space="preserve"> Phone Number, an error message will appear saying “</w:t>
            </w:r>
            <w:r w:rsidR="001009F9" w:rsidRPr="001009F9">
              <w:t>Please enter a valid phone number in 11 digits starting with 01</w:t>
            </w:r>
            <w:r>
              <w:t>”</w:t>
            </w:r>
          </w:p>
          <w:p w14:paraId="56B57B18" w14:textId="2F7D63C0" w:rsidR="004F737F" w:rsidRDefault="004F737F">
            <w:pPr>
              <w:keepLines/>
              <w:widowControl w:val="0"/>
            </w:pPr>
          </w:p>
          <w:p w14:paraId="78689C81" w14:textId="74AF6899" w:rsidR="001009F9" w:rsidRDefault="001009F9" w:rsidP="001009F9">
            <w:pPr>
              <w:keepLines/>
              <w:widowControl w:val="0"/>
            </w:pPr>
            <w:r>
              <w:t>All fields are required so if any field is left empty an error message saying “</w:t>
            </w:r>
            <w:r w:rsidRPr="001009F9">
              <w:t>This field is required</w:t>
            </w:r>
            <w:r>
              <w:t>” will appear.</w:t>
            </w:r>
          </w:p>
          <w:p w14:paraId="4A58107D" w14:textId="77777777" w:rsidR="001009F9" w:rsidRDefault="001009F9">
            <w:pPr>
              <w:keepLines/>
              <w:widowControl w:val="0"/>
            </w:pPr>
          </w:p>
          <w:p w14:paraId="56B57B19" w14:textId="7A653D4A" w:rsidR="004F737F" w:rsidRDefault="008F1EF8">
            <w:pPr>
              <w:keepLines/>
              <w:widowControl w:val="0"/>
            </w:pPr>
            <w:r>
              <w:t xml:space="preserve">If all the fields meet the constraints </w:t>
            </w:r>
            <w:r w:rsidR="00664B6D">
              <w:t xml:space="preserve">the user will be navigated to the Login page to </w:t>
            </w:r>
            <w:r w:rsidR="0012634D">
              <w:t>enter his username and password to be able to view the home page.</w:t>
            </w:r>
          </w:p>
          <w:p w14:paraId="56B57B1A" w14:textId="77777777" w:rsidR="004F737F" w:rsidRDefault="004F737F">
            <w:pPr>
              <w:keepLines/>
              <w:widowControl w:val="0"/>
            </w:pPr>
          </w:p>
          <w:p w14:paraId="56B57B1B" w14:textId="16764100"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1A85CC3" w14:textId="42FB94C8" w:rsidR="001009F9" w:rsidRDefault="001009F9">
            <w:pPr>
              <w:keepLines/>
              <w:widowControl w:val="0"/>
            </w:pPr>
          </w:p>
          <w:p w14:paraId="56B57B1C" w14:textId="77777777" w:rsidR="004F737F" w:rsidRDefault="004F737F" w:rsidP="001009F9">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invaild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invaild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In “foodies App”,first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can not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The user will  be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25 LE  OFF.. etc).</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The user can either use an offer from a restaurant or use his loyalty points; he can not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invaild Restaurant Name,an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in case of invaild Restaurant logo,an error message will appear that ”Restaurant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menu item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in case of invaild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r>
              <w:t>Code,an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amount,an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1C2D1350" w:rsidR="004F737F" w:rsidRDefault="008F1EF8">
            <w:pPr>
              <w:widowControl w:val="0"/>
            </w:pPr>
            <w:r>
              <w:t xml:space="preserve">in case </w:t>
            </w:r>
            <w:r>
              <w:rPr>
                <w:b/>
              </w:rPr>
              <w:t xml:space="preserve">valid </w:t>
            </w:r>
            <w:r>
              <w:t>data</w:t>
            </w:r>
            <w:r w:rsidR="00695973">
              <w:t>, he will be navigated back to the admin home page.</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-Authorization of admin to Update/Delete/Add users, admins, restaurants,menus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C863" w14:textId="77777777" w:rsidR="00210C64" w:rsidRDefault="00210C64">
      <w:r>
        <w:separator/>
      </w:r>
    </w:p>
  </w:endnote>
  <w:endnote w:type="continuationSeparator" w:id="0">
    <w:p w14:paraId="2E44C8FB" w14:textId="77777777" w:rsidR="00210C64" w:rsidRDefault="0021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4394" w14:textId="77777777" w:rsidR="00210C64" w:rsidRDefault="00210C64">
      <w:r>
        <w:separator/>
      </w:r>
    </w:p>
  </w:footnote>
  <w:footnote w:type="continuationSeparator" w:id="0">
    <w:p w14:paraId="6B3A15D2" w14:textId="77777777" w:rsidR="00210C64" w:rsidRDefault="0021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14701">
    <w:abstractNumId w:val="0"/>
  </w:num>
  <w:num w:numId="2" w16cid:durableId="1708407652">
    <w:abstractNumId w:val="7"/>
  </w:num>
  <w:num w:numId="3" w16cid:durableId="1326472419">
    <w:abstractNumId w:val="5"/>
  </w:num>
  <w:num w:numId="4" w16cid:durableId="758675956">
    <w:abstractNumId w:val="4"/>
  </w:num>
  <w:num w:numId="5" w16cid:durableId="1336230876">
    <w:abstractNumId w:val="1"/>
  </w:num>
  <w:num w:numId="6" w16cid:durableId="1231308104">
    <w:abstractNumId w:val="6"/>
  </w:num>
  <w:num w:numId="7" w16cid:durableId="722288121">
    <w:abstractNumId w:val="9"/>
  </w:num>
  <w:num w:numId="8" w16cid:durableId="597718553">
    <w:abstractNumId w:val="2"/>
  </w:num>
  <w:num w:numId="9" w16cid:durableId="1346589712">
    <w:abstractNumId w:val="8"/>
  </w:num>
  <w:num w:numId="10" w16cid:durableId="4653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C3A84"/>
    <w:rsid w:val="000D7C05"/>
    <w:rsid w:val="000F51EB"/>
    <w:rsid w:val="001009F9"/>
    <w:rsid w:val="0012634D"/>
    <w:rsid w:val="00130A4F"/>
    <w:rsid w:val="0013724B"/>
    <w:rsid w:val="00210C64"/>
    <w:rsid w:val="00235ADB"/>
    <w:rsid w:val="002B2763"/>
    <w:rsid w:val="00396EBB"/>
    <w:rsid w:val="00430B35"/>
    <w:rsid w:val="004A5EA0"/>
    <w:rsid w:val="004F737F"/>
    <w:rsid w:val="00504ACC"/>
    <w:rsid w:val="00530924"/>
    <w:rsid w:val="005B4B0E"/>
    <w:rsid w:val="006142EC"/>
    <w:rsid w:val="00646D23"/>
    <w:rsid w:val="00664B6D"/>
    <w:rsid w:val="00695973"/>
    <w:rsid w:val="00697326"/>
    <w:rsid w:val="007D7D06"/>
    <w:rsid w:val="00863831"/>
    <w:rsid w:val="008758CF"/>
    <w:rsid w:val="008F1EF8"/>
    <w:rsid w:val="00975727"/>
    <w:rsid w:val="00A12EAB"/>
    <w:rsid w:val="00B60123"/>
    <w:rsid w:val="00B957B6"/>
    <w:rsid w:val="00BD3350"/>
    <w:rsid w:val="00C43A69"/>
    <w:rsid w:val="00E60812"/>
    <w:rsid w:val="00F203EC"/>
    <w:rsid w:val="00F677CD"/>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Marina Hatem</cp:lastModifiedBy>
  <cp:revision>5</cp:revision>
  <dcterms:created xsi:type="dcterms:W3CDTF">2022-05-26T08:21:00Z</dcterms:created>
  <dcterms:modified xsi:type="dcterms:W3CDTF">2022-05-26T14:06:00Z</dcterms:modified>
</cp:coreProperties>
</file>