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9B" w:rsidRDefault="0048226D">
      <w:r>
        <w:t xml:space="preserve">Середина 17 века – трагический период в истории </w:t>
      </w:r>
      <w:r w:rsidR="00A96EEF">
        <w:t>русского</w:t>
      </w:r>
      <w:r>
        <w:t xml:space="preserve"> государства и русской церкви. Начавшийся с 1653 года церковная реформа, расколола на две части дотоле единое тело русского народа и реформа () имела под собой политическую основу. И русское государство, и церковь считали необходимостью создать такие условия, чтобы вновь </w:t>
      </w:r>
      <w:r w:rsidR="00A96EEF">
        <w:t>присоединённый</w:t>
      </w:r>
      <w:r>
        <w:t xml:space="preserve"> к </w:t>
      </w:r>
      <w:r w:rsidR="00A96EEF">
        <w:t>России</w:t>
      </w:r>
      <w:r>
        <w:t xml:space="preserve"> </w:t>
      </w:r>
      <w:r w:rsidR="00A96EEF">
        <w:t>православные</w:t>
      </w:r>
      <w:r>
        <w:t xml:space="preserve"> народы могли </w:t>
      </w:r>
      <w:r w:rsidR="00A96EEF">
        <w:t>беспрепятственно</w:t>
      </w:r>
      <w:r>
        <w:t xml:space="preserve"> войти в церковную </w:t>
      </w:r>
      <w:r w:rsidR="00A96EEF">
        <w:t>жизнь</w:t>
      </w:r>
      <w:r>
        <w:t xml:space="preserve">. Реформа проводилась под </w:t>
      </w:r>
      <w:r w:rsidR="00A96EEF">
        <w:t>лозунгами</w:t>
      </w:r>
      <w:r>
        <w:t xml:space="preserve"> возвращения </w:t>
      </w:r>
      <w:r w:rsidR="00A96EEF">
        <w:t>к</w:t>
      </w:r>
      <w:r>
        <w:t xml:space="preserve"> </w:t>
      </w:r>
      <w:r w:rsidR="00A96EEF">
        <w:t>византийским</w:t>
      </w:r>
      <w:r>
        <w:t xml:space="preserve"> корням, однако, как теперь доказано, </w:t>
      </w:r>
      <w:r w:rsidR="00A96EEF">
        <w:t>это</w:t>
      </w:r>
      <w:r>
        <w:t xml:space="preserve"> были лишь лозунги, на самом деле для книжной справы середины 17 века за образец были взяты не </w:t>
      </w:r>
      <w:r w:rsidR="00A96EEF">
        <w:t>древнерусские</w:t>
      </w:r>
      <w:r>
        <w:t xml:space="preserve">, не византийские источники, а издания, вышедшие в </w:t>
      </w:r>
      <w:r w:rsidR="00A96EEF">
        <w:t>венецианских</w:t>
      </w:r>
      <w:r>
        <w:t xml:space="preserve"> т</w:t>
      </w:r>
      <w:r w:rsidR="00A96EEF">
        <w:t>ипографиях в конце 16-го и начале 17-го</w:t>
      </w:r>
      <w:r>
        <w:t xml:space="preserve"> века. Поэтому та </w:t>
      </w:r>
      <w:r w:rsidR="00A96EEF">
        <w:t>часть</w:t>
      </w:r>
      <w:r>
        <w:t xml:space="preserve"> верующих, которая не признала такой корректировки </w:t>
      </w:r>
      <w:r w:rsidR="00A96EEF">
        <w:t>русской</w:t>
      </w:r>
      <w:r>
        <w:t xml:space="preserve"> церковной жизни получала название старообрядцев. Патриарха Никона, инициировавшего эту реформу старообрядцы обвинили в отказе от нац</w:t>
      </w:r>
      <w:r w:rsidR="00A96EEF">
        <w:t>иональных</w:t>
      </w:r>
      <w:r>
        <w:t xml:space="preserve"> </w:t>
      </w:r>
      <w:r w:rsidR="00A96EEF">
        <w:t>корней</w:t>
      </w:r>
      <w:r>
        <w:t xml:space="preserve"> и в латинизации рус церкви. </w:t>
      </w:r>
      <w:r w:rsidR="00A96EEF">
        <w:t>Между</w:t>
      </w:r>
      <w:r>
        <w:t xml:space="preserve"> тем, реформа касалась исключительно обрядовой стороны церковной </w:t>
      </w:r>
      <w:r w:rsidR="00A96EEF">
        <w:t>жизни</w:t>
      </w:r>
      <w:r>
        <w:t xml:space="preserve"> и никак не затрагивала основопола</w:t>
      </w:r>
      <w:r w:rsidR="00A96EEF">
        <w:t xml:space="preserve">гающих догматов православия. </w:t>
      </w:r>
      <w:r>
        <w:t>Реформа коснулась таких моментов, как персто</w:t>
      </w:r>
      <w:r w:rsidR="00A96EEF">
        <w:t>с</w:t>
      </w:r>
      <w:r>
        <w:t>ложение</w:t>
      </w:r>
      <w:r w:rsidR="00A96EEF">
        <w:t xml:space="preserve"> </w:t>
      </w:r>
      <w:r>
        <w:t xml:space="preserve">(ранее двуперстное и у мирян, и у архиереев, после реформы – троеперстие и т.н. имянословное архиерейское благословение), сугубое </w:t>
      </w:r>
      <w:r w:rsidR="00A96EEF">
        <w:t>аллилуйя</w:t>
      </w:r>
      <w:r>
        <w:t xml:space="preserve"> произносилась </w:t>
      </w:r>
      <w:r w:rsidR="00A96EEF">
        <w:t>дважды</w:t>
      </w:r>
      <w:r>
        <w:t xml:space="preserve">, после – трижды, изменилось написание имени спасителя – с Исус на Иисус, изменилось и количество просфор на проскомидии, форма печатей на них, форма креста с восьмиконечной стала </w:t>
      </w:r>
      <w:r w:rsidR="00A96EEF">
        <w:t>четырёхконечной</w:t>
      </w:r>
      <w:r>
        <w:t xml:space="preserve">, крестные ходы стали ходить по направлению против солнца. Изменился и внутренний облик храма и затем эти изменения только накапливали силу, и изменилась и бытовая сторона церковной жизни. Была проведена </w:t>
      </w:r>
      <w:r w:rsidR="00A96EEF">
        <w:t>языковая</w:t>
      </w:r>
      <w:r>
        <w:t xml:space="preserve"> реформа, и некоторые имена стали </w:t>
      </w:r>
      <w:r w:rsidR="00A96EEF">
        <w:t>произносить</w:t>
      </w:r>
      <w:r>
        <w:t xml:space="preserve"> иначе, </w:t>
      </w:r>
      <w:r w:rsidR="00A96EEF">
        <w:t>например,</w:t>
      </w:r>
      <w:r>
        <w:t xml:space="preserve"> имя протопопа </w:t>
      </w:r>
      <w:r w:rsidR="00A96EEF">
        <w:t>Авва</w:t>
      </w:r>
      <w:r w:rsidR="00394A90">
        <w:rPr>
          <w:rFonts w:cstheme="minorHAnsi"/>
        </w:rPr>
        <w:t>̀</w:t>
      </w:r>
      <w:r w:rsidR="00A96EEF">
        <w:t>кума</w:t>
      </w:r>
      <w:r>
        <w:t xml:space="preserve"> </w:t>
      </w:r>
      <w:r w:rsidR="00A96EEF">
        <w:t>изменилось</w:t>
      </w:r>
      <w:r>
        <w:t xml:space="preserve"> на </w:t>
      </w:r>
      <w:r w:rsidR="00A96EEF">
        <w:t>Авваку</w:t>
      </w:r>
      <w:r w:rsidR="00394A90">
        <w:rPr>
          <w:rFonts w:cstheme="minorHAnsi"/>
        </w:rPr>
        <w:t>̀</w:t>
      </w:r>
      <w:r w:rsidR="00A96EEF">
        <w:t>м</w:t>
      </w:r>
      <w:r>
        <w:t>.</w:t>
      </w:r>
    </w:p>
    <w:p w:rsidR="00A57908" w:rsidRDefault="00394A90">
      <w:r>
        <w:t>В 1654-</w:t>
      </w:r>
      <w:r w:rsidR="00A57908">
        <w:t>1656</w:t>
      </w:r>
      <w:r>
        <w:t xml:space="preserve"> гг.</w:t>
      </w:r>
      <w:r w:rsidR="00A57908">
        <w:t xml:space="preserve"> была проведана книжная реформа, были скоррект</w:t>
      </w:r>
      <w:r>
        <w:t>ированы тексты богослужебных к</w:t>
      </w:r>
      <w:r w:rsidR="00A57908">
        <w:t xml:space="preserve">ниг, что тоже внесло дополнительное разделение в </w:t>
      </w:r>
      <w:r>
        <w:t>среду</w:t>
      </w:r>
      <w:r w:rsidR="00A57908">
        <w:t xml:space="preserve"> верующих. На церковном соборе 1666-67 гг., на котором присутствовали два </w:t>
      </w:r>
      <w:r>
        <w:t>вселенских</w:t>
      </w:r>
      <w:r w:rsidR="00A57908">
        <w:t xml:space="preserve"> патриарха, реформа патр</w:t>
      </w:r>
      <w:r>
        <w:t>иарха</w:t>
      </w:r>
      <w:r w:rsidR="00A57908">
        <w:t xml:space="preserve"> </w:t>
      </w:r>
      <w:r>
        <w:t>Никона</w:t>
      </w:r>
      <w:r w:rsidR="00A57908">
        <w:t xml:space="preserve"> была одобрена, а те, кто исповедовал старые обряды, были преданы анафеме. Такое положение в русской церкви держалось до 1971 года, когда старые обряды на архиерейском соборе </w:t>
      </w:r>
      <w:r>
        <w:t>РПЦ</w:t>
      </w:r>
      <w:r w:rsidR="00A57908">
        <w:t xml:space="preserve"> были признаны равноспасительными и равночестными. </w:t>
      </w:r>
    </w:p>
    <w:p w:rsidR="00A57908" w:rsidRDefault="00A57908">
      <w:r>
        <w:t>Важной вехой в понимании сути этого разлома был архиерейский собор 2004 года, на котором тогда митрополит смоленский и калининградский, а ныне святейший патр</w:t>
      </w:r>
      <w:r w:rsidR="00394A90">
        <w:t>иарх</w:t>
      </w:r>
      <w:r>
        <w:t xml:space="preserve"> </w:t>
      </w:r>
      <w:r w:rsidR="00394A90">
        <w:t>Кирилл</w:t>
      </w:r>
      <w:r>
        <w:t xml:space="preserve"> делал </w:t>
      </w:r>
      <w:r w:rsidR="00394A90">
        <w:t>доклад</w:t>
      </w:r>
      <w:r>
        <w:t xml:space="preserve"> о старообрядных приходах, и он тогда </w:t>
      </w:r>
      <w:r w:rsidR="00394A90">
        <w:t>использовал</w:t>
      </w:r>
      <w:r>
        <w:t xml:space="preserve"> формулу, что старообрядчество является </w:t>
      </w:r>
      <w:r w:rsidR="00394A90">
        <w:t>исконной</w:t>
      </w:r>
      <w:r>
        <w:t xml:space="preserve"> ветвью русского православия. </w:t>
      </w:r>
    </w:p>
    <w:p w:rsidR="00A57908" w:rsidRDefault="00A57908">
      <w:r>
        <w:t xml:space="preserve">Несмотря на все гонения, преследовавшие старообрядцев с середины 17 века, до начала 20, </w:t>
      </w:r>
      <w:r w:rsidR="00394A90">
        <w:t>старообрядчество</w:t>
      </w:r>
      <w:r>
        <w:t xml:space="preserve"> выдержало это </w:t>
      </w:r>
      <w:r w:rsidR="00394A90">
        <w:t>испытание</w:t>
      </w:r>
      <w:r>
        <w:t xml:space="preserve">, и не только </w:t>
      </w:r>
      <w:r w:rsidR="00394A90">
        <w:t>выдержало,</w:t>
      </w:r>
      <w:r>
        <w:t xml:space="preserve"> но и само явило творческие силы, существовавшие в народе, и показало пример стойкости и созидания. Эти притеснения, бывшие на </w:t>
      </w:r>
      <w:r w:rsidR="00394A90">
        <w:t>протяжении</w:t>
      </w:r>
      <w:r>
        <w:t xml:space="preserve"> веков разбросали старообрядца по разным местам не только </w:t>
      </w:r>
      <w:r w:rsidR="00394A90">
        <w:t>России</w:t>
      </w:r>
      <w:r>
        <w:t xml:space="preserve">, но и за </w:t>
      </w:r>
      <w:r w:rsidR="00394A90">
        <w:t>рубежом</w:t>
      </w:r>
      <w:r>
        <w:t xml:space="preserve">. Старообрядческие обжины есть и в обоих в </w:t>
      </w:r>
      <w:r w:rsidR="00394A90">
        <w:t>Америках</w:t>
      </w:r>
      <w:r>
        <w:t xml:space="preserve">, и, даже в </w:t>
      </w:r>
      <w:r w:rsidR="00394A90">
        <w:t>Австралии</w:t>
      </w:r>
      <w:r>
        <w:t xml:space="preserve">. </w:t>
      </w:r>
    </w:p>
    <w:p w:rsidR="00A57908" w:rsidRDefault="00A57908">
      <w:r>
        <w:t xml:space="preserve">Ближе всех к объяснению </w:t>
      </w:r>
      <w:r w:rsidR="00394A90">
        <w:t>феномена</w:t>
      </w:r>
      <w:r>
        <w:t xml:space="preserve"> </w:t>
      </w:r>
      <w:r w:rsidR="00394A90">
        <w:t>старообрядчества</w:t>
      </w:r>
      <w:r>
        <w:t xml:space="preserve"> подошел </w:t>
      </w:r>
      <w:r w:rsidR="00394A90">
        <w:t>русский</w:t>
      </w:r>
      <w:r>
        <w:t xml:space="preserve"> историк русской </w:t>
      </w:r>
      <w:r w:rsidR="00394A90">
        <w:t>церкви</w:t>
      </w:r>
      <w:r>
        <w:t xml:space="preserve"> </w:t>
      </w:r>
      <w:r w:rsidR="00394A90">
        <w:t>Антон</w:t>
      </w:r>
      <w:r>
        <w:t xml:space="preserve"> </w:t>
      </w:r>
      <w:r w:rsidR="00394A90">
        <w:t>Владимирович</w:t>
      </w:r>
      <w:r>
        <w:t xml:space="preserve"> </w:t>
      </w:r>
      <w:r w:rsidR="00394A90">
        <w:t>Карташов</w:t>
      </w:r>
      <w:r>
        <w:t xml:space="preserve">, бывший последним обер-прокурором синода, т е мы не можем заподозрить его в чрезмерной лояльности к стар. Автор книги история русской церкви, он был министром вероисповедания, в 17 году </w:t>
      </w:r>
      <w:r w:rsidR="00394A90">
        <w:t>эмигрировал</w:t>
      </w:r>
      <w:r>
        <w:t xml:space="preserve">, и статью смысл старообрядчества, он написал в </w:t>
      </w:r>
      <w:r w:rsidR="00394A90">
        <w:t>Праге</w:t>
      </w:r>
      <w:r>
        <w:t xml:space="preserve"> в 1925 </w:t>
      </w:r>
      <w:r w:rsidR="00394A90">
        <w:t>г.</w:t>
      </w:r>
      <w:r>
        <w:t xml:space="preserve"> В ней он утверждает, что стар наиболее полно </w:t>
      </w:r>
      <w:r w:rsidR="00394A90">
        <w:t>отразилась</w:t>
      </w:r>
      <w:r>
        <w:t xml:space="preserve"> русская религиозная ментальность. Он</w:t>
      </w:r>
      <w:r w:rsidR="00394A90">
        <w:t xml:space="preserve"> обращает внимание на то, что «</w:t>
      </w:r>
      <w:r>
        <w:t xml:space="preserve">Ни у одного из христианских народов не </w:t>
      </w:r>
      <w:r w:rsidR="00394A90">
        <w:t>наблюдается</w:t>
      </w:r>
      <w:r>
        <w:t xml:space="preserve"> столь напряженного </w:t>
      </w:r>
      <w:r w:rsidR="00394A90">
        <w:t>культового</w:t>
      </w:r>
      <w:r>
        <w:t xml:space="preserve"> благоговения, как у </w:t>
      </w:r>
      <w:r w:rsidR="00394A90">
        <w:t>русских»,</w:t>
      </w:r>
      <w:r>
        <w:t xml:space="preserve"> </w:t>
      </w:r>
      <w:r w:rsidR="00394A90">
        <w:t>и</w:t>
      </w:r>
      <w:r>
        <w:t xml:space="preserve"> по существу </w:t>
      </w:r>
      <w:r w:rsidR="00394A90">
        <w:t>старообрядчество</w:t>
      </w:r>
      <w:r>
        <w:t xml:space="preserve"> явилось всплеском </w:t>
      </w:r>
      <w:r w:rsidR="00394A90">
        <w:t>пароксизмом</w:t>
      </w:r>
      <w:r>
        <w:t xml:space="preserve"> </w:t>
      </w:r>
      <w:r w:rsidR="00394A90">
        <w:t>«</w:t>
      </w:r>
      <w:r>
        <w:t>самой характерной черты православной кафоличности русского народ</w:t>
      </w:r>
      <w:r w:rsidR="00394A90">
        <w:t>а».</w:t>
      </w:r>
      <w:r>
        <w:t xml:space="preserve"> Именно эта верность заветам отцов и дедов, верность их религиозным убеждениям, и помогла старообрядцам выстоять все эти годы и века.</w:t>
      </w:r>
    </w:p>
    <w:p w:rsidR="00A57908" w:rsidRDefault="00626238">
      <w:r>
        <w:lastRenderedPageBreak/>
        <w:t xml:space="preserve">Оппозиция реформе </w:t>
      </w:r>
      <w:r w:rsidR="00394A90">
        <w:t>патриарха</w:t>
      </w:r>
      <w:r>
        <w:t xml:space="preserve"> </w:t>
      </w:r>
      <w:r w:rsidR="00394A90">
        <w:t>Никона</w:t>
      </w:r>
      <w:r>
        <w:t xml:space="preserve"> сразу стала восприниматься как факт </w:t>
      </w:r>
      <w:r w:rsidR="00394A90">
        <w:t>жести</w:t>
      </w:r>
      <w:r>
        <w:t xml:space="preserve"> не </w:t>
      </w:r>
      <w:r w:rsidR="00394A90">
        <w:t>столько</w:t>
      </w:r>
      <w:r>
        <w:t xml:space="preserve"> церковной, сколько государственной, поскольку по законодательству того времени – </w:t>
      </w:r>
      <w:r w:rsidR="00394A90">
        <w:t>соборному</w:t>
      </w:r>
      <w:r>
        <w:t xml:space="preserve"> уложению 1649 г преступления против церкви приравнивались к преступлению против государства, и за это полагалась смертная </w:t>
      </w:r>
      <w:r w:rsidR="00394A90">
        <w:t>казнью</w:t>
      </w:r>
      <w:r>
        <w:t xml:space="preserve">. Таким образом, те, кто придерживался древнего православия, сразу стали рассматриваться именно в этой парадигме. </w:t>
      </w:r>
      <w:r w:rsidRPr="00626238">
        <w:t xml:space="preserve">Государственный аспект был ведущим, а конфессиональный касался более </w:t>
      </w:r>
      <w:r w:rsidR="00394A90" w:rsidRPr="00626238">
        <w:t>внутренней</w:t>
      </w:r>
      <w:r w:rsidRPr="00626238">
        <w:t xml:space="preserve"> стороны истории стар. Надо отметить, что конфессиональный аспект касается разделения стар на разные согласия, самым </w:t>
      </w:r>
      <w:r w:rsidR="00394A90" w:rsidRPr="00626238">
        <w:t>главным</w:t>
      </w:r>
      <w:r w:rsidRPr="00626238">
        <w:t xml:space="preserve"> и принципиальным разделением было отношение тех или иных старообрядцев к нынешнему времени и возможности </w:t>
      </w:r>
      <w:r w:rsidR="00394A90" w:rsidRPr="00626238">
        <w:t>сохранения</w:t>
      </w:r>
      <w:r w:rsidRPr="00626238">
        <w:t xml:space="preserve"> </w:t>
      </w:r>
      <w:r w:rsidR="00394A90" w:rsidRPr="00626238">
        <w:t>священства</w:t>
      </w:r>
      <w:r w:rsidRPr="00626238">
        <w:t xml:space="preserve"> наступлению последних времен. По этой позиции </w:t>
      </w:r>
      <w:r w:rsidR="00394A90" w:rsidRPr="00626238">
        <w:t>старообрядчество</w:t>
      </w:r>
      <w:r w:rsidRPr="00626238">
        <w:t xml:space="preserve"> делится на 2 </w:t>
      </w:r>
      <w:r w:rsidR="00394A90" w:rsidRPr="00626238">
        <w:t>большие</w:t>
      </w:r>
      <w:r w:rsidRPr="00626238">
        <w:t xml:space="preserve"> группы поповцев и беспоповцев. Это разделение образовалось уже к концу 17 века, когда стало очевидно, что священников древнего поставления просто нет, и нет архиереев, которые смогли бы рукополагать новых. В дальнейшем эти согласия делились на другие, более мелкие. В зависимости от отношения к вопросам брака, преемства священства, и таким образом в настоящее время существуют целые группы согласий, в основном беспоповские.</w:t>
      </w:r>
      <w:r>
        <w:t xml:space="preserve"> </w:t>
      </w:r>
    </w:p>
    <w:p w:rsidR="00626238" w:rsidRDefault="00626238">
      <w:r>
        <w:t xml:space="preserve">Ведущим аспектом в изучении старообрядчества, с </w:t>
      </w:r>
      <w:r w:rsidR="00394A90">
        <w:t>систематизации</w:t>
      </w:r>
      <w:r>
        <w:t xml:space="preserve"> и периодизации </w:t>
      </w:r>
      <w:r w:rsidR="00394A90">
        <w:t>его</w:t>
      </w:r>
      <w:r>
        <w:t xml:space="preserve"> истории, является государственный аспект, поскольку именно законодательная основа отношения к старообрядцам составляла внешнюю канву его истории. Первым период был самым </w:t>
      </w:r>
      <w:r w:rsidR="00394A90">
        <w:t>трагическим</w:t>
      </w:r>
      <w:r>
        <w:t xml:space="preserve">, он охватывает вторую половину 17 века, когда отношение было </w:t>
      </w:r>
      <w:r w:rsidR="00394A90">
        <w:t>наиболее</w:t>
      </w:r>
      <w:r>
        <w:t xml:space="preserve"> жестким. Традиционно считается, что </w:t>
      </w:r>
      <w:r w:rsidR="00394A90">
        <w:t>начал</w:t>
      </w:r>
      <w:r>
        <w:t xml:space="preserve"> церковной реформе </w:t>
      </w:r>
      <w:r w:rsidR="00394A90">
        <w:t>положил</w:t>
      </w:r>
      <w:r>
        <w:t xml:space="preserve"> докумен</w:t>
      </w:r>
      <w:r w:rsidR="008D67FC">
        <w:t xml:space="preserve">т память патриарха </w:t>
      </w:r>
      <w:r w:rsidR="00394A90">
        <w:t>Никона</w:t>
      </w:r>
      <w:r w:rsidR="008D67FC">
        <w:t>, обращ</w:t>
      </w:r>
      <w:r>
        <w:t xml:space="preserve">енный ко всей пастве накануне </w:t>
      </w:r>
      <w:r w:rsidR="008D67FC">
        <w:t xml:space="preserve">великого поста 1653 года. Именно относительно этого указа в </w:t>
      </w:r>
      <w:r w:rsidR="00394A90">
        <w:t>житии</w:t>
      </w:r>
      <w:r w:rsidR="008D67FC">
        <w:t xml:space="preserve"> протопопа </w:t>
      </w:r>
      <w:r w:rsidR="00394A90">
        <w:t>Аввакума</w:t>
      </w:r>
      <w:r w:rsidR="008D67FC">
        <w:t xml:space="preserve">, </w:t>
      </w:r>
      <w:r w:rsidR="00394A90">
        <w:t>замечательном</w:t>
      </w:r>
      <w:r w:rsidR="008D67FC">
        <w:t xml:space="preserve"> памятнике рус</w:t>
      </w:r>
      <w:r w:rsidR="00394A90">
        <w:t>ской</w:t>
      </w:r>
      <w:r w:rsidR="008D67FC">
        <w:t xml:space="preserve"> лит</w:t>
      </w:r>
      <w:r w:rsidR="00394A90">
        <w:t>ературы</w:t>
      </w:r>
      <w:r w:rsidR="008D67FC">
        <w:t xml:space="preserve"> 17 века говорить</w:t>
      </w:r>
      <w:r w:rsidR="00394A90">
        <w:t>ся:</w:t>
      </w:r>
      <w:r w:rsidR="008D67FC">
        <w:t xml:space="preserve"> </w:t>
      </w:r>
      <w:r w:rsidR="00394A90">
        <w:t>«В</w:t>
      </w:r>
      <w:r w:rsidR="008D67FC">
        <w:t xml:space="preserve"> памяти </w:t>
      </w:r>
      <w:r w:rsidR="00394A90">
        <w:t>Никон пишет …</w:t>
      </w:r>
      <w:r w:rsidR="008D67FC">
        <w:t xml:space="preserve"> по преданию святых апостол и святых отец не подобает в церкви метания творити на коленах, но в пояс бы вам творити поклоны еще </w:t>
      </w:r>
      <w:r w:rsidR="00394A90">
        <w:t>даже</w:t>
      </w:r>
      <w:r w:rsidR="008D67FC">
        <w:t xml:space="preserve"> и тр</w:t>
      </w:r>
      <w:r w:rsidR="00394A90">
        <w:t>е</w:t>
      </w:r>
      <w:r w:rsidR="008D67FC">
        <w:t xml:space="preserve">мя персты бы крестились. Мы </w:t>
      </w:r>
      <w:r w:rsidR="00394A90">
        <w:t>же призадумались, сошедшись между собой -</w:t>
      </w:r>
      <w:r w:rsidR="008D67FC">
        <w:t xml:space="preserve"> видим, яко </w:t>
      </w:r>
      <w:r w:rsidR="00394A90">
        <w:t>з</w:t>
      </w:r>
      <w:r w:rsidR="008D67FC">
        <w:t xml:space="preserve">има хочет </w:t>
      </w:r>
      <w:proofErr w:type="spellStart"/>
      <w:r w:rsidR="008D67FC">
        <w:t>быти</w:t>
      </w:r>
      <w:proofErr w:type="spellEnd"/>
      <w:r w:rsidR="008D67FC">
        <w:t xml:space="preserve"> – сердце </w:t>
      </w:r>
      <w:r w:rsidR="00394A90">
        <w:t>озябло и ноги задрожа</w:t>
      </w:r>
      <w:r w:rsidR="008D67FC">
        <w:t>ли.</w:t>
      </w:r>
      <w:r w:rsidR="00394A90">
        <w:t>»</w:t>
      </w:r>
      <w:r w:rsidR="008D67FC">
        <w:t xml:space="preserve"> Этот документ </w:t>
      </w:r>
      <w:r w:rsidR="00394A90">
        <w:t>положил</w:t>
      </w:r>
      <w:r w:rsidR="008D67FC">
        <w:t xml:space="preserve"> начало реформе русской церкви и в дальнейшем разногласия только нарастали. Преследования </w:t>
      </w:r>
      <w:r w:rsidR="00394A90">
        <w:t>несогласных</w:t>
      </w:r>
      <w:r w:rsidR="008D67FC">
        <w:t xml:space="preserve"> начавшейся церковной реформой последовали незамедлительно. Были </w:t>
      </w:r>
      <w:r w:rsidR="00394A90">
        <w:t>высланы</w:t>
      </w:r>
      <w:r w:rsidR="008D67FC">
        <w:t xml:space="preserve"> из </w:t>
      </w:r>
      <w:r w:rsidR="00394A90">
        <w:t>Москвы</w:t>
      </w:r>
      <w:r w:rsidR="008D67FC">
        <w:t xml:space="preserve"> епископ </w:t>
      </w:r>
      <w:r w:rsidR="00394A90">
        <w:t>Павел</w:t>
      </w:r>
      <w:r w:rsidR="008D67FC">
        <w:t xml:space="preserve"> </w:t>
      </w:r>
      <w:r w:rsidR="00394A90">
        <w:t>Коломенский</w:t>
      </w:r>
      <w:r w:rsidR="008D67FC">
        <w:t xml:space="preserve">, протопопы </w:t>
      </w:r>
      <w:r w:rsidR="00394A90">
        <w:t>Иван</w:t>
      </w:r>
      <w:r w:rsidR="008D67FC">
        <w:t xml:space="preserve"> миронов, </w:t>
      </w:r>
      <w:r w:rsidR="00394A90">
        <w:t>Даниил и</w:t>
      </w:r>
      <w:r w:rsidR="008D67FC">
        <w:t xml:space="preserve"> </w:t>
      </w:r>
      <w:r w:rsidR="00394A90">
        <w:t>Аввакум</w:t>
      </w:r>
      <w:r w:rsidR="008D67FC">
        <w:t xml:space="preserve">. После собора 166 </w:t>
      </w:r>
      <w:r w:rsidR="00394A90">
        <w:t>года это</w:t>
      </w:r>
      <w:r w:rsidR="008D67FC">
        <w:t xml:space="preserve"> о</w:t>
      </w:r>
      <w:r w:rsidR="00394A90">
        <w:t xml:space="preserve">тношение </w:t>
      </w:r>
      <w:r w:rsidR="008D67FC">
        <w:t>б</w:t>
      </w:r>
      <w:r w:rsidR="00394A90">
        <w:t>ыл</w:t>
      </w:r>
      <w:r w:rsidR="008D67FC">
        <w:t>о закреплено законодательно. Были казнены ве</w:t>
      </w:r>
      <w:r w:rsidR="00394A90">
        <w:t>дущие учителя старообрядчеств -</w:t>
      </w:r>
      <w:r w:rsidR="008D67FC">
        <w:t xml:space="preserve"> инок </w:t>
      </w:r>
      <w:r w:rsidR="00394A90">
        <w:t>Авраамий</w:t>
      </w:r>
      <w:r w:rsidR="008D67FC">
        <w:t xml:space="preserve">, </w:t>
      </w:r>
      <w:r w:rsidR="00394A90">
        <w:t>боярыня</w:t>
      </w:r>
      <w:r w:rsidR="008D67FC">
        <w:t xml:space="preserve"> </w:t>
      </w:r>
      <w:r w:rsidR="00394A90">
        <w:t>Морозова</w:t>
      </w:r>
      <w:r w:rsidR="008D67FC">
        <w:t xml:space="preserve">, княгиня </w:t>
      </w:r>
      <w:r w:rsidR="00394A90">
        <w:t>Евдокия</w:t>
      </w:r>
      <w:r w:rsidR="008D67FC">
        <w:t xml:space="preserve"> </w:t>
      </w:r>
      <w:r w:rsidR="00394A90">
        <w:t>Урусова</w:t>
      </w:r>
      <w:r w:rsidR="008D67FC">
        <w:t xml:space="preserve">, </w:t>
      </w:r>
      <w:r w:rsidR="00394A90">
        <w:t>Мария</w:t>
      </w:r>
      <w:r w:rsidR="008D67FC">
        <w:t xml:space="preserve"> </w:t>
      </w:r>
      <w:r w:rsidR="00394A90">
        <w:t>Данилова</w:t>
      </w:r>
      <w:r w:rsidR="008D67FC">
        <w:t xml:space="preserve">. Другие вожди старообрядчества – протопоп </w:t>
      </w:r>
      <w:r w:rsidR="00394A90">
        <w:t>Аввакум</w:t>
      </w:r>
      <w:r w:rsidR="008D67FC">
        <w:t xml:space="preserve">, </w:t>
      </w:r>
      <w:r w:rsidR="00394A90">
        <w:t>священник</w:t>
      </w:r>
      <w:r w:rsidR="008D67FC">
        <w:t xml:space="preserve"> </w:t>
      </w:r>
      <w:r w:rsidR="00394A90">
        <w:t>Лазарь</w:t>
      </w:r>
      <w:r w:rsidR="008D67FC">
        <w:t xml:space="preserve">, диакон </w:t>
      </w:r>
      <w:r w:rsidR="00394A90">
        <w:t>Феодор</w:t>
      </w:r>
      <w:r w:rsidR="008D67FC">
        <w:t xml:space="preserve">, инок </w:t>
      </w:r>
      <w:r w:rsidR="00394A90">
        <w:t>Епифаний были сосланы в Пустозерск за полярным кру</w:t>
      </w:r>
      <w:r w:rsidR="008D67FC">
        <w:t xml:space="preserve">гом, и в 1682 году преданы огнесожжению. </w:t>
      </w:r>
    </w:p>
    <w:p w:rsidR="008D67FC" w:rsidRDefault="008D67FC">
      <w:r>
        <w:t xml:space="preserve">Особой страницей в ранней истории старообрядчества </w:t>
      </w:r>
      <w:r w:rsidR="00394A90">
        <w:t>было</w:t>
      </w:r>
      <w:r>
        <w:t xml:space="preserve"> </w:t>
      </w:r>
      <w:r w:rsidR="00394A90">
        <w:t>соловецкое</w:t>
      </w:r>
      <w:r>
        <w:t xml:space="preserve"> восстание 1668</w:t>
      </w:r>
      <w:r w:rsidR="00394A90">
        <w:t>-</w:t>
      </w:r>
      <w:r>
        <w:t xml:space="preserve">1676 годов, когда крупнейший в </w:t>
      </w:r>
      <w:r w:rsidR="00394A90">
        <w:t>России</w:t>
      </w:r>
      <w:r>
        <w:t xml:space="preserve"> монастырь отказался принять новые книги и оказал очевидное сопротивление царскому войску, посланное подчинить непокорных монахов. Восемь лет эта северная обитель, имевшая все возможности для успешного выд</w:t>
      </w:r>
      <w:r w:rsidR="00394A90">
        <w:t>ерживания осады, противостояла ц</w:t>
      </w:r>
      <w:r>
        <w:t xml:space="preserve">арскому войску. Конец этому противостоянию </w:t>
      </w:r>
      <w:r w:rsidR="00394A90">
        <w:t>положило предательство монаха Ф</w:t>
      </w:r>
      <w:r>
        <w:t xml:space="preserve">еоктиста, указавшего стрельцам потайной вход в монастырь. События </w:t>
      </w:r>
      <w:proofErr w:type="spellStart"/>
      <w:r w:rsidR="00394A90">
        <w:t>соловецкого</w:t>
      </w:r>
      <w:proofErr w:type="spellEnd"/>
      <w:r>
        <w:t xml:space="preserve"> </w:t>
      </w:r>
      <w:r w:rsidR="00394A90">
        <w:t>восстания</w:t>
      </w:r>
      <w:r>
        <w:t xml:space="preserve"> были описаны </w:t>
      </w:r>
      <w:r w:rsidR="00394A90">
        <w:t>старообрядческим автором</w:t>
      </w:r>
      <w:r>
        <w:t xml:space="preserve"> </w:t>
      </w:r>
      <w:r w:rsidR="00394A90">
        <w:t>Семёном</w:t>
      </w:r>
      <w:r>
        <w:t xml:space="preserve"> </w:t>
      </w:r>
      <w:r w:rsidR="00394A90">
        <w:t>Денисовым в «И</w:t>
      </w:r>
      <w:r>
        <w:t xml:space="preserve">стории об отцах и страдальцах </w:t>
      </w:r>
      <w:r w:rsidR="00394A90">
        <w:t>Соловецких»</w:t>
      </w:r>
      <w:r>
        <w:t>. Там рассказывается не только о кр</w:t>
      </w:r>
      <w:r w:rsidR="00394A90">
        <w:t>епком стоянии за веру соловецких</w:t>
      </w:r>
      <w:r>
        <w:t xml:space="preserve"> монахов, но и последующая проповедь вышедших из монастыря и спасшихся иноков в северных пределах. Наибольший пик противостояния </w:t>
      </w:r>
      <w:r w:rsidR="00394A90">
        <w:t>старообрядчества</w:t>
      </w:r>
      <w:r>
        <w:t xml:space="preserve"> и гос</w:t>
      </w:r>
      <w:r w:rsidR="00394A90">
        <w:t>ударства</w:t>
      </w:r>
      <w:r>
        <w:t xml:space="preserve"> приходится на 1680</w:t>
      </w:r>
      <w:r w:rsidR="00394A90">
        <w:t>-е</w:t>
      </w:r>
      <w:r>
        <w:t xml:space="preserve"> годы</w:t>
      </w:r>
      <w:r w:rsidR="00394A90">
        <w:t>.</w:t>
      </w:r>
      <w:r>
        <w:t xml:space="preserve"> </w:t>
      </w:r>
      <w:r w:rsidR="00394A90">
        <w:t>В</w:t>
      </w:r>
      <w:r>
        <w:t xml:space="preserve"> 1682 </w:t>
      </w:r>
      <w:r w:rsidR="00394A90">
        <w:t>году</w:t>
      </w:r>
      <w:r>
        <w:t xml:space="preserve"> все граждане страны должны были принести </w:t>
      </w:r>
      <w:r w:rsidR="00394A90">
        <w:t>присягу</w:t>
      </w:r>
      <w:r>
        <w:t xml:space="preserve"> </w:t>
      </w:r>
      <w:r w:rsidR="00394A90">
        <w:t>новым</w:t>
      </w:r>
      <w:r>
        <w:t xml:space="preserve"> царям </w:t>
      </w:r>
      <w:r w:rsidR="00394A90">
        <w:t>Ивану</w:t>
      </w:r>
      <w:r>
        <w:t xml:space="preserve"> и </w:t>
      </w:r>
      <w:r w:rsidR="00394A90">
        <w:t>Петру</w:t>
      </w:r>
      <w:r>
        <w:t xml:space="preserve"> </w:t>
      </w:r>
      <w:r w:rsidR="00394A90">
        <w:t>Алексеевичам</w:t>
      </w:r>
      <w:r>
        <w:t xml:space="preserve">. В это крестной клятве звучало </w:t>
      </w:r>
      <w:r w:rsidR="00394A90">
        <w:t>определение</w:t>
      </w:r>
      <w:r>
        <w:t xml:space="preserve"> царей как </w:t>
      </w:r>
      <w:r w:rsidR="00394A90">
        <w:t>благочестивых, что не могло было принято людьми</w:t>
      </w:r>
      <w:r w:rsidR="00E166B9">
        <w:t>, остро переживавшими вопрос раскола. За этим противостоянием последовали т</w:t>
      </w:r>
      <w:r w:rsidR="00394A90">
        <w:t>.</w:t>
      </w:r>
      <w:r w:rsidR="00E166B9">
        <w:t xml:space="preserve"> </w:t>
      </w:r>
      <w:r w:rsidR="00394A90">
        <w:t>н.</w:t>
      </w:r>
      <w:r w:rsidR="00E166B9">
        <w:t xml:space="preserve"> 12 </w:t>
      </w:r>
      <w:r w:rsidR="00394A90">
        <w:t>статей царевны Софьи</w:t>
      </w:r>
      <w:r w:rsidR="00E166B9">
        <w:t xml:space="preserve"> 1685 года, в которых </w:t>
      </w:r>
      <w:r w:rsidR="00394A90">
        <w:t>жесточайшим</w:t>
      </w:r>
      <w:r w:rsidR="00E166B9">
        <w:t xml:space="preserve"> образом преследовались </w:t>
      </w:r>
      <w:r w:rsidR="00394A90">
        <w:t>старообрядцы</w:t>
      </w:r>
      <w:r w:rsidR="00E166B9">
        <w:t xml:space="preserve">. Это положило начало ссылкам, доносительству, экспроприации имущества старообрядцев и породило также трагическую </w:t>
      </w:r>
      <w:r w:rsidR="00394A90">
        <w:t>волну</w:t>
      </w:r>
      <w:r w:rsidR="00E166B9">
        <w:t xml:space="preserve"> старообрядческих </w:t>
      </w:r>
      <w:r w:rsidR="00394A90">
        <w:t>самосожжений</w:t>
      </w:r>
      <w:r w:rsidR="00E166B9">
        <w:t xml:space="preserve">, не </w:t>
      </w:r>
      <w:r w:rsidR="00E166B9">
        <w:lastRenderedPageBreak/>
        <w:t xml:space="preserve">видевших для себя другого исхода. Таким образом этот первый период можно назвать периодом </w:t>
      </w:r>
      <w:r w:rsidR="004E1F43">
        <w:t>открытых</w:t>
      </w:r>
      <w:r w:rsidR="00E166B9">
        <w:t xml:space="preserve"> гонений на старообрядцев. Но в это же время начали формироваться первые старообрядческие центры. Очевидно, что вблизи центра </w:t>
      </w:r>
      <w:r w:rsidR="004E1F43">
        <w:t>России</w:t>
      </w:r>
      <w:r w:rsidR="00E166B9">
        <w:t xml:space="preserve"> давление власти было более существенным, поэтому старообрядцы бежали на окраины страны и там пытались </w:t>
      </w:r>
      <w:r w:rsidR="004E1F43">
        <w:t>основывать</w:t>
      </w:r>
      <w:r w:rsidR="00E166B9">
        <w:t xml:space="preserve"> свои </w:t>
      </w:r>
      <w:r w:rsidR="004E1F43">
        <w:t>поселения</w:t>
      </w:r>
      <w:r w:rsidR="00E166B9">
        <w:t xml:space="preserve">. Одним из таких ранних </w:t>
      </w:r>
      <w:r w:rsidR="004E1F43">
        <w:t>центров</w:t>
      </w:r>
      <w:r w:rsidR="00E166B9">
        <w:t xml:space="preserve"> стал юг </w:t>
      </w:r>
      <w:r w:rsidR="004E1F43">
        <w:t>России</w:t>
      </w:r>
      <w:r w:rsidR="00E166B9">
        <w:t xml:space="preserve">, Дон. Большую роль здесь сыграл Игумен Иов </w:t>
      </w:r>
      <w:r w:rsidR="004E1F43">
        <w:t>Льговский</w:t>
      </w:r>
      <w:r w:rsidR="00E166B9">
        <w:t xml:space="preserve">, поддерживающий казачество. </w:t>
      </w:r>
      <w:r w:rsidR="004E1F43">
        <w:t>Собственно,</w:t>
      </w:r>
      <w:r w:rsidR="00E166B9">
        <w:t xml:space="preserve"> с эти времен, казачество и сохраняло </w:t>
      </w:r>
      <w:r w:rsidR="004E1F43">
        <w:t>свою верность старой вере. Над</w:t>
      </w:r>
      <w:r w:rsidR="00E166B9">
        <w:t>о заметить</w:t>
      </w:r>
      <w:r w:rsidR="004E1F43">
        <w:t>,</w:t>
      </w:r>
      <w:r w:rsidR="00E166B9">
        <w:t xml:space="preserve"> </w:t>
      </w:r>
      <w:r w:rsidR="004E1F43">
        <w:t>ч</w:t>
      </w:r>
      <w:r w:rsidR="00E166B9">
        <w:t xml:space="preserve">то в начале старообрядческого </w:t>
      </w:r>
      <w:r w:rsidR="004E1F43">
        <w:t>движения</w:t>
      </w:r>
      <w:r w:rsidR="00E166B9">
        <w:t xml:space="preserve"> </w:t>
      </w:r>
      <w:r w:rsidR="004E1F43">
        <w:t>была</w:t>
      </w:r>
      <w:r w:rsidR="00E166B9">
        <w:t xml:space="preserve"> </w:t>
      </w:r>
      <w:r w:rsidR="004E1F43">
        <w:t>соблюдена</w:t>
      </w:r>
      <w:r w:rsidR="00E166B9">
        <w:t xml:space="preserve"> преемственность иноческой жизни – </w:t>
      </w:r>
      <w:r w:rsidR="004E1F43">
        <w:t>многие</w:t>
      </w:r>
      <w:r w:rsidR="00E166B9">
        <w:t xml:space="preserve"> ино</w:t>
      </w:r>
      <w:r w:rsidR="004E1F43">
        <w:t>к</w:t>
      </w:r>
      <w:r w:rsidR="00E166B9">
        <w:t xml:space="preserve">и примкнули к движению </w:t>
      </w:r>
      <w:r w:rsidR="004E1F43">
        <w:t>сторонников</w:t>
      </w:r>
      <w:r w:rsidR="00E166B9">
        <w:t xml:space="preserve"> древнеправославия. Среди них был не только Иов Льговский, но и иноки Корнилий, Виталий, Кирилл, </w:t>
      </w:r>
      <w:r w:rsidR="004E1F43">
        <w:t>сыгравшие</w:t>
      </w:r>
      <w:r w:rsidR="00E166B9">
        <w:t xml:space="preserve"> ключевую роль в организации крупнейшего центра </w:t>
      </w:r>
      <w:r w:rsidR="004E1F43">
        <w:t>старообрядчества - Выговского</w:t>
      </w:r>
      <w:r w:rsidR="00E166B9">
        <w:t xml:space="preserve"> </w:t>
      </w:r>
      <w:r w:rsidR="004E1F43">
        <w:t>общежительства</w:t>
      </w:r>
      <w:r w:rsidR="00E166B9">
        <w:t>.</w:t>
      </w:r>
    </w:p>
    <w:p w:rsidR="00E166B9" w:rsidRDefault="00E166B9"/>
    <w:p w:rsidR="00E166B9" w:rsidRDefault="00E166B9">
      <w:r>
        <w:t xml:space="preserve">Следующий период в </w:t>
      </w:r>
      <w:r w:rsidR="004E1F43">
        <w:t>истории</w:t>
      </w:r>
      <w:r>
        <w:t xml:space="preserve"> </w:t>
      </w:r>
      <w:r w:rsidR="004E1F43">
        <w:t>старообрядчества</w:t>
      </w:r>
      <w:r>
        <w:t xml:space="preserve"> </w:t>
      </w:r>
      <w:r w:rsidR="004E1F43">
        <w:t>следует ограничить 1700-</w:t>
      </w:r>
      <w:r>
        <w:t xml:space="preserve">1760 годами. Это период </w:t>
      </w:r>
      <w:bookmarkStart w:id="0" w:name="_GoBack"/>
      <w:bookmarkEnd w:id="0"/>
      <w:r>
        <w:t xml:space="preserve">более лояльного отношения государства к старообрядцам. Тут надо </w:t>
      </w:r>
      <w:r w:rsidR="004E1F43">
        <w:t>отдать должное Пе</w:t>
      </w:r>
      <w:r>
        <w:t>т</w:t>
      </w:r>
      <w:r w:rsidR="004E1F43">
        <w:t>р</w:t>
      </w:r>
      <w:r>
        <w:t xml:space="preserve">у </w:t>
      </w:r>
      <w:r w:rsidR="004E1F43">
        <w:t>Первому</w:t>
      </w:r>
      <w:r>
        <w:t xml:space="preserve">, </w:t>
      </w:r>
      <w:r w:rsidR="004E1F43">
        <w:t>который</w:t>
      </w:r>
      <w:r>
        <w:t xml:space="preserve"> хотя и был гонителем очевидных проявлений старообрядчества, тем не </w:t>
      </w:r>
      <w:r w:rsidR="004E1F43">
        <w:t>менее</w:t>
      </w:r>
      <w:r>
        <w:t xml:space="preserve"> во главу своей политики ставил практический принцип и позволил сохранить открытую приверженность старой вере за платеж двойного подушного оклада. Это было вполне </w:t>
      </w:r>
      <w:r w:rsidR="004E1F43">
        <w:t>приемлемым</w:t>
      </w:r>
      <w:r>
        <w:t xml:space="preserve"> решение, потому что старообрядцы сумели </w:t>
      </w:r>
      <w:r w:rsidR="004E1F43">
        <w:t>организовать свои</w:t>
      </w:r>
      <w:r>
        <w:t xml:space="preserve"> крупные поселения где, несмотря на огромные налог</w:t>
      </w:r>
      <w:r w:rsidR="004E1F43">
        <w:t>и, имели возможность не только к</w:t>
      </w:r>
      <w:r>
        <w:t xml:space="preserve"> существованию, но даже к реализации творческих возможностей. Самым ярким п</w:t>
      </w:r>
      <w:r w:rsidR="004E1F43">
        <w:t xml:space="preserve">римером такой реализации стало </w:t>
      </w:r>
      <w:proofErr w:type="spellStart"/>
      <w:r w:rsidR="004E1F43">
        <w:t>В</w:t>
      </w:r>
      <w:r>
        <w:t>ыговское</w:t>
      </w:r>
      <w:proofErr w:type="spellEnd"/>
      <w:r>
        <w:t xml:space="preserve"> старообряд</w:t>
      </w:r>
      <w:r w:rsidR="004E1F43">
        <w:t xml:space="preserve">ческое общежитие, основанное в </w:t>
      </w:r>
      <w:proofErr w:type="spellStart"/>
      <w:r w:rsidR="004E1F43">
        <w:t>О</w:t>
      </w:r>
      <w:r>
        <w:t>бонежье</w:t>
      </w:r>
      <w:proofErr w:type="spellEnd"/>
      <w:r>
        <w:t xml:space="preserve"> в 1624 году.</w:t>
      </w:r>
      <w:r w:rsidR="002528AA">
        <w:t xml:space="preserve"> Его богатейшее культурное наследие, сохранившееся с момента закрытия в 1854 году – это и иконы, и книги, рисованные настенные лубки, традиции пения – все было создано крестьянами севера, </w:t>
      </w:r>
      <w:proofErr w:type="spellStart"/>
      <w:r w:rsidR="002528AA">
        <w:t>сорравшимися</w:t>
      </w:r>
      <w:proofErr w:type="spellEnd"/>
      <w:r w:rsidR="002528AA">
        <w:t xml:space="preserve"> в этот оазис </w:t>
      </w:r>
      <w:proofErr w:type="spellStart"/>
      <w:r w:rsidR="002528AA">
        <w:t>древного</w:t>
      </w:r>
      <w:proofErr w:type="spellEnd"/>
      <w:r w:rsidR="002528AA">
        <w:t xml:space="preserve"> </w:t>
      </w:r>
      <w:proofErr w:type="spellStart"/>
      <w:r w:rsidR="002528AA">
        <w:t>балгочестия</w:t>
      </w:r>
      <w:proofErr w:type="spellEnd"/>
      <w:r w:rsidR="002528AA">
        <w:t xml:space="preserve"> в глухих лесах, сумели создать государство в государство, </w:t>
      </w:r>
      <w:proofErr w:type="spellStart"/>
      <w:r w:rsidR="002528AA">
        <w:t>живщее</w:t>
      </w:r>
      <w:proofErr w:type="spellEnd"/>
      <w:r w:rsidR="002528AA">
        <w:t xml:space="preserve"> совершенно самостоятельной внутренней жизнью. Они смогли построить рамы, создать полный круг </w:t>
      </w:r>
      <w:proofErr w:type="spellStart"/>
      <w:r w:rsidR="002528AA">
        <w:t>боголсужения</w:t>
      </w:r>
      <w:proofErr w:type="spellEnd"/>
      <w:r w:rsidR="002528AA">
        <w:t xml:space="preserve">, собрать богатейшую библиотеку. Крестьяне окрестных селений большом количестве собирались , были созданы два монастыря на </w:t>
      </w:r>
      <w:proofErr w:type="spellStart"/>
      <w:r w:rsidR="002528AA">
        <w:t>выгу</w:t>
      </w:r>
      <w:proofErr w:type="spellEnd"/>
      <w:r w:rsidR="002528AA">
        <w:t xml:space="preserve"> и на </w:t>
      </w:r>
      <w:proofErr w:type="spellStart"/>
      <w:r w:rsidR="002528AA">
        <w:t>алексе</w:t>
      </w:r>
      <w:proofErr w:type="spellEnd"/>
      <w:r w:rsidR="002528AA">
        <w:t xml:space="preserve"> в 20 верстах от </w:t>
      </w:r>
      <w:proofErr w:type="spellStart"/>
      <w:r w:rsidR="002528AA">
        <w:t>выговского</w:t>
      </w:r>
      <w:proofErr w:type="spellEnd"/>
      <w:r w:rsidR="002528AA">
        <w:t xml:space="preserve"> общежития. Для этого общежительства </w:t>
      </w:r>
      <w:proofErr w:type="spellStart"/>
      <w:r w:rsidR="002528AA">
        <w:t>хзарактерна</w:t>
      </w:r>
      <w:proofErr w:type="spellEnd"/>
      <w:r w:rsidR="002528AA">
        <w:t xml:space="preserve"> очень высокая книжная культура. Здесь был составлен собственный комплект четьих миней, который </w:t>
      </w:r>
      <w:proofErr w:type="spellStart"/>
      <w:r w:rsidR="002528AA">
        <w:t>авился</w:t>
      </w:r>
      <w:proofErr w:type="spellEnd"/>
      <w:r w:rsidR="002528AA">
        <w:t xml:space="preserve"> самым полным собранием житий русских святых, прославленных </w:t>
      </w:r>
      <w:proofErr w:type="spellStart"/>
      <w:r w:rsidR="002528AA">
        <w:t>церкосью</w:t>
      </w:r>
      <w:proofErr w:type="spellEnd"/>
      <w:r w:rsidR="002528AA">
        <w:t xml:space="preserve"> до середины 17 века. Здесь была создана </w:t>
      </w:r>
      <w:proofErr w:type="spellStart"/>
      <w:r w:rsidR="002528AA">
        <w:t>уникольная</w:t>
      </w:r>
      <w:proofErr w:type="spellEnd"/>
      <w:r w:rsidR="002528AA">
        <w:t xml:space="preserve"> иконография образ всех российских чудотворцев, включавшая около 180 изображений русских святых. Этот центр был закрыт в середине 19 века в русле борьбы с расколом, которая проводилась в </w:t>
      </w:r>
      <w:proofErr w:type="spellStart"/>
      <w:r w:rsidR="002528AA">
        <w:t>кончце</w:t>
      </w:r>
      <w:proofErr w:type="spellEnd"/>
      <w:r w:rsidR="002528AA">
        <w:t xml:space="preserve"> царствования </w:t>
      </w:r>
      <w:proofErr w:type="spellStart"/>
      <w:r w:rsidR="002528AA">
        <w:t>николая</w:t>
      </w:r>
      <w:proofErr w:type="spellEnd"/>
      <w:r w:rsidR="002528AA">
        <w:t xml:space="preserve"> 1. </w:t>
      </w:r>
      <w:r w:rsidR="00535044">
        <w:t>М</w:t>
      </w:r>
      <w:r w:rsidR="002528AA">
        <w:t xml:space="preserve">ногие из этих памятников культуры поступили в музейные собрания, в коллекции составлявшиеся в конце </w:t>
      </w:r>
      <w:r w:rsidR="00535044">
        <w:t>19 века, и таким образом сохранились до наших дней.</w:t>
      </w:r>
    </w:p>
    <w:p w:rsidR="00535044" w:rsidRDefault="00535044">
      <w:r>
        <w:t xml:space="preserve">Другой центр один из первых </w:t>
      </w:r>
      <w:proofErr w:type="spellStart"/>
      <w:r>
        <w:t>старообрядчекских</w:t>
      </w:r>
      <w:proofErr w:type="spellEnd"/>
      <w:r>
        <w:t xml:space="preserve"> крупных – </w:t>
      </w:r>
      <w:proofErr w:type="spellStart"/>
      <w:r>
        <w:t>керженец</w:t>
      </w:r>
      <w:proofErr w:type="spellEnd"/>
      <w:r>
        <w:t xml:space="preserve"> – обширная местность в нижегородском </w:t>
      </w:r>
      <w:proofErr w:type="spellStart"/>
      <w:r>
        <w:t>заволжье</w:t>
      </w:r>
      <w:proofErr w:type="spellEnd"/>
      <w:r>
        <w:t xml:space="preserve">, ныне семеновские район. Здесь нашли приют в основном поповские старообрядцы. Уже в начале 18 века здесь была сеть скитов, сюда пришли некоторые </w:t>
      </w:r>
      <w:proofErr w:type="spellStart"/>
      <w:r>
        <w:t>соловецкие</w:t>
      </w:r>
      <w:proofErr w:type="spellEnd"/>
      <w:r>
        <w:t xml:space="preserve"> монахи и </w:t>
      </w:r>
      <w:proofErr w:type="spellStart"/>
      <w:r>
        <w:t>керженец</w:t>
      </w:r>
      <w:proofErr w:type="spellEnd"/>
      <w:r>
        <w:t xml:space="preserve"> стал первым опытом миссионерской деятельности </w:t>
      </w:r>
      <w:proofErr w:type="spellStart"/>
      <w:r>
        <w:t>русскиой</w:t>
      </w:r>
      <w:proofErr w:type="spellEnd"/>
      <w:r>
        <w:t xml:space="preserve"> православной церкви. Здесь ее осуществлял </w:t>
      </w:r>
      <w:proofErr w:type="spellStart"/>
      <w:r>
        <w:t>игмунен</w:t>
      </w:r>
      <w:proofErr w:type="spellEnd"/>
      <w:r>
        <w:t xml:space="preserve">, а затем епископ </w:t>
      </w:r>
      <w:proofErr w:type="spellStart"/>
      <w:r>
        <w:t>питирим</w:t>
      </w:r>
      <w:proofErr w:type="spellEnd"/>
      <w:r>
        <w:t xml:space="preserve"> </w:t>
      </w:r>
      <w:proofErr w:type="spellStart"/>
      <w:r>
        <w:t>потемник</w:t>
      </w:r>
      <w:proofErr w:type="spellEnd"/>
      <w:r>
        <w:t xml:space="preserve">. В </w:t>
      </w:r>
      <w:proofErr w:type="spellStart"/>
      <w:r>
        <w:t>результяте</w:t>
      </w:r>
      <w:proofErr w:type="spellEnd"/>
      <w:r>
        <w:t xml:space="preserve"> этой деятельности с </w:t>
      </w:r>
      <w:proofErr w:type="spellStart"/>
      <w:r>
        <w:t>керженца</w:t>
      </w:r>
      <w:proofErr w:type="spellEnd"/>
      <w:r>
        <w:t xml:space="preserve"> ушли многие его насельники, почто  </w:t>
      </w:r>
      <w:proofErr w:type="spellStart"/>
      <w:r>
        <w:t>му</w:t>
      </w:r>
      <w:proofErr w:type="spellEnd"/>
      <w:r>
        <w:t xml:space="preserve"> что была прямая угроза их существованию. </w:t>
      </w:r>
      <w:proofErr w:type="spellStart"/>
      <w:r>
        <w:t>ОЛдин</w:t>
      </w:r>
      <w:proofErr w:type="spellEnd"/>
      <w:r>
        <w:t xml:space="preserve"> из руководителей скитов – диакон </w:t>
      </w:r>
      <w:proofErr w:type="spellStart"/>
      <w:r>
        <w:t>александр</w:t>
      </w:r>
      <w:proofErr w:type="spellEnd"/>
      <w:r>
        <w:t xml:space="preserve"> - был </w:t>
      </w:r>
      <w:proofErr w:type="spellStart"/>
      <w:r>
        <w:t>казненв</w:t>
      </w:r>
      <w:proofErr w:type="spellEnd"/>
      <w:r>
        <w:t xml:space="preserve"> 1720 году. На </w:t>
      </w:r>
      <w:proofErr w:type="spellStart"/>
      <w:r>
        <w:t>Керженце</w:t>
      </w:r>
      <w:proofErr w:type="spellEnd"/>
      <w:r>
        <w:t xml:space="preserve"> с помощью </w:t>
      </w:r>
      <w:proofErr w:type="spellStart"/>
      <w:r>
        <w:t>выговских</w:t>
      </w:r>
      <w:proofErr w:type="spellEnd"/>
      <w:r>
        <w:t xml:space="preserve"> книжников были составлены </w:t>
      </w:r>
      <w:proofErr w:type="spellStart"/>
      <w:r>
        <w:t>диаконовы</w:t>
      </w:r>
      <w:proofErr w:type="spellEnd"/>
      <w:r>
        <w:t xml:space="preserve"> ответы – первый свод обоснований </w:t>
      </w:r>
      <w:proofErr w:type="spellStart"/>
      <w:r>
        <w:t>старрообрядческих</w:t>
      </w:r>
      <w:proofErr w:type="spellEnd"/>
      <w:r>
        <w:t xml:space="preserve"> мнений в защиту старых обрядов. </w:t>
      </w:r>
      <w:proofErr w:type="spellStart"/>
      <w:r>
        <w:t>Оспнованием</w:t>
      </w:r>
      <w:proofErr w:type="spellEnd"/>
      <w:r>
        <w:t xml:space="preserve"> для этой работы послужили подборки </w:t>
      </w:r>
      <w:proofErr w:type="spellStart"/>
      <w:r>
        <w:t>свидетельст</w:t>
      </w:r>
      <w:proofErr w:type="spellEnd"/>
      <w:r>
        <w:t xml:space="preserve"> в пользу </w:t>
      </w:r>
      <w:proofErr w:type="spellStart"/>
      <w:r>
        <w:t>страрйо</w:t>
      </w:r>
      <w:proofErr w:type="spellEnd"/>
      <w:r>
        <w:t xml:space="preserve"> веры, собранные москвичом </w:t>
      </w:r>
      <w:proofErr w:type="spellStart"/>
      <w:r>
        <w:t>тимофеем</w:t>
      </w:r>
      <w:proofErr w:type="spellEnd"/>
      <w:r>
        <w:t xml:space="preserve"> </w:t>
      </w:r>
      <w:proofErr w:type="spellStart"/>
      <w:r>
        <w:t>матвеев-лысениным</w:t>
      </w:r>
      <w:proofErr w:type="spellEnd"/>
      <w:r>
        <w:t xml:space="preserve">. В 1706г он переселился на </w:t>
      </w:r>
      <w:proofErr w:type="spellStart"/>
      <w:r>
        <w:t>керженец</w:t>
      </w:r>
      <w:proofErr w:type="spellEnd"/>
      <w:r>
        <w:t xml:space="preserve"> и привез их с собой. Эти свидетельства он зафиксировал в </w:t>
      </w:r>
      <w:r w:rsidR="00277B40">
        <w:t>М</w:t>
      </w:r>
      <w:r>
        <w:t>оскве, и многие из них находятся и в успенском соборе московского кремля и в других.</w:t>
      </w:r>
      <w:r w:rsidR="00277B40">
        <w:t xml:space="preserve"> Когда с </w:t>
      </w:r>
      <w:proofErr w:type="spellStart"/>
      <w:r w:rsidR="00277B40">
        <w:t>К</w:t>
      </w:r>
      <w:r>
        <w:t>ерженца</w:t>
      </w:r>
      <w:proofErr w:type="spellEnd"/>
      <w:r>
        <w:t xml:space="preserve"> в 20-е годы уходили многие насельники, одним из ушедших был </w:t>
      </w:r>
      <w:r>
        <w:lastRenderedPageBreak/>
        <w:t xml:space="preserve">монах </w:t>
      </w:r>
      <w:proofErr w:type="spellStart"/>
      <w:r w:rsidR="00277B40">
        <w:t>С</w:t>
      </w:r>
      <w:r>
        <w:t>афоний</w:t>
      </w:r>
      <w:proofErr w:type="spellEnd"/>
      <w:r>
        <w:t xml:space="preserve">, переместившийся на восток, на </w:t>
      </w:r>
      <w:r w:rsidR="00277B40">
        <w:t>У</w:t>
      </w:r>
      <w:r>
        <w:t>рал, и от него ведет начало согласие</w:t>
      </w:r>
      <w:r w:rsidR="00277B40">
        <w:t xml:space="preserve"> часовенных на Урале и далее в С</w:t>
      </w:r>
      <w:r>
        <w:t>ибири.</w:t>
      </w:r>
    </w:p>
    <w:p w:rsidR="00535044" w:rsidRDefault="00535044">
      <w:r>
        <w:t xml:space="preserve">Крупным центром раннего старообрядчества был район ветки и </w:t>
      </w:r>
      <w:proofErr w:type="spellStart"/>
      <w:r>
        <w:t>стародубья</w:t>
      </w:r>
      <w:proofErr w:type="spellEnd"/>
      <w:r>
        <w:t xml:space="preserve"> –</w:t>
      </w:r>
      <w:r w:rsidR="00277B40">
        <w:t xml:space="preserve"> запа</w:t>
      </w:r>
      <w:r>
        <w:t>дные з</w:t>
      </w:r>
      <w:r w:rsidR="00277B40">
        <w:t xml:space="preserve">емли, на которых старообрядцы </w:t>
      </w:r>
      <w:r>
        <w:t>тоже искали возможность спокойно исповедовать старую веру. Здесь, в</w:t>
      </w:r>
      <w:r w:rsidR="00277B40">
        <w:t xml:space="preserve">о владениях польских панов </w:t>
      </w:r>
      <w:proofErr w:type="spellStart"/>
      <w:r w:rsidR="00277B40">
        <w:t>халец</w:t>
      </w:r>
      <w:r>
        <w:t>кого</w:t>
      </w:r>
      <w:proofErr w:type="spellEnd"/>
      <w:r>
        <w:t xml:space="preserve"> и </w:t>
      </w:r>
      <w:proofErr w:type="spellStart"/>
      <w:r>
        <w:t>крас</w:t>
      </w:r>
      <w:r w:rsidR="00277B40">
        <w:t>ильского</w:t>
      </w:r>
      <w:proofErr w:type="spellEnd"/>
      <w:r w:rsidR="00277B40">
        <w:t xml:space="preserve"> стар основали свои посел</w:t>
      </w:r>
      <w:r>
        <w:t>ения, в частности здесь была ц</w:t>
      </w:r>
      <w:r w:rsidR="00277B40">
        <w:t>ерковь на ветке. Но это место, хотя и было в границах П</w:t>
      </w:r>
      <w:r>
        <w:t xml:space="preserve">ольши, дважды подвергалось экспедициям русских военных отрядов, оба раза выводивших старообрядцев в пределы русской земли – в 1730 и 1762 годах. </w:t>
      </w:r>
    </w:p>
    <w:p w:rsidR="00277B40" w:rsidRDefault="00277B40">
      <w:r>
        <w:t xml:space="preserve">На 1964 году заканчивается второй период истории, начинается период третий, период еще более </w:t>
      </w:r>
      <w:proofErr w:type="spellStart"/>
      <w:r>
        <w:t>лояльноего</w:t>
      </w:r>
      <w:proofErr w:type="spellEnd"/>
      <w:r>
        <w:t xml:space="preserve"> </w:t>
      </w:r>
      <w:proofErr w:type="spellStart"/>
      <w:r>
        <w:t>отоношения</w:t>
      </w:r>
      <w:proofErr w:type="spellEnd"/>
      <w:r>
        <w:t xml:space="preserve"> властей к старообрядчеству и возможность организации крупных </w:t>
      </w:r>
      <w:proofErr w:type="spellStart"/>
      <w:r>
        <w:t>стра</w:t>
      </w:r>
      <w:proofErr w:type="spellEnd"/>
      <w:r>
        <w:t xml:space="preserve"> центров, в т ч и в столицах.</w:t>
      </w:r>
    </w:p>
    <w:p w:rsidR="0043196D" w:rsidRDefault="00277B40" w:rsidP="00277B40">
      <w:r>
        <w:t xml:space="preserve">На реке Иргиз возникает еще один старообрядческий центр, преемственно связанный с центром Сюда по разрешению императрицы </w:t>
      </w:r>
      <w:proofErr w:type="spellStart"/>
      <w:r>
        <w:t>екатерины</w:t>
      </w:r>
      <w:proofErr w:type="spellEnd"/>
      <w:r>
        <w:t xml:space="preserve"> 2 в 1762 года переселилась значительное число жителей ветки и </w:t>
      </w:r>
      <w:proofErr w:type="spellStart"/>
      <w:r>
        <w:t>стародубья</w:t>
      </w:r>
      <w:proofErr w:type="spellEnd"/>
      <w:r>
        <w:t xml:space="preserve">. – около 120 семейств. Они основали несколько сел – </w:t>
      </w:r>
      <w:proofErr w:type="spellStart"/>
      <w:r>
        <w:t>балоково</w:t>
      </w:r>
      <w:proofErr w:type="spellEnd"/>
      <w:r>
        <w:t xml:space="preserve">, </w:t>
      </w:r>
      <w:proofErr w:type="spellStart"/>
      <w:r>
        <w:t>криволучик</w:t>
      </w:r>
      <w:proofErr w:type="spellEnd"/>
      <w:r>
        <w:t xml:space="preserve">, </w:t>
      </w:r>
      <w:proofErr w:type="spellStart"/>
      <w:r>
        <w:t>мечетное</w:t>
      </w:r>
      <w:proofErr w:type="spellEnd"/>
      <w:r>
        <w:t xml:space="preserve">(ныне </w:t>
      </w:r>
      <w:proofErr w:type="spellStart"/>
      <w:r>
        <w:t>ппугачев</w:t>
      </w:r>
      <w:proofErr w:type="spellEnd"/>
      <w:r>
        <w:t xml:space="preserve">). Наряду с крестьянскими поселениями возникают и монастырские центры – здесь было </w:t>
      </w:r>
      <w:proofErr w:type="spellStart"/>
      <w:r>
        <w:t>тии</w:t>
      </w:r>
      <w:proofErr w:type="spellEnd"/>
      <w:r>
        <w:t xml:space="preserve"> </w:t>
      </w:r>
      <w:proofErr w:type="spellStart"/>
      <w:r>
        <w:t>большиз</w:t>
      </w:r>
      <w:proofErr w:type="spellEnd"/>
      <w:r>
        <w:t xml:space="preserve"> </w:t>
      </w:r>
      <w:proofErr w:type="spellStart"/>
      <w:r>
        <w:t>монастрыря</w:t>
      </w:r>
      <w:proofErr w:type="spellEnd"/>
      <w:r>
        <w:t xml:space="preserve"> и несколько скитов, мужские и </w:t>
      </w:r>
      <w:proofErr w:type="spellStart"/>
      <w:r>
        <w:t>енские</w:t>
      </w:r>
      <w:proofErr w:type="spellEnd"/>
      <w:r>
        <w:t xml:space="preserve">. До 20х годов 19 века этот центр пользовался если не покровительством, то во всяком случае нейтральным отношением властей, Павел 1. Это был центр, в котором сохранялись монастырские традиции, и в котором ставились священники, </w:t>
      </w:r>
      <w:proofErr w:type="spellStart"/>
      <w:r>
        <w:t>переходящии</w:t>
      </w:r>
      <w:proofErr w:type="spellEnd"/>
      <w:r>
        <w:t xml:space="preserve"> из господствующей церкви для других старо</w:t>
      </w:r>
      <w:r w:rsidR="0043196D">
        <w:t xml:space="preserve">обрядческих общин. </w:t>
      </w:r>
    </w:p>
    <w:p w:rsidR="00FE5B60" w:rsidRDefault="0043196D" w:rsidP="00277B40">
      <w:r>
        <w:t>С политикой Н</w:t>
      </w:r>
      <w:r w:rsidR="00277B40">
        <w:t xml:space="preserve">иколая 1, известного совей прямолинейностью, это лояльное отношение власти заканчивается, и в конце 20х и в 30 годы все </w:t>
      </w:r>
      <w:proofErr w:type="spellStart"/>
      <w:r w:rsidR="00277B40">
        <w:t>старооб</w:t>
      </w:r>
      <w:proofErr w:type="spellEnd"/>
      <w:r w:rsidR="00277B40">
        <w:t xml:space="preserve"> монастыри на Иргизе были закрыты, преобразованы в единоверческие. даже при присоединении </w:t>
      </w:r>
      <w:proofErr w:type="spellStart"/>
      <w:r w:rsidR="00277B40">
        <w:t>средненикольского</w:t>
      </w:r>
      <w:proofErr w:type="spellEnd"/>
      <w:r w:rsidR="00277B40">
        <w:t xml:space="preserve"> монастыря в 1837 году было сопряжено с драматичными событиями, когда окрестные крестьяне на коленях просили воинскую команду не захватывать их церковь, построенную на собранные в миру деньги, но эти просьбы были расценены как противодействие власти и </w:t>
      </w:r>
      <w:r w:rsidR="00FE5B60">
        <w:t>непокорные были подавлены.</w:t>
      </w:r>
    </w:p>
    <w:p w:rsidR="0010246C" w:rsidRDefault="00FE5B60" w:rsidP="00277B40">
      <w:r>
        <w:t xml:space="preserve"> Создание крупных общин в городах-столицах стало возможно только в конце 1770х годов. В время московской чумы 1771 года обнаружилась необходимость погребения старообрядцев, хоронившихся отдельно, и московские власти выделили землю за </w:t>
      </w:r>
      <w:proofErr w:type="spellStart"/>
      <w:r>
        <w:t>камерколлежским</w:t>
      </w:r>
      <w:proofErr w:type="spellEnd"/>
      <w:r>
        <w:t xml:space="preserve"> валом для поповской общины – </w:t>
      </w:r>
      <w:proofErr w:type="spellStart"/>
      <w:r>
        <w:t>рогожское</w:t>
      </w:r>
      <w:proofErr w:type="spellEnd"/>
      <w:r>
        <w:t xml:space="preserve"> кладбище и преображенское. К 1837 году был отстроен комплекс храмов и </w:t>
      </w:r>
      <w:proofErr w:type="spellStart"/>
      <w:r>
        <w:t>рогожский</w:t>
      </w:r>
      <w:proofErr w:type="spellEnd"/>
      <w:r>
        <w:t xml:space="preserve"> центр стал одним из крупнейших поповский центров в </w:t>
      </w:r>
      <w:proofErr w:type="spellStart"/>
      <w:r>
        <w:t>россии</w:t>
      </w:r>
      <w:proofErr w:type="spellEnd"/>
      <w:r>
        <w:t xml:space="preserve">, спустя некоторое время стал центром нового согласия – </w:t>
      </w:r>
      <w:proofErr w:type="spellStart"/>
      <w:r>
        <w:t>белокриничкой</w:t>
      </w:r>
      <w:proofErr w:type="spellEnd"/>
      <w:r>
        <w:t xml:space="preserve"> иерархии. </w:t>
      </w:r>
      <w:proofErr w:type="spellStart"/>
      <w:r>
        <w:t>Старобрядцы</w:t>
      </w:r>
      <w:proofErr w:type="spellEnd"/>
      <w:r>
        <w:t>, поддерживаемые крупнейшим московский купечеством</w:t>
      </w:r>
      <w:r w:rsidR="00E67AB1">
        <w:t xml:space="preserve"> быстро сумели отстроить </w:t>
      </w:r>
      <w:r w:rsidR="00142263">
        <w:t xml:space="preserve">богатые храмы, интерьеры которых почти не изменились до сегодняшнего дня. Этот крупный центр, основанный на мощно й купеческой </w:t>
      </w:r>
      <w:proofErr w:type="spellStart"/>
      <w:r w:rsidR="00142263">
        <w:t>поддержкуе</w:t>
      </w:r>
      <w:proofErr w:type="spellEnd"/>
      <w:r w:rsidR="00142263">
        <w:t xml:space="preserve"> сохранил свое лидирующее положение до </w:t>
      </w:r>
      <w:proofErr w:type="spellStart"/>
      <w:r w:rsidR="00142263">
        <w:t>настояего</w:t>
      </w:r>
      <w:proofErr w:type="spellEnd"/>
      <w:r w:rsidR="00142263">
        <w:t xml:space="preserve"> времени. Несмотря на все трудности, не </w:t>
      </w:r>
      <w:proofErr w:type="spellStart"/>
      <w:r w:rsidR="00142263">
        <w:t>обшедшие</w:t>
      </w:r>
      <w:proofErr w:type="spellEnd"/>
      <w:r w:rsidR="00142263">
        <w:t xml:space="preserve"> его стороной. Одним из известных де</w:t>
      </w:r>
      <w:r w:rsidR="00A96EEF">
        <w:t>ятелей этого центра был священник</w:t>
      </w:r>
      <w:r w:rsidR="00142263">
        <w:t xml:space="preserve"> Иоанн </w:t>
      </w:r>
      <w:r w:rsidR="00A96EEF">
        <w:t>М</w:t>
      </w:r>
      <w:r w:rsidR="00142263">
        <w:t xml:space="preserve">атвеевич </w:t>
      </w:r>
      <w:r w:rsidR="00A96EEF">
        <w:t>Я</w:t>
      </w:r>
      <w:r w:rsidR="00142263">
        <w:t>стребов, много сделавший для с</w:t>
      </w:r>
      <w:r w:rsidR="00A96EEF">
        <w:t>охранения святынь и ценностей Р</w:t>
      </w:r>
      <w:r w:rsidR="00142263">
        <w:t>огожского кл</w:t>
      </w:r>
      <w:r w:rsidR="00A96EEF">
        <w:t>адбища во время войны 1812 года</w:t>
      </w:r>
      <w:r w:rsidR="00142263">
        <w:t>.</w:t>
      </w:r>
    </w:p>
    <w:p w:rsidR="0043196D" w:rsidRDefault="0043196D" w:rsidP="00277B40"/>
    <w:p w:rsidR="0043196D" w:rsidRDefault="0043196D" w:rsidP="0043196D">
      <w:r>
        <w:t>С политикой Николая 1, известного совей прямолинейностью, это лояльное отношение власти заканчивается, и в конце 20х и в 30 годы все старооб</w:t>
      </w:r>
      <w:r w:rsidR="00A96EEF">
        <w:t>рядческие</w:t>
      </w:r>
      <w:r>
        <w:t xml:space="preserve"> монастыри на Иргизе были закрыты, преобразованы в единоверческие. </w:t>
      </w:r>
      <w:r w:rsidR="00A96EEF">
        <w:t>даже при присоединении С</w:t>
      </w:r>
      <w:r>
        <w:t>редне</w:t>
      </w:r>
      <w:r w:rsidR="00A96EEF">
        <w:t>-Н</w:t>
      </w:r>
      <w:r>
        <w:t>икольского монастыря в 1837 году было сопряжено с драматичными событиями, когда окрестные крестьяне на коленях просили воинскую команду не захватывать их церковь, построенную на собранные в миру деньги, но эти просьбы были расценены как противодействие власти и непокорные были подавлены.</w:t>
      </w:r>
    </w:p>
    <w:p w:rsidR="0043196D" w:rsidRDefault="0043196D" w:rsidP="00277B40"/>
    <w:p w:rsidR="00277B40" w:rsidRDefault="0043196D" w:rsidP="00277B40">
      <w:r>
        <w:t xml:space="preserve"> Принципиа</w:t>
      </w:r>
      <w:r w:rsidR="00142263">
        <w:t>льным</w:t>
      </w:r>
      <w:r w:rsidR="0010246C">
        <w:t xml:space="preserve"> </w:t>
      </w:r>
      <w:r w:rsidR="00142263">
        <w:t>моментов в истории стар было восстан</w:t>
      </w:r>
      <w:r>
        <w:t xml:space="preserve">овление </w:t>
      </w:r>
      <w:proofErr w:type="spellStart"/>
      <w:r>
        <w:t>трехчинной</w:t>
      </w:r>
      <w:proofErr w:type="spellEnd"/>
      <w:r>
        <w:t xml:space="preserve"> иерар</w:t>
      </w:r>
      <w:r w:rsidR="00142263">
        <w:t>хии 1846 году с при</w:t>
      </w:r>
      <w:r w:rsidR="00A96EEF">
        <w:t xml:space="preserve">соединением к старообрядчеству </w:t>
      </w:r>
      <w:proofErr w:type="spellStart"/>
      <w:r w:rsidR="00A96EEF">
        <w:t>Б</w:t>
      </w:r>
      <w:r w:rsidR="00142263">
        <w:t>осно-</w:t>
      </w:r>
      <w:r w:rsidR="00A96EEF">
        <w:t>С</w:t>
      </w:r>
      <w:r>
        <w:t>араевского</w:t>
      </w:r>
      <w:proofErr w:type="spellEnd"/>
      <w:r>
        <w:t xml:space="preserve"> митрополита Амвросия</w:t>
      </w:r>
      <w:r w:rsidR="00A96EEF">
        <w:t xml:space="preserve"> Он положил начало </w:t>
      </w:r>
      <w:proofErr w:type="spellStart"/>
      <w:r w:rsidR="00A96EEF">
        <w:t>Б</w:t>
      </w:r>
      <w:r w:rsidR="00142263">
        <w:t>елокриницкой</w:t>
      </w:r>
      <w:proofErr w:type="spellEnd"/>
      <w:r w:rsidR="00142263">
        <w:t xml:space="preserve"> иерархии. В </w:t>
      </w:r>
      <w:r w:rsidR="00A96EEF">
        <w:t>Государственном историческом музее</w:t>
      </w:r>
      <w:r w:rsidR="00142263">
        <w:t xml:space="preserve"> хранится подлинник устава </w:t>
      </w:r>
      <w:proofErr w:type="spellStart"/>
      <w:r w:rsidR="00A96EEF">
        <w:t>Б</w:t>
      </w:r>
      <w:r w:rsidR="00142263">
        <w:t>елокриницкого</w:t>
      </w:r>
      <w:proofErr w:type="spellEnd"/>
      <w:r w:rsidR="00142263">
        <w:t xml:space="preserve"> монастыря, составленного на русском и немецком языках. Только за</w:t>
      </w:r>
      <w:r w:rsidR="00A96EEF">
        <w:t xml:space="preserve"> пределами Российской И</w:t>
      </w:r>
      <w:r w:rsidR="00142263">
        <w:t>мперии можно было найти архиерея, который принял старообрядчество и поставить новых ар</w:t>
      </w:r>
      <w:r w:rsidR="00A96EEF">
        <w:t>х</w:t>
      </w:r>
      <w:r w:rsidR="00142263">
        <w:t>иереев на кафедр</w:t>
      </w:r>
      <w:r w:rsidR="00A96EEF">
        <w:t xml:space="preserve">ы. Первоначально представители </w:t>
      </w:r>
      <w:proofErr w:type="spellStart"/>
      <w:r w:rsidR="00A96EEF">
        <w:t>Б</w:t>
      </w:r>
      <w:r w:rsidR="00142263">
        <w:t>елокриницкой</w:t>
      </w:r>
      <w:proofErr w:type="spellEnd"/>
      <w:r w:rsidR="00142263">
        <w:t xml:space="preserve"> иерархии подвергались гонения и прямым преследованиям, за ними не признавалось наличие священного сана. Эти преследования кончились тем, что одна из часовен </w:t>
      </w:r>
      <w:r w:rsidR="00A96EEF">
        <w:t>на Р</w:t>
      </w:r>
      <w:r w:rsidR="00142263">
        <w:t xml:space="preserve">огожском кладбище – никольская была передана единоверцам, а алтари </w:t>
      </w:r>
      <w:proofErr w:type="spellStart"/>
      <w:r w:rsidR="00142263">
        <w:t>рогожских</w:t>
      </w:r>
      <w:proofErr w:type="spellEnd"/>
      <w:r w:rsidR="00142263">
        <w:t xml:space="preserve"> храмах были опечатаны, чтобы в них нельзя было служишь полноценную литургию, Старообрядцам приходилось служить в походных церквах на переносных алтарях. </w:t>
      </w:r>
    </w:p>
    <w:p w:rsidR="001C63B6" w:rsidRDefault="001C63B6" w:rsidP="00277B40">
      <w:r>
        <w:t>Второй крупный московский центр возник рядом с селом преображенским (ныне преображенское кладбище). Здесь также было выстроено два монастыря, мужской и женский, между ними располагалось кладбище. Од</w:t>
      </w:r>
      <w:r w:rsidR="004F5E34">
        <w:t xml:space="preserve">ним из организаторов </w:t>
      </w:r>
      <w:proofErr w:type="spellStart"/>
      <w:r w:rsidR="004F5E34">
        <w:t>П</w:t>
      </w:r>
      <w:r>
        <w:t>рображенского</w:t>
      </w:r>
      <w:proofErr w:type="spellEnd"/>
      <w:r>
        <w:t xml:space="preserve"> кладбища был купец Илья Алексеевич </w:t>
      </w:r>
      <w:proofErr w:type="spellStart"/>
      <w:r>
        <w:t>Ковылин</w:t>
      </w:r>
      <w:proofErr w:type="spellEnd"/>
      <w:r>
        <w:t xml:space="preserve">, выхлопотавший от императора официальное разрешение на существование этого центра. В 1809 году были приняты законодательные статьи, которые позиционировали его как богаделенный дом. Другим известным деятелем преображенского кладбища был купец Федор Алексеевич </w:t>
      </w:r>
      <w:proofErr w:type="spellStart"/>
      <w:r>
        <w:t>Гучков</w:t>
      </w:r>
      <w:proofErr w:type="spellEnd"/>
      <w:r>
        <w:t xml:space="preserve">. Он был одним из первых, кто пострадал в волну обращения в единоверие середины 19 века. Он был выслан из Москвы в Петрозаводск. Ему в </w:t>
      </w:r>
      <w:r w:rsidR="00A96EEF">
        <w:t>то время было около 80 лет, в Пе</w:t>
      </w:r>
      <w:r>
        <w:t>т</w:t>
      </w:r>
      <w:r w:rsidR="00A96EEF">
        <w:t>р</w:t>
      </w:r>
      <w:r>
        <w:t xml:space="preserve">озаводске прожил 3 года, там и скончался. Существует насыщенные подробностями мемуарные источники о том, как семейство </w:t>
      </w:r>
      <w:proofErr w:type="spellStart"/>
      <w:r>
        <w:t>Гучковых</w:t>
      </w:r>
      <w:proofErr w:type="spellEnd"/>
      <w:r>
        <w:t xml:space="preserve"> (хорошо потом известное, включая Александра И</w:t>
      </w:r>
      <w:r w:rsidR="00A96EEF">
        <w:t xml:space="preserve">вановича </w:t>
      </w:r>
      <w:proofErr w:type="spellStart"/>
      <w:r w:rsidR="00A96EEF">
        <w:t>Г</w:t>
      </w:r>
      <w:r>
        <w:t>учкова</w:t>
      </w:r>
      <w:proofErr w:type="spellEnd"/>
      <w:r>
        <w:t xml:space="preserve">, министра временного правительства), в частности сыновья Федора Алексеевича </w:t>
      </w:r>
      <w:proofErr w:type="spellStart"/>
      <w:r>
        <w:t>Гучкова</w:t>
      </w:r>
      <w:proofErr w:type="spellEnd"/>
      <w:r>
        <w:t xml:space="preserve">, успешно хлопотало перед властями о разрешении похоронить своего родителя в Москве. </w:t>
      </w:r>
      <w:r w:rsidR="00A96EEF">
        <w:t>Пространство за К</w:t>
      </w:r>
      <w:r>
        <w:t>амер</w:t>
      </w:r>
      <w:r w:rsidR="00A96EEF">
        <w:t>-К</w:t>
      </w:r>
      <w:r>
        <w:t>оллежским валом около преображенского было освоено по монастырскому типу, и преображенская община в</w:t>
      </w:r>
      <w:r w:rsidR="00A96EEF">
        <w:t>о многом ориентировалась на В</w:t>
      </w:r>
      <w:r>
        <w:t>ыговскую старообрядческую пустынь.</w:t>
      </w:r>
      <w:r w:rsidR="0055029D">
        <w:t xml:space="preserve"> Одно из доказательств этого – икона Выгоре</w:t>
      </w:r>
      <w:r w:rsidR="00A96EEF">
        <w:t xml:space="preserve">цких </w:t>
      </w:r>
      <w:proofErr w:type="spellStart"/>
      <w:r w:rsidR="00A96EEF">
        <w:t>общежителей</w:t>
      </w:r>
      <w:proofErr w:type="spellEnd"/>
      <w:r w:rsidR="00A96EEF">
        <w:t>, воспроизводяща</w:t>
      </w:r>
      <w:r w:rsidR="0055029D">
        <w:t xml:space="preserve">я родословное древо братьев </w:t>
      </w:r>
      <w:r w:rsidR="0043196D">
        <w:t>Д</w:t>
      </w:r>
      <w:r w:rsidR="0055029D">
        <w:t>енисовых, и только внизу слева приписан один из попечителей преображенского богадельного дома К.Е. Егоров, представител</w:t>
      </w:r>
      <w:r w:rsidR="0043196D">
        <w:t>ь одной из богатейших купеческих семей</w:t>
      </w:r>
      <w:r w:rsidR="0055029D">
        <w:t xml:space="preserve">. Его внук впоследствии станет крупным собирателем древнерусских культурных памятников, сейчас его собрания хранятся в российской государственной библиотеке. </w:t>
      </w:r>
    </w:p>
    <w:p w:rsidR="0043196D" w:rsidRDefault="0043196D" w:rsidP="00277B40">
      <w:r>
        <w:t>В 1860-е годы происходит некоторое послабление государственной политики, но надо сказать, эпоха великих реформ 1860х годов затронула старообрядцев в очень малой степени, их коснулся только закон 1873 года о разрешении браков и в небольшой степени законы 80-х годов, разрешающие ремонт старообрядческих храмов.</w:t>
      </w:r>
    </w:p>
    <w:p w:rsidR="0043196D" w:rsidRDefault="0043196D" w:rsidP="0043196D">
      <w:r>
        <w:t xml:space="preserve">17 апреля 1905 года, накануне принятия указа о свободе и веротерпимости, которым старообрядцы впервые были уравнены в гражданских правах с остальным населением российской империи, состоялось распечатывание алтарей </w:t>
      </w:r>
      <w:proofErr w:type="spellStart"/>
      <w:r>
        <w:t>рогожских</w:t>
      </w:r>
      <w:proofErr w:type="spellEnd"/>
      <w:r>
        <w:t xml:space="preserve"> храмов. Памятником этому событию стала колокольня на Рогожском кладбище построенная в 1908-12 гг., по проекту архитектора </w:t>
      </w:r>
      <w:proofErr w:type="spellStart"/>
      <w:r>
        <w:t>Горностаева</w:t>
      </w:r>
      <w:proofErr w:type="spellEnd"/>
      <w:r>
        <w:t>. Также в память о нем старообрядцы ежегодно устраивают на кладбище крестный ход.</w:t>
      </w:r>
    </w:p>
    <w:p w:rsidR="0055029D" w:rsidRDefault="004F5E34" w:rsidP="00277B40">
      <w:r>
        <w:t>З</w:t>
      </w:r>
      <w:r w:rsidR="0055029D">
        <w:t>а двенадцать лет до</w:t>
      </w:r>
      <w:r w:rsidR="0043196D">
        <w:t xml:space="preserve"> 1917 года, когда старообрядчес</w:t>
      </w:r>
      <w:r w:rsidR="0055029D">
        <w:t>т</w:t>
      </w:r>
      <w:r w:rsidR="0043196D">
        <w:t>в</w:t>
      </w:r>
      <w:r w:rsidR="0055029D">
        <w:t>о имело равные с остальными конфессиями возможности к собственной жизни</w:t>
      </w:r>
      <w:r>
        <w:t>, оно</w:t>
      </w:r>
      <w:r w:rsidR="0055029D">
        <w:t xml:space="preserve"> явило всплеск активности. Строились многочисленные рамы, создавали общества, как религиозные, так и культурно-просветительские, проводились съезды</w:t>
      </w:r>
      <w:r>
        <w:t>, в Преображенской общине возникает типография Г.К. Горбунова</w:t>
      </w:r>
      <w:r w:rsidR="0055029D">
        <w:t>.</w:t>
      </w:r>
    </w:p>
    <w:p w:rsidR="0055029D" w:rsidRDefault="0055029D" w:rsidP="00277B40">
      <w:r>
        <w:lastRenderedPageBreak/>
        <w:t>Чтобы более отчетливо представлять как общую историю старообрядчества, так и истор</w:t>
      </w:r>
      <w:r w:rsidR="0043196D">
        <w:t>и</w:t>
      </w:r>
      <w:r>
        <w:t>ю отдельных центров, необходимо разделить на периоды</w:t>
      </w:r>
      <w:r w:rsidRPr="0055029D">
        <w:t>:</w:t>
      </w:r>
    </w:p>
    <w:p w:rsidR="0055029D" w:rsidRDefault="0055029D" w:rsidP="0055029D">
      <w:pPr>
        <w:pStyle w:val="a3"/>
        <w:numPr>
          <w:ilvl w:val="0"/>
          <w:numId w:val="1"/>
        </w:numPr>
      </w:pPr>
      <w:r>
        <w:t>Вторая половина 17 века – период открытых гонений и начало формирования крупных старообрядчески</w:t>
      </w:r>
      <w:r w:rsidR="0043196D">
        <w:t>х ц</w:t>
      </w:r>
      <w:r>
        <w:t>ентров на окраинах государства.</w:t>
      </w:r>
    </w:p>
    <w:p w:rsidR="0055029D" w:rsidRDefault="0055029D" w:rsidP="0055029D">
      <w:pPr>
        <w:pStyle w:val="a3"/>
        <w:numPr>
          <w:ilvl w:val="0"/>
          <w:numId w:val="1"/>
        </w:numPr>
      </w:pPr>
      <w:r>
        <w:t>1700-е – 1760-е гг. –</w:t>
      </w:r>
      <w:r w:rsidR="0010246C">
        <w:t xml:space="preserve"> </w:t>
      </w:r>
      <w:r>
        <w:t>становление крупных старообрядческих центров (</w:t>
      </w:r>
      <w:proofErr w:type="spellStart"/>
      <w:r>
        <w:t>Выг</w:t>
      </w:r>
      <w:proofErr w:type="spellEnd"/>
      <w:r>
        <w:t xml:space="preserve">, </w:t>
      </w:r>
      <w:proofErr w:type="spellStart"/>
      <w:r>
        <w:t>Керженец</w:t>
      </w:r>
      <w:proofErr w:type="spellEnd"/>
      <w:r>
        <w:t xml:space="preserve">, Ветка, </w:t>
      </w:r>
      <w:proofErr w:type="spellStart"/>
      <w:r>
        <w:t>Стародубье</w:t>
      </w:r>
      <w:proofErr w:type="spellEnd"/>
      <w:r>
        <w:t>, новгородско-псковские земли). Разделение на согласия</w:t>
      </w:r>
      <w:r w:rsidR="0010246C">
        <w:t>.</w:t>
      </w:r>
    </w:p>
    <w:p w:rsidR="0010246C" w:rsidRDefault="0010246C" w:rsidP="0055029D">
      <w:pPr>
        <w:pStyle w:val="a3"/>
        <w:numPr>
          <w:ilvl w:val="0"/>
          <w:numId w:val="1"/>
        </w:numPr>
      </w:pPr>
      <w:r>
        <w:t>1770-е - середина 1820-х гг. – организация старообрядческих центров в городах, в том числе Москве и Петербурге; официальное существование общин, тесные связи с купечеством, создание благотворительных учреждений</w:t>
      </w:r>
    </w:p>
    <w:p w:rsidR="0010246C" w:rsidRDefault="0010246C" w:rsidP="0055029D">
      <w:pPr>
        <w:pStyle w:val="a3"/>
        <w:numPr>
          <w:ilvl w:val="0"/>
          <w:numId w:val="1"/>
        </w:numPr>
      </w:pPr>
      <w:r>
        <w:t>Вторая половина 1820-х – 1850-е гг. – активное проведение государством политики борьбы с расколом. Закрытие или существенное ограничение деятельности старообрядческих центров.</w:t>
      </w:r>
    </w:p>
    <w:p w:rsidR="0010246C" w:rsidRDefault="0010246C" w:rsidP="0055029D">
      <w:pPr>
        <w:pStyle w:val="a3"/>
        <w:numPr>
          <w:ilvl w:val="0"/>
          <w:numId w:val="1"/>
        </w:numPr>
      </w:pPr>
      <w:r>
        <w:t>1860-е гг. – до 1905 г. – некоторое п</w:t>
      </w:r>
      <w:r w:rsidR="0043196D">
        <w:t xml:space="preserve">ослабление репрессивной политики </w:t>
      </w:r>
      <w:r>
        <w:t>государства, принятие ряда законодательных актов по старообрядческому вопросу. Внутреннее развитие старообрядческих общин.</w:t>
      </w:r>
    </w:p>
    <w:p w:rsidR="0010246C" w:rsidRDefault="0010246C" w:rsidP="0055029D">
      <w:pPr>
        <w:pStyle w:val="a3"/>
        <w:numPr>
          <w:ilvl w:val="0"/>
          <w:numId w:val="1"/>
        </w:numPr>
      </w:pPr>
      <w:r>
        <w:t>1905-1917 гг. – возрождение старообрядчества. Регистрация общин, строительство храмов, широкая общественная, культурная, образовательная и благотворительная деятельность.</w:t>
      </w:r>
    </w:p>
    <w:p w:rsidR="004F5E34" w:rsidRDefault="004F5E34" w:rsidP="004F5E34">
      <w:pPr>
        <w:ind w:left="360"/>
      </w:pPr>
      <w:r>
        <w:t xml:space="preserve">Такой государственный принцип периодизации истории старообрядчества не случаен – законодательная основа иногда давала возможность старообрядцам развиваться, а иногда </w:t>
      </w:r>
      <w:r w:rsidR="00A96EEF">
        <w:t xml:space="preserve">- </w:t>
      </w:r>
      <w:r>
        <w:t>клала конец истории некоторых центров.</w:t>
      </w:r>
    </w:p>
    <w:p w:rsidR="00490ED8" w:rsidRDefault="00490ED8" w:rsidP="004F5E34">
      <w:pPr>
        <w:ind w:left="360"/>
      </w:pPr>
      <w:r>
        <w:t>Государственный аспект в истории старообрядчества может также быть рассмотрен не только как основа для периодизации истории старообрядчество, но и для выявления патриотической позиции старообрядцев. Часто звучат обвинения староверов в том, что они существовали в некой маргинальной среде, постоянно находились в оппозиции государству и не участвовали в государственных делах. Однако множество конкретных фактов истории старообрядчества свидетельствует об обратном.</w:t>
      </w:r>
    </w:p>
    <w:p w:rsidR="00490ED8" w:rsidRDefault="00490ED8" w:rsidP="004F5E34">
      <w:pPr>
        <w:ind w:left="360"/>
      </w:pPr>
      <w:r>
        <w:t>Благодаря старообрядцам были освоены многие земли на окраинах России. эта своеобразная колонизация физически осуществлялась старообрядцами, но по сути это было хозяйственное освоение земель, которое впоследствии послужило и всем остальным группам населения. Многие старообрядцы в поисках пригодных для спокойной жизни мест уходили в самые отдаленные уголки России, например, в Сибирь и на север.</w:t>
      </w:r>
    </w:p>
    <w:p w:rsidR="00490ED8" w:rsidRDefault="00490ED8" w:rsidP="004F5E34">
      <w:pPr>
        <w:ind w:left="360"/>
      </w:pPr>
      <w:r>
        <w:t xml:space="preserve">Старообрядцы осуществляли различные морские и охотничьи промысли, еще в петровские времена они поставляли к императорскому двору морского зверя, оленину, птицу. Выговские старообрядцы были тесно связаны с империей Демидовых, благодаря их </w:t>
      </w:r>
      <w:proofErr w:type="spellStart"/>
      <w:r>
        <w:t>рудознацким</w:t>
      </w:r>
      <w:proofErr w:type="spellEnd"/>
      <w:r w:rsidR="00FD3E3D">
        <w:t xml:space="preserve"> навыкам</w:t>
      </w:r>
      <w:r w:rsidR="00A96EEF">
        <w:t xml:space="preserve"> было открыто </w:t>
      </w:r>
      <w:proofErr w:type="spellStart"/>
      <w:r w:rsidR="00A96EEF">
        <w:t>К</w:t>
      </w:r>
      <w:r>
        <w:t>о</w:t>
      </w:r>
      <w:r w:rsidR="00A96EEF">
        <w:t>лывано</w:t>
      </w:r>
      <w:proofErr w:type="spellEnd"/>
      <w:r w:rsidR="00A96EEF">
        <w:t>-В</w:t>
      </w:r>
      <w:r w:rsidR="00FD3E3D">
        <w:t>оскресенское месторождение меди и серебра на Алтае в 17</w:t>
      </w:r>
      <w:r w:rsidR="00A96EEF">
        <w:t>27 году. На невьянских заводах Д</w:t>
      </w:r>
      <w:r w:rsidR="00FD3E3D">
        <w:t xml:space="preserve">емидова главными приказчиками были представители известной старообрядческой семью </w:t>
      </w:r>
      <w:proofErr w:type="spellStart"/>
      <w:r w:rsidR="00FD3E3D">
        <w:t>кижских</w:t>
      </w:r>
      <w:proofErr w:type="spellEnd"/>
      <w:r w:rsidR="00FD3E3D">
        <w:t xml:space="preserve"> крестьян Митрофановых-</w:t>
      </w:r>
      <w:proofErr w:type="spellStart"/>
      <w:r w:rsidR="00FD3E3D">
        <w:t>Украинцевых</w:t>
      </w:r>
      <w:proofErr w:type="spellEnd"/>
      <w:r w:rsidR="00FD3E3D">
        <w:t>.</w:t>
      </w:r>
    </w:p>
    <w:p w:rsidR="00FD3E3D" w:rsidRDefault="00FD3E3D" w:rsidP="004F5E34">
      <w:pPr>
        <w:ind w:left="360"/>
      </w:pPr>
      <w:r>
        <w:t xml:space="preserve">Свою патриотическую позицию старообрядцы проявили и в войне 1812 года, в которую старообрядцы, как и все население дали отпор неприятелю. Если проанализировать список купцов –жертвователей на нужды войны 1812 года, можно обнаружить, что примерно треть всех пожертвований была сделана старообрядцами. Староверов нет в списках изменников, составленных московскими властями после освобождения Москвы. Одним из руководителей московской администрации, возглавлявшем восстановление Москвы после ухода неприятеля, был представитель старообрядческого семейства Прокопий </w:t>
      </w:r>
      <w:r w:rsidR="00A96EEF">
        <w:t xml:space="preserve">Дмитриевич </w:t>
      </w:r>
      <w:proofErr w:type="spellStart"/>
      <w:r w:rsidR="00A96EEF">
        <w:t>Шалопутин</w:t>
      </w:r>
      <w:proofErr w:type="spellEnd"/>
      <w:r w:rsidR="00A96EEF">
        <w:t>. На самом Р</w:t>
      </w:r>
      <w:r>
        <w:t>огожском кладбище сохранилось несколько уникальных памятников, свидетельствующих о едином со всем населением отношении старообрядцев к врагу.</w:t>
      </w:r>
    </w:p>
    <w:p w:rsidR="001F0708" w:rsidRDefault="00AD12F2" w:rsidP="004F5E34">
      <w:pPr>
        <w:ind w:left="360"/>
      </w:pPr>
      <w:r>
        <w:lastRenderedPageBreak/>
        <w:t xml:space="preserve">Особенно проявили себя старообрядцы во время Русско-японской и Первой Мировой войн. В то время как господствующая </w:t>
      </w:r>
      <w:proofErr w:type="spellStart"/>
      <w:r>
        <w:t>церкосвь</w:t>
      </w:r>
      <w:proofErr w:type="spellEnd"/>
      <w:r>
        <w:t xml:space="preserve"> и инославные вероисповедания имели институты военных священников, то у старообрядцев их не было, и </w:t>
      </w:r>
      <w:proofErr w:type="spellStart"/>
      <w:r>
        <w:t>ервой</w:t>
      </w:r>
      <w:proofErr w:type="spellEnd"/>
      <w:r>
        <w:t xml:space="preserve"> попыткой создать такой институт была предпринята в русско-японскую войну священников Дмитрием Смирновым. Он отправился на Русско-Японский фронт. Сохранилась подборка писем, написанных им в Москву, в старообрядческую </w:t>
      </w:r>
      <w:proofErr w:type="spellStart"/>
      <w:r>
        <w:t>епископию</w:t>
      </w:r>
      <w:proofErr w:type="spellEnd"/>
      <w:r>
        <w:t xml:space="preserve">, содержащих очень личные и чувственные впечатления от тягостных для русской армии событий Русско-Японской войны. Тогда же среди старообрядцев была организована подписка на нужды войны. </w:t>
      </w:r>
      <w:r w:rsidR="00512963">
        <w:t xml:space="preserve">Смирнов всячески пытался добиться от военного начальства разрешения официального </w:t>
      </w:r>
      <w:proofErr w:type="spellStart"/>
      <w:r w:rsidR="00512963">
        <w:t>окормления</w:t>
      </w:r>
      <w:proofErr w:type="spellEnd"/>
      <w:r w:rsidR="00512963">
        <w:t xml:space="preserve"> солдат-старообрядцев, которых было очень много, тогда это не удалось, поскольку война оказалось достаточно скоротечной, но опыт Дмитрия Смирнова был использован потом и в мирной жизни, когда проходило переселение крестьян в Сибирь вследствие </w:t>
      </w:r>
      <w:proofErr w:type="spellStart"/>
      <w:r w:rsidR="00512963">
        <w:t>Столыпинских</w:t>
      </w:r>
      <w:proofErr w:type="spellEnd"/>
      <w:r w:rsidR="00512963">
        <w:t xml:space="preserve"> реформ. Он писал брошюры, выступал с докладами на съездах, а после был в числе первых, кто выехал на фронт Первой Мировой войны. В этой войне уже около десяти </w:t>
      </w:r>
      <w:proofErr w:type="spellStart"/>
      <w:r w:rsidR="00512963">
        <w:t>старобрядческих</w:t>
      </w:r>
      <w:proofErr w:type="spellEnd"/>
      <w:r w:rsidR="00512963">
        <w:t xml:space="preserve"> священников осуществляло свою деятельность среди солдат. Была продолжена линия благотворительности. В общинах устраивались лазареты, проводились сборы на нужды войны и раненых, молебны и крестные ходы о победе русского оружия. </w:t>
      </w:r>
      <w:r w:rsidR="001F0708">
        <w:t xml:space="preserve">Первым известным героем Первой Мировой войны был казак-старообрядец из станицы </w:t>
      </w:r>
      <w:proofErr w:type="spellStart"/>
      <w:r w:rsidR="001F0708">
        <w:t>Усть-Хоперская</w:t>
      </w:r>
      <w:proofErr w:type="spellEnd"/>
      <w:r w:rsidR="00A96EEF">
        <w:t>,</w:t>
      </w:r>
      <w:r w:rsidR="001F0708">
        <w:t xml:space="preserve"> </w:t>
      </w:r>
      <w:proofErr w:type="spellStart"/>
      <w:r w:rsidR="001F0708">
        <w:t>Козьма</w:t>
      </w:r>
      <w:proofErr w:type="spellEnd"/>
      <w:r w:rsidR="001F0708">
        <w:t xml:space="preserve"> Крючков. Он героически выдержал сражение с разъездом неприятеля, и его подвиг был зафиксирован в печатной продукции того времени. Это отражено и в памятнике героям Первой Мировой войны на Поклонной горе. В этой войне принимали участие многие представители потомственных старообрядческих семей. В семейном архиве нынешнего Митрополита Московского и Всея Руси </w:t>
      </w:r>
      <w:proofErr w:type="spellStart"/>
      <w:r w:rsidR="001F0708">
        <w:t>Корнилия</w:t>
      </w:r>
      <w:proofErr w:type="spellEnd"/>
      <w:r w:rsidR="001F0708">
        <w:t xml:space="preserve"> хранятся открытка, присланная с фронта его дедом, Константином Гавриловичем и медный образок, который тот носил с собой. </w:t>
      </w:r>
    </w:p>
    <w:p w:rsidR="001F0708" w:rsidRDefault="001F0708" w:rsidP="004F5E34">
      <w:pPr>
        <w:ind w:left="360"/>
      </w:pPr>
      <w:r>
        <w:t xml:space="preserve">Таким образом, старообрядчество внесло большой вклад в нашу историю и культуру своей созидательной деятельностью: созданием крестьянских поселений, освоением земель, поиском месторождений полезных ископаемых, но и оставалось полноценным участником русского общества, принимая участие во всех общероссийских событиях. Благодаря старообрядцам сохранились многие древние памятники древней культуры, остававшиеся у старообрядцев в повседневном ходу. </w:t>
      </w:r>
      <w:r w:rsidR="00A96EEF">
        <w:t xml:space="preserve"> Старообрядчество продолжило древнюю культуру и тем, что оно само развивалось в рамках этой культуры, в древнерусской ментальность. Те новые произведения, которые были созданы старообрядцами, конечно, не были прямым копированием древних образцов, но сохраняли их дух и являли собой пример творческого развития тех основ, которые характерны для древнерусской культуры.</w:t>
      </w:r>
    </w:p>
    <w:p w:rsidR="00FD3E3D" w:rsidRPr="0055029D" w:rsidRDefault="00FD3E3D" w:rsidP="004F5E34">
      <w:pPr>
        <w:ind w:left="360"/>
      </w:pPr>
    </w:p>
    <w:sectPr w:rsidR="00FD3E3D" w:rsidRPr="0055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E18CF"/>
    <w:multiLevelType w:val="hybridMultilevel"/>
    <w:tmpl w:val="E49CC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6D"/>
    <w:rsid w:val="0010246C"/>
    <w:rsid w:val="00142263"/>
    <w:rsid w:val="001C63B6"/>
    <w:rsid w:val="001F0708"/>
    <w:rsid w:val="002528AA"/>
    <w:rsid w:val="00277B40"/>
    <w:rsid w:val="00394A90"/>
    <w:rsid w:val="0043196D"/>
    <w:rsid w:val="0048226D"/>
    <w:rsid w:val="00490ED8"/>
    <w:rsid w:val="004E1F43"/>
    <w:rsid w:val="004F5E34"/>
    <w:rsid w:val="00512963"/>
    <w:rsid w:val="00535044"/>
    <w:rsid w:val="0055029D"/>
    <w:rsid w:val="00626238"/>
    <w:rsid w:val="008532F5"/>
    <w:rsid w:val="008D67FC"/>
    <w:rsid w:val="00A57908"/>
    <w:rsid w:val="00A96EEF"/>
    <w:rsid w:val="00AD12F2"/>
    <w:rsid w:val="00E166B9"/>
    <w:rsid w:val="00E67AB1"/>
    <w:rsid w:val="00FD3E3D"/>
    <w:rsid w:val="00FE5B60"/>
    <w:rsid w:val="00F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32D3"/>
  <w15:chartTrackingRefBased/>
  <w15:docId w15:val="{3374E136-9204-4D4F-96F5-25607535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3853</Words>
  <Characters>21966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Заваруев</dc:creator>
  <cp:keywords/>
  <dc:description/>
  <cp:lastModifiedBy>Иван Заваруев</cp:lastModifiedBy>
  <cp:revision>2</cp:revision>
  <dcterms:created xsi:type="dcterms:W3CDTF">2019-12-16T11:22:00Z</dcterms:created>
  <dcterms:modified xsi:type="dcterms:W3CDTF">2019-12-16T20:40:00Z</dcterms:modified>
</cp:coreProperties>
</file>