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19432" w14:textId="5F688FE8" w:rsidR="00D02702" w:rsidRDefault="00D02702" w:rsidP="00D02702">
      <w:pPr>
        <w:pStyle w:val="Title"/>
        <w:jc w:val="center"/>
        <w:rPr>
          <w:lang w:val="ru-RU"/>
        </w:rPr>
      </w:pPr>
      <w:r>
        <w:rPr>
          <w:lang w:val="ru-RU"/>
        </w:rPr>
        <w:t>Контрольная работа 1</w:t>
      </w:r>
    </w:p>
    <w:p w14:paraId="632EB2BD" w14:textId="4965B0F7" w:rsidR="008E1B79" w:rsidRPr="00D02702" w:rsidRDefault="00032ED8" w:rsidP="00D02702">
      <w:pPr>
        <w:pStyle w:val="Title"/>
        <w:jc w:val="center"/>
        <w:rPr>
          <w:sz w:val="44"/>
          <w:szCs w:val="44"/>
          <w:lang w:val="ru-RU"/>
        </w:rPr>
      </w:pPr>
      <w:r w:rsidRPr="00D02702">
        <w:rPr>
          <w:sz w:val="44"/>
          <w:szCs w:val="44"/>
          <w:lang w:val="ru-RU"/>
        </w:rPr>
        <w:t>Заваруев Иван</w:t>
      </w:r>
    </w:p>
    <w:p w14:paraId="5D42CCF8" w14:textId="72CE56E8" w:rsidR="00D02702" w:rsidRDefault="00D02702" w:rsidP="00D02702">
      <w:pPr>
        <w:pStyle w:val="Title"/>
        <w:jc w:val="center"/>
        <w:rPr>
          <w:sz w:val="44"/>
          <w:szCs w:val="44"/>
          <w:lang w:val="ru-RU"/>
        </w:rPr>
      </w:pPr>
      <w:r w:rsidRPr="00D02702">
        <w:rPr>
          <w:sz w:val="44"/>
          <w:szCs w:val="44"/>
          <w:lang w:val="ru-RU"/>
        </w:rPr>
        <w:t>ПИ19-1в</w:t>
      </w:r>
    </w:p>
    <w:p w14:paraId="70E90A33" w14:textId="77777777" w:rsidR="00D02702" w:rsidRPr="00D02702" w:rsidRDefault="00D02702" w:rsidP="00D02702">
      <w:pPr>
        <w:rPr>
          <w:lang w:val="ru-RU"/>
        </w:rPr>
      </w:pPr>
    </w:p>
    <w:p w14:paraId="7AE53C10" w14:textId="3739338D" w:rsidR="00D02702" w:rsidRDefault="00D02702" w:rsidP="00D02702">
      <w:pPr>
        <w:pStyle w:val="Title"/>
        <w:rPr>
          <w:lang w:val="ru-RU"/>
        </w:rPr>
      </w:pPr>
      <w:r>
        <w:rPr>
          <w:lang w:val="ru-RU"/>
        </w:rPr>
        <w:t>Вариант 1</w:t>
      </w:r>
    </w:p>
    <w:p w14:paraId="287B66CA" w14:textId="208A7359" w:rsidR="00D02702" w:rsidRPr="00D02702" w:rsidRDefault="00D02702" w:rsidP="00D0270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</w:t>
      </w:r>
      <w:r w:rsidRPr="00D02702">
        <w:rPr>
          <w:sz w:val="32"/>
          <w:szCs w:val="32"/>
          <w:lang w:val="ru-RU"/>
        </w:rPr>
        <w:t>клад до востребовани</w:t>
      </w:r>
      <w:r>
        <w:rPr>
          <w:sz w:val="32"/>
          <w:szCs w:val="32"/>
          <w:lang w:val="ru-RU"/>
        </w:rPr>
        <w:t>я.</w:t>
      </w:r>
      <w:r w:rsidRPr="00D02702">
        <w:rPr>
          <w:sz w:val="32"/>
          <w:szCs w:val="32"/>
          <w:lang w:val="ru-RU"/>
        </w:rPr>
        <w:t xml:space="preserve"> </w:t>
      </w:r>
    </w:p>
    <w:p w14:paraId="1FDAA43D" w14:textId="77777777" w:rsidR="00D02702" w:rsidRDefault="00D02702">
      <w:pPr>
        <w:rPr>
          <w:lang w:val="ru-RU"/>
        </w:rPr>
      </w:pPr>
    </w:p>
    <w:p w14:paraId="734C758D" w14:textId="62A57316" w:rsidR="00845C84" w:rsidRDefault="00845C84">
      <w:pPr>
        <w:rPr>
          <w:lang w:val="ru-RU"/>
        </w:rPr>
      </w:pPr>
      <w:r>
        <w:rPr>
          <w:lang w:val="ru-RU"/>
        </w:rPr>
        <w:t>Добавление информации о кленте:</w:t>
      </w:r>
      <w:r w:rsidRPr="00845C84">
        <w:drawing>
          <wp:inline distT="0" distB="0" distL="0" distR="0" wp14:anchorId="413B14CE" wp14:editId="0E6E69EB">
            <wp:extent cx="4775982" cy="393355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0368" cy="39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3AC0" w14:textId="77777777" w:rsidR="00845C84" w:rsidRDefault="00845C84">
      <w:pPr>
        <w:rPr>
          <w:lang w:val="ru-RU"/>
        </w:rPr>
      </w:pPr>
      <w:r w:rsidRPr="00845C84">
        <w:lastRenderedPageBreak/>
        <w:drawing>
          <wp:inline distT="0" distB="0" distL="0" distR="0" wp14:anchorId="2D19AF39" wp14:editId="51239EF9">
            <wp:extent cx="4775835" cy="390791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369" cy="39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CAC5" w14:textId="77777777" w:rsidR="00845C84" w:rsidRDefault="00845C84">
      <w:pPr>
        <w:rPr>
          <w:noProof/>
        </w:rPr>
      </w:pPr>
      <w:r>
        <w:rPr>
          <w:lang w:val="ru-RU"/>
        </w:rPr>
        <w:t>Клиент добавлен:</w:t>
      </w:r>
      <w:r w:rsidRPr="00845C84">
        <w:rPr>
          <w:noProof/>
        </w:rPr>
        <w:t xml:space="preserve"> </w:t>
      </w:r>
    </w:p>
    <w:p w14:paraId="4729F020" w14:textId="77777777" w:rsidR="00845C84" w:rsidRDefault="00845C84">
      <w:pPr>
        <w:rPr>
          <w:lang w:val="ru-RU"/>
        </w:rPr>
      </w:pPr>
      <w:r>
        <w:rPr>
          <w:noProof/>
        </w:rPr>
        <w:drawing>
          <wp:inline distT="0" distB="0" distL="0" distR="0" wp14:anchorId="010387FD" wp14:editId="76BBB9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6221" w14:textId="77777777" w:rsidR="00D02702" w:rsidRDefault="00D02702">
      <w:pPr>
        <w:rPr>
          <w:lang w:val="ru-RU"/>
        </w:rPr>
      </w:pPr>
      <w:r>
        <w:rPr>
          <w:lang w:val="ru-RU"/>
        </w:rPr>
        <w:br w:type="page"/>
      </w:r>
    </w:p>
    <w:p w14:paraId="5C056AEA" w14:textId="7D87E49D" w:rsidR="003A69D9" w:rsidRDefault="00845C84">
      <w:pPr>
        <w:rPr>
          <w:lang w:val="ru-RU"/>
        </w:rPr>
      </w:pPr>
      <w:r>
        <w:rPr>
          <w:lang w:val="ru-RU"/>
        </w:rPr>
        <w:lastRenderedPageBreak/>
        <w:t>Добавление вклада до востребования:</w:t>
      </w:r>
    </w:p>
    <w:p w14:paraId="555A7BC2" w14:textId="40A5B237" w:rsidR="00845C84" w:rsidRDefault="003A69D9">
      <w:pPr>
        <w:rPr>
          <w:lang w:val="ru-RU"/>
        </w:rPr>
      </w:pPr>
      <w:r w:rsidRPr="003A69D9">
        <w:rPr>
          <w:lang w:val="ru-RU"/>
        </w:rPr>
        <w:drawing>
          <wp:inline distT="0" distB="0" distL="0" distR="0" wp14:anchorId="60317C6D" wp14:editId="1CB60DF2">
            <wp:extent cx="5150557" cy="417107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6772" cy="41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BE45" w14:textId="74D747EC" w:rsidR="003A69D9" w:rsidRDefault="003A69D9">
      <w:pPr>
        <w:rPr>
          <w:lang w:val="ru-RU"/>
        </w:rPr>
      </w:pPr>
      <w:r>
        <w:rPr>
          <w:lang w:val="ru-RU"/>
        </w:rPr>
        <w:lastRenderedPageBreak/>
        <w:t>Приходный кассовый ордер:</w:t>
      </w:r>
      <w:r w:rsidRPr="003A69D9">
        <w:rPr>
          <w:lang w:val="ru-RU"/>
        </w:rPr>
        <w:drawing>
          <wp:inline distT="0" distB="0" distL="0" distR="0" wp14:anchorId="40C1A7DE" wp14:editId="315EECFF">
            <wp:extent cx="5943600" cy="482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2592" w14:textId="32DDCC02" w:rsidR="008E1B79" w:rsidRDefault="008E1B79">
      <w:pPr>
        <w:rPr>
          <w:lang w:val="ru-RU"/>
        </w:rPr>
      </w:pPr>
      <w:r>
        <w:rPr>
          <w:lang w:val="ru-RU"/>
        </w:rPr>
        <w:t>Договор:</w:t>
      </w:r>
    </w:p>
    <w:p w14:paraId="39FA7B40" w14:textId="420C9E97" w:rsidR="008E1B79" w:rsidRDefault="008E1B79">
      <w:pPr>
        <w:rPr>
          <w:lang w:val="ru-RU"/>
        </w:rPr>
      </w:pPr>
      <w:r w:rsidRPr="008E1B79">
        <w:rPr>
          <w:lang w:val="ru-RU"/>
        </w:rPr>
        <w:drawing>
          <wp:inline distT="0" distB="0" distL="0" distR="0" wp14:anchorId="59D05878" wp14:editId="20E66710">
            <wp:extent cx="5589916" cy="27854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929" cy="28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CF28" w14:textId="07CCE0C5" w:rsidR="008E1B79" w:rsidRDefault="008E1B79">
      <w:pPr>
        <w:rPr>
          <w:lang w:val="ru-RU"/>
        </w:rPr>
      </w:pPr>
      <w:r>
        <w:rPr>
          <w:lang w:val="ru-RU"/>
        </w:rPr>
        <w:lastRenderedPageBreak/>
        <w:t>Карточка вклада:</w:t>
      </w:r>
    </w:p>
    <w:p w14:paraId="59D79824" w14:textId="1BF8686D" w:rsidR="008E1B79" w:rsidRDefault="008E1B79">
      <w:pPr>
        <w:rPr>
          <w:lang w:val="ru-RU"/>
        </w:rPr>
      </w:pPr>
      <w:r w:rsidRPr="008E1B79">
        <w:rPr>
          <w:lang w:val="ru-RU"/>
        </w:rPr>
        <w:drawing>
          <wp:inline distT="0" distB="0" distL="0" distR="0" wp14:anchorId="41765546" wp14:editId="4FB98A38">
            <wp:extent cx="5943600" cy="4507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EE86" w14:textId="598F95D8" w:rsidR="008E1B79" w:rsidRDefault="008E1B79">
      <w:pPr>
        <w:rPr>
          <w:lang w:val="ru-RU"/>
        </w:rPr>
      </w:pPr>
      <w:r>
        <w:rPr>
          <w:lang w:val="ru-RU"/>
        </w:rPr>
        <w:t>Депозитный и процентный счета:</w:t>
      </w:r>
    </w:p>
    <w:p w14:paraId="747460F3" w14:textId="01E845DE" w:rsidR="008E1B79" w:rsidRDefault="008E1B79">
      <w:pPr>
        <w:rPr>
          <w:lang w:val="ru-RU"/>
        </w:rPr>
      </w:pPr>
      <w:r w:rsidRPr="008E1B79">
        <w:rPr>
          <w:lang w:val="ru-RU"/>
        </w:rPr>
        <w:drawing>
          <wp:inline distT="0" distB="0" distL="0" distR="0" wp14:anchorId="0C0C33A6" wp14:editId="1742C9AD">
            <wp:extent cx="5943600" cy="1746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1CAA" w14:textId="77777777" w:rsidR="008E1B79" w:rsidRDefault="008E1B79">
      <w:pPr>
        <w:rPr>
          <w:lang w:val="ru-RU"/>
        </w:rPr>
      </w:pPr>
    </w:p>
    <w:p w14:paraId="6B63C241" w14:textId="77777777" w:rsidR="008E1B79" w:rsidRDefault="008E1B79">
      <w:pPr>
        <w:rPr>
          <w:lang w:val="ru-RU"/>
        </w:rPr>
      </w:pPr>
    </w:p>
    <w:p w14:paraId="05555DEB" w14:textId="77777777" w:rsidR="008E1B79" w:rsidRDefault="008E1B79">
      <w:pPr>
        <w:rPr>
          <w:lang w:val="ru-RU"/>
        </w:rPr>
      </w:pPr>
    </w:p>
    <w:p w14:paraId="3264CD78" w14:textId="77777777" w:rsidR="008E1B79" w:rsidRDefault="008E1B79">
      <w:pPr>
        <w:rPr>
          <w:lang w:val="ru-RU"/>
        </w:rPr>
      </w:pPr>
    </w:p>
    <w:p w14:paraId="46CD00A8" w14:textId="3700BD24" w:rsidR="008E1B79" w:rsidRDefault="008E1B79">
      <w:pPr>
        <w:rPr>
          <w:lang w:val="ru-RU"/>
        </w:rPr>
      </w:pPr>
      <w:r>
        <w:rPr>
          <w:lang w:val="ru-RU"/>
        </w:rPr>
        <w:lastRenderedPageBreak/>
        <w:t>Пополнение вклада наличными:</w:t>
      </w:r>
    </w:p>
    <w:p w14:paraId="117B09E4" w14:textId="602B41B1" w:rsidR="008E1B79" w:rsidRDefault="008E1B79">
      <w:pPr>
        <w:rPr>
          <w:lang w:val="ru-RU"/>
        </w:rPr>
      </w:pPr>
      <w:r w:rsidRPr="008E1B79">
        <w:rPr>
          <w:lang w:val="ru-RU"/>
        </w:rPr>
        <w:drawing>
          <wp:inline distT="0" distB="0" distL="0" distR="0" wp14:anchorId="4A053C30" wp14:editId="58C45224">
            <wp:extent cx="5943600" cy="3552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1FFA" w14:textId="3C5AD73B" w:rsidR="008E1B79" w:rsidRDefault="008E1B79">
      <w:pPr>
        <w:rPr>
          <w:lang w:val="ru-RU"/>
        </w:rPr>
      </w:pPr>
      <w:r>
        <w:rPr>
          <w:lang w:val="ru-RU"/>
        </w:rPr>
        <w:t>На сумму:</w:t>
      </w:r>
    </w:p>
    <w:p w14:paraId="03FFC04A" w14:textId="2B70D6CB" w:rsidR="008E1B79" w:rsidRDefault="008E1B79">
      <w:pPr>
        <w:rPr>
          <w:lang w:val="ru-RU"/>
        </w:rPr>
      </w:pPr>
      <w:r w:rsidRPr="008E1B79">
        <w:rPr>
          <w:lang w:val="ru-RU"/>
        </w:rPr>
        <w:drawing>
          <wp:inline distT="0" distB="0" distL="0" distR="0" wp14:anchorId="22ECE491" wp14:editId="15EC2B45">
            <wp:extent cx="5943600" cy="1903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053F" w14:textId="2BB7EE65" w:rsidR="008E1B79" w:rsidRDefault="008E1B79">
      <w:pPr>
        <w:rPr>
          <w:noProof/>
        </w:rPr>
      </w:pPr>
      <w:r>
        <w:rPr>
          <w:lang w:val="ru-RU"/>
        </w:rPr>
        <w:lastRenderedPageBreak/>
        <w:t>Приходный кассовый ордер:</w:t>
      </w:r>
      <w:r w:rsidRPr="00D02702">
        <w:rPr>
          <w:noProof/>
          <w:lang w:val="ru-RU"/>
        </w:rPr>
        <w:t xml:space="preserve"> </w:t>
      </w:r>
      <w:r w:rsidRPr="008E1B79">
        <w:rPr>
          <w:lang w:val="ru-RU"/>
        </w:rPr>
        <w:drawing>
          <wp:inline distT="0" distB="0" distL="0" distR="0" wp14:anchorId="0400040B" wp14:editId="5E76A516">
            <wp:extent cx="5943600" cy="4869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5D2D" w14:textId="48A061F0" w:rsidR="00D02702" w:rsidRDefault="00D02702">
      <w:pPr>
        <w:rPr>
          <w:noProof/>
        </w:rPr>
      </w:pPr>
    </w:p>
    <w:p w14:paraId="4BD9FED1" w14:textId="77777777" w:rsidR="00D02702" w:rsidRPr="00D02702" w:rsidRDefault="00D02702">
      <w:pPr>
        <w:rPr>
          <w:noProof/>
          <w:lang w:val="ru-RU"/>
        </w:rPr>
      </w:pPr>
    </w:p>
    <w:p w14:paraId="5388E822" w14:textId="63737902" w:rsidR="008E1B79" w:rsidRPr="00D02702" w:rsidRDefault="008E1B79">
      <w:pPr>
        <w:rPr>
          <w:noProof/>
          <w:lang w:val="ru-RU"/>
        </w:rPr>
      </w:pPr>
      <w:r>
        <w:rPr>
          <w:lang w:val="ru-RU"/>
        </w:rPr>
        <w:lastRenderedPageBreak/>
        <w:t>Карточка вклада:</w:t>
      </w:r>
      <w:r w:rsidRPr="00D02702">
        <w:rPr>
          <w:noProof/>
          <w:lang w:val="ru-RU"/>
        </w:rPr>
        <w:t xml:space="preserve"> </w:t>
      </w:r>
      <w:r w:rsidRPr="008E1B79">
        <w:rPr>
          <w:lang w:val="ru-RU"/>
        </w:rPr>
        <w:drawing>
          <wp:inline distT="0" distB="0" distL="0" distR="0" wp14:anchorId="68AA551E" wp14:editId="5FE0E84D">
            <wp:extent cx="5943600" cy="4461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694" w14:textId="245377B1" w:rsidR="00D02702" w:rsidRDefault="00D02702">
      <w:pPr>
        <w:rPr>
          <w:lang w:val="ru-RU"/>
        </w:rPr>
      </w:pPr>
      <w:r>
        <w:rPr>
          <w:lang w:val="ru-RU"/>
        </w:rPr>
        <w:br w:type="page"/>
      </w:r>
    </w:p>
    <w:p w14:paraId="3D5FAD1F" w14:textId="77777777" w:rsidR="00D02702" w:rsidRDefault="00D02702" w:rsidP="00D02702">
      <w:pPr>
        <w:pStyle w:val="Title"/>
        <w:rPr>
          <w:lang w:val="ru-RU"/>
        </w:rPr>
      </w:pPr>
      <w:r>
        <w:rPr>
          <w:lang w:val="ru-RU"/>
        </w:rPr>
        <w:lastRenderedPageBreak/>
        <w:t>Вариант 2</w:t>
      </w:r>
    </w:p>
    <w:p w14:paraId="1A815C60" w14:textId="58F1D731" w:rsidR="00D02702" w:rsidRDefault="00D02702" w:rsidP="00D0270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Потребительский кредит с обеспечением</w:t>
      </w:r>
      <w:r w:rsidRPr="00D02702">
        <w:rPr>
          <w:sz w:val="32"/>
          <w:szCs w:val="32"/>
          <w:lang w:val="ru-RU"/>
        </w:rPr>
        <w:t>.</w:t>
      </w:r>
    </w:p>
    <w:p w14:paraId="50D95388" w14:textId="54E2437C" w:rsidR="00EC62BD" w:rsidRPr="00D02702" w:rsidRDefault="00EC62BD" w:rsidP="00EC62BD">
      <w:pPr>
        <w:rPr>
          <w:lang w:val="ru-RU"/>
        </w:rPr>
      </w:pPr>
      <w:r>
        <w:rPr>
          <w:lang w:val="ru-RU"/>
        </w:rPr>
        <w:t>Условия договора:</w:t>
      </w:r>
    </w:p>
    <w:p w14:paraId="312396DF" w14:textId="0743D3E7" w:rsidR="00D02702" w:rsidRDefault="00EC62BD">
      <w:pPr>
        <w:rPr>
          <w:lang w:val="ru-RU"/>
        </w:rPr>
      </w:pPr>
      <w:r w:rsidRPr="00EC62BD">
        <w:rPr>
          <w:lang w:val="ru-RU"/>
        </w:rPr>
        <w:drawing>
          <wp:inline distT="0" distB="0" distL="0" distR="0" wp14:anchorId="35EEFFEF" wp14:editId="484954E9">
            <wp:extent cx="5568950" cy="361148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052" cy="36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EEF4" w14:textId="35F5316C" w:rsidR="00EC62BD" w:rsidRDefault="00A46268">
      <w:pPr>
        <w:rPr>
          <w:lang w:val="ru-RU"/>
        </w:rPr>
      </w:pPr>
      <w:r>
        <w:rPr>
          <w:lang w:val="ru-RU"/>
        </w:rPr>
        <w:t>Договор:</w:t>
      </w:r>
    </w:p>
    <w:p w14:paraId="1A75D6FA" w14:textId="7576EB27" w:rsidR="00A46268" w:rsidRDefault="00A46268">
      <w:pPr>
        <w:rPr>
          <w:lang w:val="ru-RU"/>
        </w:rPr>
      </w:pPr>
      <w:r w:rsidRPr="00A46268">
        <w:rPr>
          <w:lang w:val="ru-RU"/>
        </w:rPr>
        <w:drawing>
          <wp:inline distT="0" distB="0" distL="0" distR="0" wp14:anchorId="3B21B9BC" wp14:editId="44BBD8BF">
            <wp:extent cx="5353050" cy="3091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002" cy="31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DAAB" w14:textId="70957A8B" w:rsidR="00A46268" w:rsidRDefault="00A46268">
      <w:pPr>
        <w:rPr>
          <w:lang w:val="ru-RU"/>
        </w:rPr>
      </w:pPr>
      <w:r>
        <w:rPr>
          <w:lang w:val="ru-RU"/>
        </w:rPr>
        <w:lastRenderedPageBreak/>
        <w:t>План погашения:</w:t>
      </w:r>
    </w:p>
    <w:p w14:paraId="318B0761" w14:textId="14748928" w:rsidR="00A46268" w:rsidRDefault="00A46268">
      <w:pPr>
        <w:rPr>
          <w:lang w:val="ru-RU"/>
        </w:rPr>
      </w:pPr>
      <w:r w:rsidRPr="00A46268">
        <w:rPr>
          <w:lang w:val="ru-RU"/>
        </w:rPr>
        <w:drawing>
          <wp:inline distT="0" distB="0" distL="0" distR="0" wp14:anchorId="55BE8B29" wp14:editId="4AF793AA">
            <wp:extent cx="5943600" cy="3809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A37" w14:textId="7E27E9C3" w:rsidR="00A46268" w:rsidRDefault="00A46268">
      <w:pPr>
        <w:rPr>
          <w:lang w:val="ru-RU"/>
        </w:rPr>
      </w:pPr>
      <w:r>
        <w:rPr>
          <w:lang w:val="ru-RU"/>
        </w:rPr>
        <w:t>Связанные счета:</w:t>
      </w:r>
    </w:p>
    <w:p w14:paraId="337E243F" w14:textId="042BDEB2" w:rsidR="00A46268" w:rsidRDefault="00A46268">
      <w:pPr>
        <w:rPr>
          <w:lang w:val="ru-RU"/>
        </w:rPr>
      </w:pPr>
      <w:r w:rsidRPr="00A46268">
        <w:rPr>
          <w:lang w:val="ru-RU"/>
        </w:rPr>
        <w:drawing>
          <wp:inline distT="0" distB="0" distL="0" distR="0" wp14:anchorId="42E7E4EE" wp14:editId="6038F56A">
            <wp:extent cx="5943600" cy="1098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775" w14:textId="4A6ABA95" w:rsidR="00A46268" w:rsidRDefault="00A46268">
      <w:pPr>
        <w:rPr>
          <w:lang w:val="ru-RU"/>
        </w:rPr>
      </w:pPr>
      <w:r>
        <w:rPr>
          <w:lang w:val="ru-RU"/>
        </w:rPr>
        <w:t>Документ о предоставлении:</w:t>
      </w:r>
    </w:p>
    <w:p w14:paraId="7B84B4A7" w14:textId="58775E65" w:rsidR="00A46268" w:rsidRDefault="00A46268">
      <w:pPr>
        <w:rPr>
          <w:lang w:val="ru-RU"/>
        </w:rPr>
      </w:pPr>
      <w:r w:rsidRPr="00A46268">
        <w:rPr>
          <w:lang w:val="ru-RU"/>
        </w:rPr>
        <w:drawing>
          <wp:inline distT="0" distB="0" distL="0" distR="0" wp14:anchorId="5443CBCC" wp14:editId="606331B9">
            <wp:extent cx="5943600" cy="591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634" w14:textId="77777777" w:rsidR="00A46268" w:rsidRDefault="00A46268">
      <w:pPr>
        <w:rPr>
          <w:lang w:val="ru-RU"/>
        </w:rPr>
      </w:pPr>
      <w:r>
        <w:rPr>
          <w:lang w:val="ru-RU"/>
        </w:rPr>
        <w:br w:type="page"/>
      </w:r>
    </w:p>
    <w:p w14:paraId="766D40E0" w14:textId="24163E92" w:rsidR="00A46268" w:rsidRDefault="00A46268">
      <w:pPr>
        <w:rPr>
          <w:lang w:val="ru-RU"/>
        </w:rPr>
      </w:pPr>
      <w:r>
        <w:rPr>
          <w:lang w:val="ru-RU"/>
        </w:rPr>
        <w:lastRenderedPageBreak/>
        <w:t>Просмотр документа о предоставлении:</w:t>
      </w:r>
    </w:p>
    <w:p w14:paraId="046B2D2D" w14:textId="0204CC6B" w:rsidR="00A46268" w:rsidRPr="008E1B79" w:rsidRDefault="00A46268">
      <w:pPr>
        <w:rPr>
          <w:lang w:val="ru-RU"/>
        </w:rPr>
      </w:pPr>
      <w:r w:rsidRPr="00A46268">
        <w:rPr>
          <w:lang w:val="ru-RU"/>
        </w:rPr>
        <w:drawing>
          <wp:inline distT="0" distB="0" distL="0" distR="0" wp14:anchorId="0D22C9AA" wp14:editId="64E7C1F3">
            <wp:extent cx="5943600" cy="5024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268" w:rsidRPr="008E1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0C"/>
    <w:rsid w:val="00032ED8"/>
    <w:rsid w:val="0009740C"/>
    <w:rsid w:val="003A69D9"/>
    <w:rsid w:val="00845C84"/>
    <w:rsid w:val="008E1B79"/>
    <w:rsid w:val="00A46268"/>
    <w:rsid w:val="00BA1AE2"/>
    <w:rsid w:val="00D02702"/>
    <w:rsid w:val="00EC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AEBAE"/>
  <w15:chartTrackingRefBased/>
  <w15:docId w15:val="{F2965C3A-ED2D-4CE8-8590-C829DD52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27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Заваруев Иван Сергеевич</dc:creator>
  <cp:keywords/>
  <dc:description/>
  <cp:lastModifiedBy>Заваруев Иван Сергеевич</cp:lastModifiedBy>
  <cp:revision>2</cp:revision>
  <dcterms:created xsi:type="dcterms:W3CDTF">2020-11-20T10:53:00Z</dcterms:created>
  <dcterms:modified xsi:type="dcterms:W3CDTF">2020-11-20T13:14:00Z</dcterms:modified>
</cp:coreProperties>
</file>