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6D4ED" w14:textId="306AB34E" w:rsidR="00F238F6" w:rsidRDefault="00F238F6" w:rsidP="00B805D9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Бухгалтерские ИС, Зачет</w:t>
      </w:r>
    </w:p>
    <w:p w14:paraId="086D88C9" w14:textId="0703AF9C" w:rsidR="00F238F6" w:rsidRDefault="00F238F6" w:rsidP="00B805D9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Иван Заваруев, ПИ19-1в</w:t>
      </w:r>
    </w:p>
    <w:p w14:paraId="7F072705" w14:textId="77777777" w:rsidR="00F238F6" w:rsidRDefault="00F238F6" w:rsidP="00B805D9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2F981FD" w14:textId="4FA76768" w:rsidR="00B805D9" w:rsidRPr="00B805D9" w:rsidRDefault="00B805D9" w:rsidP="00B805D9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05D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Задача </w:t>
      </w:r>
      <w:r w:rsidR="00B744A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</w:t>
      </w:r>
      <w:r w:rsidRPr="00B80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40б.</w:t>
      </w:r>
    </w:p>
    <w:p w14:paraId="78FCA59E" w14:textId="77777777" w:rsidR="00B805D9" w:rsidRPr="00B805D9" w:rsidRDefault="00B805D9" w:rsidP="00B805D9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05D9">
        <w:rPr>
          <w:rFonts w:ascii="Times New Roman" w:eastAsia="Times New Roman" w:hAnsi="Times New Roman" w:cs="Times New Roman"/>
          <w:sz w:val="28"/>
          <w:szCs w:val="28"/>
          <w:lang w:eastAsia="ru-RU"/>
        </w:rPr>
        <w:t>Наша организация – Зачет.</w:t>
      </w:r>
    </w:p>
    <w:p w14:paraId="0F6A8F05" w14:textId="77777777" w:rsidR="00B805D9" w:rsidRPr="00B805D9" w:rsidRDefault="00B805D9" w:rsidP="00B805D9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05D9">
        <w:rPr>
          <w:rFonts w:ascii="Times New Roman" w:eastAsia="Times New Roman" w:hAnsi="Times New Roman" w:cs="Times New Roman"/>
          <w:sz w:val="28"/>
          <w:szCs w:val="28"/>
          <w:lang w:eastAsia="ru-RU"/>
        </w:rPr>
        <w:t>НПО «Новый мир» - поставщик товаров (создание нового контрагента и договора с ним).</w:t>
      </w:r>
    </w:p>
    <w:p w14:paraId="05FD6699" w14:textId="77777777" w:rsidR="00B805D9" w:rsidRPr="00B805D9" w:rsidRDefault="00B805D9" w:rsidP="00B805D9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0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Наша организация у НПО «Новый мир» приобрела товар: стул складной - в количестве 5 шт. по цене 2500 руб., плюс НДС 20% и кресло дачное -  в количестве 3 шт. по цене 4500 руб., плюс НДС 20% согласно договору поставки №2 от 01.05. Сопроводительные документы: накладная № 25 от 20.05 и счет-фактура №15 от 20.05. </w:t>
      </w:r>
    </w:p>
    <w:p w14:paraId="65559C66" w14:textId="77777777" w:rsidR="00B805D9" w:rsidRPr="00B805D9" w:rsidRDefault="00B805D9" w:rsidP="00B805D9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05D9">
        <w:rPr>
          <w:rFonts w:ascii="Times New Roman" w:eastAsia="Times New Roman" w:hAnsi="Times New Roman" w:cs="Times New Roman"/>
          <w:sz w:val="28"/>
          <w:szCs w:val="28"/>
          <w:lang w:eastAsia="ru-RU"/>
        </w:rPr>
        <w:t>22.05 товары: стул складной – 2 шт. по цене 3500 руб. и кресло дачное -  1 шт. по цене 5000 руб. (НДС 20% сверху) были проданы ООО «</w:t>
      </w:r>
      <w:proofErr w:type="spellStart"/>
      <w:r w:rsidRPr="00B805D9">
        <w:rPr>
          <w:rFonts w:ascii="Times New Roman" w:eastAsia="Times New Roman" w:hAnsi="Times New Roman" w:cs="Times New Roman"/>
          <w:sz w:val="28"/>
          <w:szCs w:val="28"/>
          <w:lang w:eastAsia="ru-RU"/>
        </w:rPr>
        <w:t>Дачторг</w:t>
      </w:r>
      <w:proofErr w:type="spellEnd"/>
      <w:r w:rsidRPr="00B805D9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14:paraId="205DE453" w14:textId="77777777" w:rsidR="00B805D9" w:rsidRPr="00B805D9" w:rsidRDefault="00B805D9" w:rsidP="00B805D9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05D9">
        <w:rPr>
          <w:rFonts w:ascii="Times New Roman" w:eastAsia="Times New Roman" w:hAnsi="Times New Roman" w:cs="Times New Roman"/>
          <w:sz w:val="28"/>
          <w:szCs w:val="28"/>
          <w:lang w:eastAsia="ru-RU"/>
        </w:rPr>
        <w:t>Отразить данные факты хозяйственной деятельности в компьютерном учете (поступление товара, оплата НПО «Новый мир», продажа товара).</w:t>
      </w:r>
    </w:p>
    <w:p w14:paraId="4D0D13E0" w14:textId="77777777" w:rsidR="00B805D9" w:rsidRPr="00B805D9" w:rsidRDefault="00B805D9" w:rsidP="00B805D9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05D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Выполнить:</w:t>
      </w:r>
    </w:p>
    <w:p w14:paraId="09C05C68" w14:textId="77777777" w:rsidR="00B805D9" w:rsidRPr="00B805D9" w:rsidRDefault="00B805D9" w:rsidP="00B805D9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05D9">
        <w:rPr>
          <w:rFonts w:ascii="Times New Roman" w:eastAsia="Times New Roman" w:hAnsi="Times New Roman" w:cs="Times New Roman"/>
          <w:sz w:val="28"/>
          <w:szCs w:val="28"/>
          <w:lang w:eastAsia="ru-RU"/>
        </w:rPr>
        <w:t>- создание Организации (Зачет), Контрагентов (НПО «Новый мир», ООО «</w:t>
      </w:r>
      <w:proofErr w:type="spellStart"/>
      <w:r w:rsidRPr="00B805D9">
        <w:rPr>
          <w:rFonts w:ascii="Times New Roman" w:eastAsia="Times New Roman" w:hAnsi="Times New Roman" w:cs="Times New Roman"/>
          <w:sz w:val="28"/>
          <w:szCs w:val="28"/>
          <w:lang w:eastAsia="ru-RU"/>
        </w:rPr>
        <w:t>Дачторг</w:t>
      </w:r>
      <w:proofErr w:type="spellEnd"/>
      <w:r w:rsidRPr="00B805D9">
        <w:rPr>
          <w:rFonts w:ascii="Times New Roman" w:eastAsia="Times New Roman" w:hAnsi="Times New Roman" w:cs="Times New Roman"/>
          <w:sz w:val="28"/>
          <w:szCs w:val="28"/>
          <w:lang w:eastAsia="ru-RU"/>
        </w:rPr>
        <w:t>»), Договоров с ними (со всеми реквизитами) – 7б.</w:t>
      </w:r>
    </w:p>
    <w:p w14:paraId="33A5C811" w14:textId="77777777" w:rsidR="00B805D9" w:rsidRPr="00B805D9" w:rsidRDefault="00B805D9" w:rsidP="00B805D9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05D9">
        <w:rPr>
          <w:rFonts w:ascii="Times New Roman" w:eastAsia="Times New Roman" w:hAnsi="Times New Roman" w:cs="Times New Roman"/>
          <w:sz w:val="28"/>
          <w:szCs w:val="28"/>
          <w:lang w:eastAsia="ru-RU"/>
        </w:rPr>
        <w:t>- поступление товаров на склад товаров организации (с учетом НДС) – 10б.</w:t>
      </w:r>
    </w:p>
    <w:p w14:paraId="79F8F62F" w14:textId="77777777" w:rsidR="00B805D9" w:rsidRPr="00B805D9" w:rsidRDefault="00B805D9" w:rsidP="00B805D9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05D9">
        <w:rPr>
          <w:rFonts w:ascii="Times New Roman" w:eastAsia="Times New Roman" w:hAnsi="Times New Roman" w:cs="Times New Roman"/>
          <w:sz w:val="28"/>
          <w:szCs w:val="28"/>
          <w:lang w:eastAsia="ru-RU"/>
        </w:rPr>
        <w:t>- оплата поставщику товаров НПО «Новый мир» – 8б.</w:t>
      </w:r>
    </w:p>
    <w:p w14:paraId="5F096A40" w14:textId="77777777" w:rsidR="00B805D9" w:rsidRPr="00B805D9" w:rsidRDefault="00B805D9" w:rsidP="00B805D9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05D9">
        <w:rPr>
          <w:rFonts w:ascii="Times New Roman" w:eastAsia="Times New Roman" w:hAnsi="Times New Roman" w:cs="Times New Roman"/>
          <w:sz w:val="28"/>
          <w:szCs w:val="28"/>
          <w:lang w:eastAsia="ru-RU"/>
        </w:rPr>
        <w:t>- продажа товаров ООО «</w:t>
      </w:r>
      <w:proofErr w:type="spellStart"/>
      <w:r w:rsidRPr="00B805D9">
        <w:rPr>
          <w:rFonts w:ascii="Times New Roman" w:eastAsia="Times New Roman" w:hAnsi="Times New Roman" w:cs="Times New Roman"/>
          <w:sz w:val="28"/>
          <w:szCs w:val="28"/>
          <w:lang w:eastAsia="ru-RU"/>
        </w:rPr>
        <w:t>Дачторг</w:t>
      </w:r>
      <w:proofErr w:type="spellEnd"/>
      <w:r w:rsidRPr="00B805D9">
        <w:rPr>
          <w:rFonts w:ascii="Times New Roman" w:eastAsia="Times New Roman" w:hAnsi="Times New Roman" w:cs="Times New Roman"/>
          <w:sz w:val="28"/>
          <w:szCs w:val="28"/>
          <w:lang w:eastAsia="ru-RU"/>
        </w:rPr>
        <w:t>» (с учетом НДС) – 9б.</w:t>
      </w:r>
    </w:p>
    <w:p w14:paraId="073DF8CA" w14:textId="77777777" w:rsidR="00B805D9" w:rsidRPr="00B805D9" w:rsidRDefault="00B805D9" w:rsidP="00B805D9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05D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Пояснить результаты стандартными отчетами: ОСВ, ОСВ по счету 41, анализ субконто (виды субконто – Контрагенты, Договоры) – 6б. </w:t>
      </w:r>
    </w:p>
    <w:p w14:paraId="6F7E0132" w14:textId="77777777" w:rsidR="00B805D9" w:rsidRPr="00B805D9" w:rsidRDefault="00B805D9" w:rsidP="00B805D9">
      <w:pPr>
        <w:spacing w:after="0" w:line="276" w:lineRule="auto"/>
        <w:ind w:left="40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805D9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Пояснения: заполнить необходимые справочники, всю недостающую информацию придумать.</w:t>
      </w:r>
    </w:p>
    <w:p w14:paraId="5000D49F" w14:textId="77777777" w:rsidR="00B805D9" w:rsidRPr="00B805D9" w:rsidRDefault="00B805D9" w:rsidP="00B805D9">
      <w:pPr>
        <w:spacing w:before="60" w:after="60" w:line="24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E9C289" w14:textId="247D46AA" w:rsidR="005B747F" w:rsidRDefault="006E6ADC" w:rsidP="006E6ADC">
      <w:pPr>
        <w:pStyle w:val="Title"/>
      </w:pPr>
      <w:r>
        <w:t>Решение</w:t>
      </w:r>
    </w:p>
    <w:p w14:paraId="44280DE0" w14:textId="1373E910" w:rsidR="006E6ADC" w:rsidRDefault="006E6ADC" w:rsidP="00AC2D9E">
      <w:pPr>
        <w:pStyle w:val="Heading1"/>
      </w:pPr>
      <w:r>
        <w:lastRenderedPageBreak/>
        <w:t>Создание организации Зачет</w:t>
      </w:r>
    </w:p>
    <w:p w14:paraId="60C0B84B" w14:textId="416C361C" w:rsidR="006E6ADC" w:rsidRDefault="006E6ADC" w:rsidP="006E6ADC">
      <w:r w:rsidRPr="006E6ADC">
        <w:drawing>
          <wp:inline distT="0" distB="0" distL="0" distR="0" wp14:anchorId="1B3525D9" wp14:editId="7FE0F880">
            <wp:extent cx="5940425" cy="2874010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B193" w14:textId="435F7928" w:rsidR="00AC2D9E" w:rsidRDefault="00AC2D9E" w:rsidP="006E6ADC">
      <w:r w:rsidRPr="00AC2D9E">
        <w:drawing>
          <wp:inline distT="0" distB="0" distL="0" distR="0" wp14:anchorId="40B7C26E" wp14:editId="65A95E62">
            <wp:extent cx="5940425" cy="299148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3520" w14:textId="77777777" w:rsidR="00AC2D9E" w:rsidRDefault="00AC2D9E" w:rsidP="006E6ADC"/>
    <w:p w14:paraId="422267D4" w14:textId="11AC62C8" w:rsidR="006E6ADC" w:rsidRDefault="006E6ADC" w:rsidP="006E6ADC">
      <w:pPr>
        <w:pStyle w:val="Heading1"/>
      </w:pPr>
      <w:r>
        <w:lastRenderedPageBreak/>
        <w:t>Создание контрагентов</w:t>
      </w:r>
    </w:p>
    <w:p w14:paraId="1D5646E2" w14:textId="0471BF3A" w:rsidR="006E6ADC" w:rsidRDefault="006E6ADC" w:rsidP="006E6ADC">
      <w:pPr>
        <w:pStyle w:val="Heading2"/>
      </w:pPr>
      <w:r>
        <w:t>НПО «Новый мир»</w:t>
      </w:r>
    </w:p>
    <w:p w14:paraId="1AC1C66D" w14:textId="49D9BA9E" w:rsidR="006E6ADC" w:rsidRDefault="006E6ADC" w:rsidP="006E6ADC">
      <w:r w:rsidRPr="006E6ADC">
        <w:drawing>
          <wp:inline distT="0" distB="0" distL="0" distR="0" wp14:anchorId="09A5D02C" wp14:editId="65A527F7">
            <wp:extent cx="5940425" cy="3007995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2A19" w14:textId="240FD956" w:rsidR="00AF1CBE" w:rsidRDefault="00AF1CBE" w:rsidP="006E6ADC">
      <w:r w:rsidRPr="00AF1CBE">
        <w:drawing>
          <wp:inline distT="0" distB="0" distL="0" distR="0" wp14:anchorId="0F118665" wp14:editId="3A8FC748">
            <wp:extent cx="5940425" cy="299212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0DC7" w14:textId="77F5E51C" w:rsidR="006E6ADC" w:rsidRDefault="006E6ADC" w:rsidP="006E6ADC">
      <w:pPr>
        <w:pStyle w:val="Heading2"/>
      </w:pPr>
      <w:r>
        <w:lastRenderedPageBreak/>
        <w:t>ООО «</w:t>
      </w:r>
      <w:proofErr w:type="spellStart"/>
      <w:r>
        <w:t>ДачТорг</w:t>
      </w:r>
      <w:proofErr w:type="spellEnd"/>
      <w:r>
        <w:t>»</w:t>
      </w:r>
    </w:p>
    <w:p w14:paraId="2F635105" w14:textId="74C50F36" w:rsidR="006E6ADC" w:rsidRDefault="006E6ADC" w:rsidP="006E6ADC">
      <w:r w:rsidRPr="006E6ADC">
        <w:drawing>
          <wp:inline distT="0" distB="0" distL="0" distR="0" wp14:anchorId="7695018C" wp14:editId="27E375CC">
            <wp:extent cx="5940425" cy="301180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58846" w14:textId="11562DE8" w:rsidR="00D625B5" w:rsidRDefault="00D625B5" w:rsidP="006E6ADC">
      <w:r w:rsidRPr="00D625B5">
        <w:drawing>
          <wp:inline distT="0" distB="0" distL="0" distR="0" wp14:anchorId="322BCDE9" wp14:editId="6477D30F">
            <wp:extent cx="5940425" cy="3004820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F9F6" w14:textId="4173C0D8" w:rsidR="006E6ADC" w:rsidRDefault="00AF1CBE" w:rsidP="006E6ADC">
      <w:pPr>
        <w:pStyle w:val="Heading1"/>
      </w:pPr>
      <w:r>
        <w:lastRenderedPageBreak/>
        <w:t>Покупка товаров</w:t>
      </w:r>
    </w:p>
    <w:p w14:paraId="10B9FC0F" w14:textId="6108FDFE" w:rsidR="00AF1CBE" w:rsidRDefault="00AF1CBE" w:rsidP="00AF1CBE">
      <w:pPr>
        <w:pStyle w:val="Heading2"/>
      </w:pPr>
      <w:r>
        <w:t>Платежное поручение</w:t>
      </w:r>
    </w:p>
    <w:p w14:paraId="3104F13C" w14:textId="72D9F85A" w:rsidR="00AF1CBE" w:rsidRDefault="00AF1CBE" w:rsidP="00AF1CBE">
      <w:r w:rsidRPr="00AF1CBE">
        <w:drawing>
          <wp:inline distT="0" distB="0" distL="0" distR="0" wp14:anchorId="0B6BE0EE" wp14:editId="0087BFE9">
            <wp:extent cx="5940425" cy="3001010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8311" w14:textId="1B6E620E" w:rsidR="00AF1CBE" w:rsidRDefault="00AF1CBE" w:rsidP="00AF1CBE">
      <w:pPr>
        <w:pStyle w:val="Heading2"/>
      </w:pPr>
      <w:r>
        <w:t>Списание с расчетного счета</w:t>
      </w:r>
    </w:p>
    <w:p w14:paraId="74B4794A" w14:textId="7F1E2640" w:rsidR="00AF1CBE" w:rsidRDefault="00AF1CBE" w:rsidP="00AF1CBE">
      <w:r w:rsidRPr="00AF1CBE">
        <w:drawing>
          <wp:inline distT="0" distB="0" distL="0" distR="0" wp14:anchorId="15A0F770" wp14:editId="6F40E5ED">
            <wp:extent cx="5940425" cy="3024505"/>
            <wp:effectExtent l="0" t="0" r="317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5E69" w14:textId="30C5136A" w:rsidR="00AF1CBE" w:rsidRDefault="00AF1CBE" w:rsidP="00AF1CBE">
      <w:pPr>
        <w:pStyle w:val="Heading2"/>
      </w:pPr>
      <w:r w:rsidRPr="00AF1CBE">
        <w:lastRenderedPageBreak/>
        <w:drawing>
          <wp:inline distT="0" distB="0" distL="0" distR="0" wp14:anchorId="7A371D7B" wp14:editId="22F51F78">
            <wp:extent cx="5940425" cy="3000375"/>
            <wp:effectExtent l="0" t="0" r="317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94AA" w14:textId="24C9BB27" w:rsidR="00AF1CBE" w:rsidRDefault="00AF1CBE" w:rsidP="00AF1CBE">
      <w:pPr>
        <w:pStyle w:val="Heading2"/>
      </w:pPr>
      <w:r>
        <w:t>Поступление товаров</w:t>
      </w:r>
    </w:p>
    <w:p w14:paraId="6A1D82E2" w14:textId="78FCDAE2" w:rsidR="00AF1CBE" w:rsidRDefault="00AF1CBE" w:rsidP="00AF1CBE">
      <w:r w:rsidRPr="00AF1CBE">
        <w:drawing>
          <wp:inline distT="0" distB="0" distL="0" distR="0" wp14:anchorId="7B2D762F" wp14:editId="453E101C">
            <wp:extent cx="5940425" cy="3024505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12B4" w14:textId="3CB9AC02" w:rsidR="00AF1CBE" w:rsidRDefault="00AF1CBE" w:rsidP="00AF1CBE">
      <w:r w:rsidRPr="00AF1CBE">
        <w:lastRenderedPageBreak/>
        <w:drawing>
          <wp:inline distT="0" distB="0" distL="0" distR="0" wp14:anchorId="2CFA1C17" wp14:editId="148F8D0A">
            <wp:extent cx="5940425" cy="301688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8AE4" w14:textId="77777777" w:rsidR="00D625B5" w:rsidRDefault="00D625B5" w:rsidP="00AF1CBE"/>
    <w:p w14:paraId="60AAFC89" w14:textId="1927FF74" w:rsidR="00AF1CBE" w:rsidRDefault="00D625B5" w:rsidP="00D625B5">
      <w:pPr>
        <w:pStyle w:val="Heading1"/>
      </w:pPr>
      <w:r>
        <w:t>Продажа товаров</w:t>
      </w:r>
    </w:p>
    <w:p w14:paraId="2E7FC6DB" w14:textId="73E750AB" w:rsidR="00D625B5" w:rsidRDefault="00D625B5" w:rsidP="00D625B5">
      <w:pPr>
        <w:pStyle w:val="Heading2"/>
      </w:pPr>
      <w:r>
        <w:t>Платежное требование</w:t>
      </w:r>
    </w:p>
    <w:p w14:paraId="0C0EB2A6" w14:textId="2D84E29B" w:rsidR="00D625B5" w:rsidRDefault="00D625B5" w:rsidP="00D625B5">
      <w:r w:rsidRPr="00D625B5">
        <w:drawing>
          <wp:inline distT="0" distB="0" distL="0" distR="0" wp14:anchorId="3B862FE9" wp14:editId="73AC2142">
            <wp:extent cx="5940425" cy="301498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1113" w14:textId="26334E18" w:rsidR="00D625B5" w:rsidRDefault="00D625B5" w:rsidP="00D625B5">
      <w:pPr>
        <w:pStyle w:val="Heading2"/>
      </w:pPr>
      <w:r>
        <w:lastRenderedPageBreak/>
        <w:t>Поступление на расчетный счет</w:t>
      </w:r>
    </w:p>
    <w:p w14:paraId="1947A352" w14:textId="14108BBB" w:rsidR="00D625B5" w:rsidRDefault="00D625B5" w:rsidP="00D625B5">
      <w:r w:rsidRPr="00D625B5">
        <w:drawing>
          <wp:inline distT="0" distB="0" distL="0" distR="0" wp14:anchorId="11AC7E71" wp14:editId="21FA22AA">
            <wp:extent cx="5940425" cy="301879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52B5" w14:textId="7AE81937" w:rsidR="00D625B5" w:rsidRDefault="00D625B5" w:rsidP="00D625B5">
      <w:r w:rsidRPr="00D625B5">
        <w:drawing>
          <wp:inline distT="0" distB="0" distL="0" distR="0" wp14:anchorId="7218B1D6" wp14:editId="4FDA0B16">
            <wp:extent cx="5940425" cy="2990215"/>
            <wp:effectExtent l="0" t="0" r="317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4519" w14:textId="72DB49EC" w:rsidR="00D625B5" w:rsidRDefault="00D625B5" w:rsidP="00D625B5">
      <w:pPr>
        <w:pStyle w:val="Heading2"/>
      </w:pPr>
      <w:r>
        <w:lastRenderedPageBreak/>
        <w:t>Реализация товаров</w:t>
      </w:r>
    </w:p>
    <w:p w14:paraId="61AFDA8B" w14:textId="5CB2542B" w:rsidR="00D625B5" w:rsidRDefault="00D625B5" w:rsidP="00D625B5">
      <w:r w:rsidRPr="00D625B5">
        <w:drawing>
          <wp:inline distT="0" distB="0" distL="0" distR="0" wp14:anchorId="4D4E8951" wp14:editId="2E285785">
            <wp:extent cx="5940425" cy="3007995"/>
            <wp:effectExtent l="0" t="0" r="317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E112" w14:textId="0E97BCEF" w:rsidR="00D625B5" w:rsidRDefault="00D625B5" w:rsidP="00D625B5">
      <w:r w:rsidRPr="00D625B5">
        <w:drawing>
          <wp:inline distT="0" distB="0" distL="0" distR="0" wp14:anchorId="4ED3F9A3" wp14:editId="1007997B">
            <wp:extent cx="5940425" cy="3007995"/>
            <wp:effectExtent l="0" t="0" r="317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C79B" w14:textId="560DB175" w:rsidR="00D625B5" w:rsidRDefault="00F238F6" w:rsidP="00F238F6">
      <w:pPr>
        <w:pStyle w:val="Title"/>
      </w:pPr>
      <w:r>
        <w:t>Отчеты</w:t>
      </w:r>
    </w:p>
    <w:p w14:paraId="665DB9FB" w14:textId="2C89B01A" w:rsidR="00F238F6" w:rsidRDefault="00F238F6" w:rsidP="00F238F6">
      <w:pPr>
        <w:pStyle w:val="Heading1"/>
      </w:pPr>
      <w:r>
        <w:lastRenderedPageBreak/>
        <w:t>Оборотно-сальдовая ведомость</w:t>
      </w:r>
    </w:p>
    <w:p w14:paraId="39359D74" w14:textId="602E85FD" w:rsidR="00F238F6" w:rsidRDefault="00F238F6" w:rsidP="00F238F6">
      <w:r w:rsidRPr="00F238F6">
        <w:drawing>
          <wp:inline distT="0" distB="0" distL="0" distR="0" wp14:anchorId="19A5BB52" wp14:editId="7EAA23DB">
            <wp:extent cx="5940425" cy="2988310"/>
            <wp:effectExtent l="0" t="0" r="317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1772" w14:textId="52FE3287" w:rsidR="00F238F6" w:rsidRDefault="00F238F6" w:rsidP="00F238F6">
      <w:pPr>
        <w:pStyle w:val="Heading1"/>
      </w:pPr>
      <w:r>
        <w:t>ОСВ по счету 41</w:t>
      </w:r>
    </w:p>
    <w:p w14:paraId="7CE5585B" w14:textId="702A5835" w:rsidR="00F238F6" w:rsidRDefault="00F238F6" w:rsidP="00F238F6">
      <w:r w:rsidRPr="00F238F6">
        <w:drawing>
          <wp:inline distT="0" distB="0" distL="0" distR="0" wp14:anchorId="59E1CC43" wp14:editId="224FF302">
            <wp:extent cx="5940425" cy="3006090"/>
            <wp:effectExtent l="0" t="0" r="317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EA35" w14:textId="6B245C65" w:rsidR="00F238F6" w:rsidRDefault="00F238F6" w:rsidP="00F238F6">
      <w:pPr>
        <w:pStyle w:val="Heading1"/>
      </w:pPr>
      <w:r>
        <w:lastRenderedPageBreak/>
        <w:t>Анализ субконто Контрагенты</w:t>
      </w:r>
    </w:p>
    <w:p w14:paraId="6CF970EC" w14:textId="363DC8A8" w:rsidR="00F238F6" w:rsidRDefault="00F238F6" w:rsidP="00F238F6">
      <w:r w:rsidRPr="00F238F6">
        <w:drawing>
          <wp:inline distT="0" distB="0" distL="0" distR="0" wp14:anchorId="6EC445C2" wp14:editId="414CB162">
            <wp:extent cx="5940425" cy="3004185"/>
            <wp:effectExtent l="0" t="0" r="317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9684" w14:textId="371633E4" w:rsidR="00F238F6" w:rsidRDefault="00F238F6" w:rsidP="00F238F6">
      <w:pPr>
        <w:pStyle w:val="Heading1"/>
      </w:pPr>
      <w:r>
        <w:t>Анализ субконто Договоры</w:t>
      </w:r>
    </w:p>
    <w:p w14:paraId="69D191F5" w14:textId="5C15271B" w:rsidR="00F238F6" w:rsidRPr="00F238F6" w:rsidRDefault="00F238F6" w:rsidP="00F238F6">
      <w:r w:rsidRPr="00F238F6">
        <w:drawing>
          <wp:inline distT="0" distB="0" distL="0" distR="0" wp14:anchorId="328A197E" wp14:editId="75A4D5B5">
            <wp:extent cx="5940425" cy="3007995"/>
            <wp:effectExtent l="0" t="0" r="317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8F6" w:rsidRPr="00F238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E476D9"/>
    <w:multiLevelType w:val="hybridMultilevel"/>
    <w:tmpl w:val="0A3E5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05D9"/>
    <w:rsid w:val="005B747F"/>
    <w:rsid w:val="006E6ADC"/>
    <w:rsid w:val="00AC2D9E"/>
    <w:rsid w:val="00AF1CBE"/>
    <w:rsid w:val="00B744AC"/>
    <w:rsid w:val="00B805D9"/>
    <w:rsid w:val="00D625B5"/>
    <w:rsid w:val="00F23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F2C15"/>
  <w15:chartTrackingRefBased/>
  <w15:docId w15:val="{E5891D7A-012B-4168-8362-452A0977F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6A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6A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E6A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6A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E6A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6AD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251</Words>
  <Characters>1437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Заваруев Иван Сергеевич</cp:lastModifiedBy>
  <cp:revision>2</cp:revision>
  <dcterms:created xsi:type="dcterms:W3CDTF">2021-05-28T17:06:00Z</dcterms:created>
  <dcterms:modified xsi:type="dcterms:W3CDTF">2021-05-28T17:06:00Z</dcterms:modified>
</cp:coreProperties>
</file>