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482E" w14:textId="77777777"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14:paraId="231DDBC3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14:paraId="1CAA4F04" w14:textId="77777777" w:rsidTr="00FE7B57">
        <w:tc>
          <w:tcPr>
            <w:tcW w:w="2336" w:type="dxa"/>
          </w:tcPr>
          <w:p w14:paraId="4B84938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14:paraId="381C1A5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292AC72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69271DA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14:paraId="4794A0C9" w14:textId="77777777" w:rsidTr="00FE7B57">
        <w:tc>
          <w:tcPr>
            <w:tcW w:w="2336" w:type="dxa"/>
          </w:tcPr>
          <w:p w14:paraId="4CA605C6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</w:p>
        </w:tc>
        <w:tc>
          <w:tcPr>
            <w:tcW w:w="1628" w:type="dxa"/>
          </w:tcPr>
          <w:p w14:paraId="1838550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14:paraId="44237836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2337" w:type="dxa"/>
          </w:tcPr>
          <w:p w14:paraId="1FC79B1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14:paraId="07D3E8F9" w14:textId="77777777" w:rsidTr="00FE7B57">
        <w:tc>
          <w:tcPr>
            <w:tcW w:w="2336" w:type="dxa"/>
          </w:tcPr>
          <w:p w14:paraId="2BE90F0B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628" w:type="dxa"/>
          </w:tcPr>
          <w:p w14:paraId="26F2F28A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14:paraId="514F4DE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</w:p>
        </w:tc>
        <w:tc>
          <w:tcPr>
            <w:tcW w:w="2337" w:type="dxa"/>
          </w:tcPr>
          <w:p w14:paraId="6A6D8D5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14:paraId="5EAC75D1" w14:textId="77777777" w:rsidTr="00FE7B57">
        <w:tc>
          <w:tcPr>
            <w:tcW w:w="2336" w:type="dxa"/>
          </w:tcPr>
          <w:p w14:paraId="679D4BE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</w:p>
        </w:tc>
        <w:tc>
          <w:tcPr>
            <w:tcW w:w="1628" w:type="dxa"/>
          </w:tcPr>
          <w:p w14:paraId="1876E18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14:paraId="23B59E8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098F6F46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18875061" w14:textId="77777777" w:rsidTr="00FE7B57">
        <w:tc>
          <w:tcPr>
            <w:tcW w:w="2336" w:type="dxa"/>
          </w:tcPr>
          <w:p w14:paraId="1930C54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</w:p>
        </w:tc>
        <w:tc>
          <w:tcPr>
            <w:tcW w:w="1628" w:type="dxa"/>
          </w:tcPr>
          <w:p w14:paraId="7F0CA29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14:paraId="22C6290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7202DB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52A53FD6" w14:textId="77777777" w:rsidTr="00FE7B57">
        <w:tc>
          <w:tcPr>
            <w:tcW w:w="2336" w:type="dxa"/>
          </w:tcPr>
          <w:p w14:paraId="1A234CD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</w:p>
        </w:tc>
        <w:tc>
          <w:tcPr>
            <w:tcW w:w="1628" w:type="dxa"/>
          </w:tcPr>
          <w:p w14:paraId="574899E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14:paraId="1744B75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423A539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42BC0AFB" w14:textId="77777777" w:rsidTr="00FE7B57">
        <w:tc>
          <w:tcPr>
            <w:tcW w:w="2336" w:type="dxa"/>
          </w:tcPr>
          <w:p w14:paraId="288EE43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</w:p>
        </w:tc>
        <w:tc>
          <w:tcPr>
            <w:tcW w:w="1628" w:type="dxa"/>
          </w:tcPr>
          <w:p w14:paraId="0CD6B66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14:paraId="24214B4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C51371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3ECA80D3" w14:textId="77777777" w:rsidTr="00FE7B57">
        <w:tc>
          <w:tcPr>
            <w:tcW w:w="2336" w:type="dxa"/>
          </w:tcPr>
          <w:p w14:paraId="42FE28E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2B74317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14:paraId="2399516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4BD4D3B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14:paraId="79BCEFB9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60457A93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13"/>
        <w:gridCol w:w="879"/>
        <w:gridCol w:w="2721"/>
        <w:gridCol w:w="1902"/>
        <w:gridCol w:w="1902"/>
        <w:gridCol w:w="1092"/>
      </w:tblGrid>
      <w:tr w:rsidR="00205363" w:rsidRPr="005A21C0" w14:paraId="60C8B1D9" w14:textId="77777777" w:rsidTr="00205363">
        <w:tc>
          <w:tcPr>
            <w:tcW w:w="554" w:type="dxa"/>
          </w:tcPr>
          <w:p w14:paraId="647C48AB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77" w:type="dxa"/>
          </w:tcPr>
          <w:p w14:paraId="0EFCBE36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280" w:type="dxa"/>
          </w:tcPr>
          <w:p w14:paraId="1119DB49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035" w:type="dxa"/>
          </w:tcPr>
          <w:p w14:paraId="7738D870" w14:textId="63E0CAB4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1035" w:type="dxa"/>
          </w:tcPr>
          <w:p w14:paraId="3976D89F" w14:textId="41CD3F45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К</w:t>
            </w:r>
          </w:p>
        </w:tc>
        <w:tc>
          <w:tcPr>
            <w:tcW w:w="1128" w:type="dxa"/>
          </w:tcPr>
          <w:p w14:paraId="27FE45CE" w14:textId="514404BE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205363" w:rsidRPr="005A21C0" w14:paraId="7CEE59A8" w14:textId="77777777" w:rsidTr="00205363">
        <w:tc>
          <w:tcPr>
            <w:tcW w:w="554" w:type="dxa"/>
          </w:tcPr>
          <w:p w14:paraId="0E5BACA6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77" w:type="dxa"/>
          </w:tcPr>
          <w:p w14:paraId="6DFB1579" w14:textId="77777777" w:rsidR="00205363" w:rsidRPr="005A21C0" w:rsidRDefault="00205363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280" w:type="dxa"/>
          </w:tcPr>
          <w:p w14:paraId="5473B380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035" w:type="dxa"/>
          </w:tcPr>
          <w:p w14:paraId="180D07B8" w14:textId="5069E04E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Производство 20</w:t>
            </w:r>
          </w:p>
        </w:tc>
        <w:tc>
          <w:tcPr>
            <w:tcW w:w="1035" w:type="dxa"/>
          </w:tcPr>
          <w:p w14:paraId="4F85E34C" w14:textId="4544FEA6" w:rsidR="00205363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Кред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зад </w:t>
            </w:r>
          </w:p>
          <w:p w14:paraId="6BFAE17A" w14:textId="34BB6E2F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Сотрудникам 70</w:t>
            </w:r>
          </w:p>
        </w:tc>
        <w:tc>
          <w:tcPr>
            <w:tcW w:w="1128" w:type="dxa"/>
          </w:tcPr>
          <w:p w14:paraId="75BA08BE" w14:textId="1F611F4F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205363" w:rsidRPr="005A21C0" w14:paraId="6514292A" w14:textId="77777777" w:rsidTr="00205363">
        <w:tc>
          <w:tcPr>
            <w:tcW w:w="554" w:type="dxa"/>
          </w:tcPr>
          <w:p w14:paraId="5EF26CF4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77" w:type="dxa"/>
          </w:tcPr>
          <w:p w14:paraId="154AAE46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280" w:type="dxa"/>
          </w:tcPr>
          <w:p w14:paraId="6D0C80E7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035" w:type="dxa"/>
          </w:tcPr>
          <w:p w14:paraId="2D392051" w14:textId="3D7F4438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Касса 50</w:t>
            </w:r>
          </w:p>
        </w:tc>
        <w:tc>
          <w:tcPr>
            <w:tcW w:w="1035" w:type="dxa"/>
          </w:tcPr>
          <w:p w14:paraId="7956F6A6" w14:textId="11FFF4AD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Расч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>. Счет 51</w:t>
            </w:r>
          </w:p>
        </w:tc>
        <w:tc>
          <w:tcPr>
            <w:tcW w:w="1128" w:type="dxa"/>
          </w:tcPr>
          <w:p w14:paraId="13BA1714" w14:textId="12A905FA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205363" w:rsidRPr="005A21C0" w14:paraId="425BDDBC" w14:textId="77777777" w:rsidTr="00205363">
        <w:tc>
          <w:tcPr>
            <w:tcW w:w="554" w:type="dxa"/>
          </w:tcPr>
          <w:p w14:paraId="517C145C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7" w:type="dxa"/>
          </w:tcPr>
          <w:p w14:paraId="2026010A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280" w:type="dxa"/>
          </w:tcPr>
          <w:p w14:paraId="6D029A85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035" w:type="dxa"/>
          </w:tcPr>
          <w:p w14:paraId="32B81EFA" w14:textId="14741B38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Расчет с </w:t>
            </w: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сотр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70</w:t>
            </w:r>
          </w:p>
        </w:tc>
        <w:tc>
          <w:tcPr>
            <w:tcW w:w="1035" w:type="dxa"/>
          </w:tcPr>
          <w:p w14:paraId="174D5254" w14:textId="0A458E36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Касса 50</w:t>
            </w:r>
          </w:p>
        </w:tc>
        <w:tc>
          <w:tcPr>
            <w:tcW w:w="1128" w:type="dxa"/>
          </w:tcPr>
          <w:p w14:paraId="17EEE1DF" w14:textId="18412C4D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205363" w:rsidRPr="005A21C0" w14:paraId="2987CAEC" w14:textId="77777777" w:rsidTr="00205363">
        <w:tc>
          <w:tcPr>
            <w:tcW w:w="554" w:type="dxa"/>
          </w:tcPr>
          <w:p w14:paraId="59565833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77" w:type="dxa"/>
          </w:tcPr>
          <w:p w14:paraId="608293BD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280" w:type="dxa"/>
          </w:tcPr>
          <w:p w14:paraId="0C6A9321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035" w:type="dxa"/>
          </w:tcPr>
          <w:p w14:paraId="16256D07" w14:textId="46318CCF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Производство 20</w:t>
            </w:r>
          </w:p>
        </w:tc>
        <w:tc>
          <w:tcPr>
            <w:tcW w:w="1035" w:type="dxa"/>
          </w:tcPr>
          <w:p w14:paraId="43FEE2DE" w14:textId="4A7A9BD6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Материалы 10</w:t>
            </w:r>
          </w:p>
        </w:tc>
        <w:tc>
          <w:tcPr>
            <w:tcW w:w="1128" w:type="dxa"/>
          </w:tcPr>
          <w:p w14:paraId="6F9B07D1" w14:textId="0C5C1784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205363" w:rsidRPr="005A21C0" w14:paraId="0AE4664B" w14:textId="77777777" w:rsidTr="00205363">
        <w:tc>
          <w:tcPr>
            <w:tcW w:w="554" w:type="dxa"/>
          </w:tcPr>
          <w:p w14:paraId="59808C16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77" w:type="dxa"/>
          </w:tcPr>
          <w:p w14:paraId="338B055B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280" w:type="dxa"/>
          </w:tcPr>
          <w:p w14:paraId="775933F8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035" w:type="dxa"/>
          </w:tcPr>
          <w:p w14:paraId="52E63549" w14:textId="0E106C9C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Готовая продукция 43</w:t>
            </w:r>
          </w:p>
        </w:tc>
        <w:tc>
          <w:tcPr>
            <w:tcW w:w="1035" w:type="dxa"/>
          </w:tcPr>
          <w:p w14:paraId="00F4C918" w14:textId="5F93EE2A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Производство 20</w:t>
            </w:r>
          </w:p>
        </w:tc>
        <w:tc>
          <w:tcPr>
            <w:tcW w:w="1128" w:type="dxa"/>
          </w:tcPr>
          <w:p w14:paraId="342BAEF9" w14:textId="2452362B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205363" w:rsidRPr="005A21C0" w14:paraId="77643DC4" w14:textId="77777777" w:rsidTr="00205363">
        <w:tc>
          <w:tcPr>
            <w:tcW w:w="554" w:type="dxa"/>
          </w:tcPr>
          <w:p w14:paraId="77350AEF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77" w:type="dxa"/>
          </w:tcPr>
          <w:p w14:paraId="48F15BCC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280" w:type="dxa"/>
          </w:tcPr>
          <w:p w14:paraId="6E5B8D61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035" w:type="dxa"/>
          </w:tcPr>
          <w:p w14:paraId="15A38BAB" w14:textId="52931E66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Подотч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лицо 71</w:t>
            </w:r>
          </w:p>
        </w:tc>
        <w:tc>
          <w:tcPr>
            <w:tcW w:w="1035" w:type="dxa"/>
          </w:tcPr>
          <w:p w14:paraId="4CB347C2" w14:textId="68B880CA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Касса 50</w:t>
            </w:r>
          </w:p>
        </w:tc>
        <w:tc>
          <w:tcPr>
            <w:tcW w:w="1128" w:type="dxa"/>
          </w:tcPr>
          <w:p w14:paraId="494BAE23" w14:textId="49D35D68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205363" w:rsidRPr="005A21C0" w14:paraId="2E8B0BD4" w14:textId="77777777" w:rsidTr="00205363">
        <w:tc>
          <w:tcPr>
            <w:tcW w:w="554" w:type="dxa"/>
          </w:tcPr>
          <w:p w14:paraId="5BA28C3A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77" w:type="dxa"/>
          </w:tcPr>
          <w:p w14:paraId="05EA6903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280" w:type="dxa"/>
          </w:tcPr>
          <w:p w14:paraId="0CCB46B3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035" w:type="dxa"/>
          </w:tcPr>
          <w:p w14:paraId="1AD8CD31" w14:textId="5CC31FD0" w:rsidR="00205363" w:rsidRPr="005A21C0" w:rsidRDefault="000F511B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Материалы 10</w:t>
            </w:r>
          </w:p>
        </w:tc>
        <w:tc>
          <w:tcPr>
            <w:tcW w:w="1035" w:type="dxa"/>
          </w:tcPr>
          <w:p w14:paraId="3E41BED7" w14:textId="6A29EBF1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Подотч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лицо 71</w:t>
            </w:r>
          </w:p>
        </w:tc>
        <w:tc>
          <w:tcPr>
            <w:tcW w:w="1128" w:type="dxa"/>
          </w:tcPr>
          <w:p w14:paraId="6D63F3C0" w14:textId="14D4AEC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205363" w:rsidRPr="005A21C0" w14:paraId="157442C4" w14:textId="77777777" w:rsidTr="00205363">
        <w:tc>
          <w:tcPr>
            <w:tcW w:w="554" w:type="dxa"/>
          </w:tcPr>
          <w:p w14:paraId="2751A041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77" w:type="dxa"/>
          </w:tcPr>
          <w:p w14:paraId="017DA819" w14:textId="77777777" w:rsidR="00205363" w:rsidRPr="005A21C0" w:rsidRDefault="00205363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280" w:type="dxa"/>
          </w:tcPr>
          <w:p w14:paraId="4CA66953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035" w:type="dxa"/>
          </w:tcPr>
          <w:p w14:paraId="0578DC98" w14:textId="79DD9098" w:rsidR="00205363" w:rsidRPr="005A21C0" w:rsidRDefault="000F511B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Касса 50</w:t>
            </w:r>
          </w:p>
        </w:tc>
        <w:tc>
          <w:tcPr>
            <w:tcW w:w="1035" w:type="dxa"/>
          </w:tcPr>
          <w:p w14:paraId="59536111" w14:textId="77838E16" w:rsidR="00205363" w:rsidRPr="005A21C0" w:rsidRDefault="000F511B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Подотч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лицо 71</w:t>
            </w:r>
          </w:p>
        </w:tc>
        <w:tc>
          <w:tcPr>
            <w:tcW w:w="1128" w:type="dxa"/>
          </w:tcPr>
          <w:p w14:paraId="27236F5E" w14:textId="7B4320EF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205363" w:rsidRPr="005A21C0" w14:paraId="06F2FC83" w14:textId="77777777" w:rsidTr="00205363">
        <w:tc>
          <w:tcPr>
            <w:tcW w:w="554" w:type="dxa"/>
          </w:tcPr>
          <w:p w14:paraId="283215F9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lastRenderedPageBreak/>
              <w:t>9</w:t>
            </w:r>
          </w:p>
        </w:tc>
        <w:tc>
          <w:tcPr>
            <w:tcW w:w="977" w:type="dxa"/>
          </w:tcPr>
          <w:p w14:paraId="2481B0D9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280" w:type="dxa"/>
          </w:tcPr>
          <w:p w14:paraId="1E6A41F0" w14:textId="77777777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035" w:type="dxa"/>
          </w:tcPr>
          <w:p w14:paraId="63D0FF58" w14:textId="6B17BEB7" w:rsidR="00205363" w:rsidRPr="005A21C0" w:rsidRDefault="000F511B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Краткоср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займ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66</w:t>
            </w:r>
          </w:p>
        </w:tc>
        <w:tc>
          <w:tcPr>
            <w:tcW w:w="1035" w:type="dxa"/>
          </w:tcPr>
          <w:p w14:paraId="49731B66" w14:textId="6F8C879C" w:rsidR="00205363" w:rsidRPr="005A21C0" w:rsidRDefault="000F511B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Arial Unicode MS"/>
                <w:sz w:val="28"/>
                <w:szCs w:val="28"/>
                <w:lang w:eastAsia="en-US"/>
              </w:rPr>
              <w:t>Расч</w:t>
            </w:r>
            <w:proofErr w:type="spellEnd"/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счет 51</w:t>
            </w:r>
          </w:p>
        </w:tc>
        <w:tc>
          <w:tcPr>
            <w:tcW w:w="1128" w:type="dxa"/>
          </w:tcPr>
          <w:p w14:paraId="6D704424" w14:textId="6EBFA6E9" w:rsidR="00205363" w:rsidRPr="005A21C0" w:rsidRDefault="00205363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14:paraId="32CDE291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1F799843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0F511B" w14:paraId="00BCD165" w14:textId="77777777" w:rsidTr="000F511B">
        <w:trPr>
          <w:trHeight w:val="357"/>
        </w:trPr>
        <w:tc>
          <w:tcPr>
            <w:tcW w:w="9691" w:type="dxa"/>
            <w:gridSpan w:val="2"/>
          </w:tcPr>
          <w:p w14:paraId="7D211D8B" w14:textId="77777777" w:rsidR="00AB4384" w:rsidRDefault="000F511B" w:rsidP="000F511B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51</w:t>
            </w:r>
            <w:r w:rsidR="00AB4384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 </w:t>
            </w:r>
          </w:p>
          <w:p w14:paraId="73222A47" w14:textId="075258B0" w:rsidR="000F511B" w:rsidRPr="000F511B" w:rsidRDefault="00AB4384" w:rsidP="000F511B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Расчетный счет</w:t>
            </w:r>
          </w:p>
        </w:tc>
      </w:tr>
      <w:tr w:rsidR="000F511B" w14:paraId="67BFD548" w14:textId="77777777" w:rsidTr="000F511B">
        <w:trPr>
          <w:trHeight w:val="357"/>
        </w:trPr>
        <w:tc>
          <w:tcPr>
            <w:tcW w:w="4844" w:type="dxa"/>
          </w:tcPr>
          <w:p w14:paraId="66B9BCDF" w14:textId="77B2020B" w:rsidR="000F511B" w:rsidRPr="000F511B" w:rsidRDefault="000F511B" w:rsidP="000F511B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7E8FA527" w14:textId="03054D52" w:rsidR="000F511B" w:rsidRPr="000F511B" w:rsidRDefault="000F511B" w:rsidP="000F511B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0F511B" w14:paraId="087E067B" w14:textId="77777777" w:rsidTr="000F511B">
        <w:trPr>
          <w:trHeight w:val="714"/>
        </w:trPr>
        <w:tc>
          <w:tcPr>
            <w:tcW w:w="4844" w:type="dxa"/>
          </w:tcPr>
          <w:p w14:paraId="199F5A9B" w14:textId="526FE4FD" w:rsidR="000F511B" w:rsidRPr="006D3B06" w:rsidRDefault="000F511B" w:rsidP="000F511B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 xml:space="preserve"> = 8000</w:t>
            </w:r>
          </w:p>
          <w:p w14:paraId="45661EC5" w14:textId="63EDE52E" w:rsidR="000F511B" w:rsidRPr="000F511B" w:rsidRDefault="000F511B" w:rsidP="005A21C0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847" w:type="dxa"/>
          </w:tcPr>
          <w:p w14:paraId="2C9B0582" w14:textId="77777777" w:rsidR="000F511B" w:rsidRDefault="000F511B" w:rsidP="005A21C0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6000 (2)</w:t>
            </w:r>
          </w:p>
          <w:p w14:paraId="79B74FD1" w14:textId="522F1AE7" w:rsidR="000F511B" w:rsidRDefault="000F511B" w:rsidP="005A21C0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1000 (9)</w:t>
            </w:r>
          </w:p>
        </w:tc>
      </w:tr>
      <w:tr w:rsidR="000F511B" w14:paraId="647C2AC9" w14:textId="77777777" w:rsidTr="000F511B">
        <w:trPr>
          <w:trHeight w:val="349"/>
        </w:trPr>
        <w:tc>
          <w:tcPr>
            <w:tcW w:w="4844" w:type="dxa"/>
          </w:tcPr>
          <w:p w14:paraId="65CB5268" w14:textId="7427DF1D" w:rsidR="000F511B" w:rsidRDefault="000F511B" w:rsidP="005A21C0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847" w:type="dxa"/>
          </w:tcPr>
          <w:p w14:paraId="442542B0" w14:textId="189B0060" w:rsidR="000F511B" w:rsidRDefault="000F511B" w:rsidP="005A21C0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7000</w:t>
            </w:r>
          </w:p>
        </w:tc>
      </w:tr>
      <w:tr w:rsidR="000F511B" w14:paraId="4A4D1E28" w14:textId="77777777" w:rsidTr="000F511B">
        <w:trPr>
          <w:trHeight w:val="357"/>
        </w:trPr>
        <w:tc>
          <w:tcPr>
            <w:tcW w:w="4844" w:type="dxa"/>
          </w:tcPr>
          <w:p w14:paraId="0A823A7D" w14:textId="67AAC838" w:rsidR="000F511B" w:rsidRDefault="000F511B" w:rsidP="005A21C0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+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ОБд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–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Обк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1000</w:t>
            </w:r>
          </w:p>
        </w:tc>
        <w:tc>
          <w:tcPr>
            <w:tcW w:w="4847" w:type="dxa"/>
          </w:tcPr>
          <w:p w14:paraId="410A7C3E" w14:textId="77777777" w:rsidR="000F511B" w:rsidRDefault="000F511B" w:rsidP="005A21C0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16D3160A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14:paraId="3B012CFD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0F511B" w14:paraId="5AAE84C5" w14:textId="77777777" w:rsidTr="000266E7">
        <w:trPr>
          <w:trHeight w:val="357"/>
        </w:trPr>
        <w:tc>
          <w:tcPr>
            <w:tcW w:w="9691" w:type="dxa"/>
            <w:gridSpan w:val="2"/>
          </w:tcPr>
          <w:p w14:paraId="4ED9DEA4" w14:textId="77777777" w:rsidR="000F511B" w:rsidRDefault="000F511B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20</w:t>
            </w:r>
          </w:p>
          <w:p w14:paraId="084BB013" w14:textId="11E3A4E6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Производство</w:t>
            </w:r>
          </w:p>
        </w:tc>
      </w:tr>
      <w:tr w:rsidR="000F511B" w14:paraId="6E178847" w14:textId="77777777" w:rsidTr="000266E7">
        <w:trPr>
          <w:trHeight w:val="357"/>
        </w:trPr>
        <w:tc>
          <w:tcPr>
            <w:tcW w:w="4844" w:type="dxa"/>
          </w:tcPr>
          <w:p w14:paraId="7428586C" w14:textId="77777777" w:rsidR="000F511B" w:rsidRPr="000F511B" w:rsidRDefault="000F511B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4AD525CA" w14:textId="77777777" w:rsidR="000F511B" w:rsidRPr="000F511B" w:rsidRDefault="000F511B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0F511B" w14:paraId="399ECF1F" w14:textId="77777777" w:rsidTr="000266E7">
        <w:trPr>
          <w:trHeight w:val="714"/>
        </w:trPr>
        <w:tc>
          <w:tcPr>
            <w:tcW w:w="4844" w:type="dxa"/>
          </w:tcPr>
          <w:p w14:paraId="29B0A0D1" w14:textId="77777777" w:rsidR="000F511B" w:rsidRDefault="000F511B" w:rsidP="000F511B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proofErr w:type="spellStart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1500</w:t>
            </w:r>
          </w:p>
          <w:p w14:paraId="781642C5" w14:textId="77777777" w:rsidR="000F511B" w:rsidRDefault="000F511B" w:rsidP="000F511B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sz w:val="28"/>
                <w:szCs w:val="28"/>
                <w:lang w:eastAsia="en-US"/>
              </w:rPr>
              <w:t>5000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(1)</w:t>
            </w:r>
          </w:p>
          <w:p w14:paraId="17D3FA17" w14:textId="090C7F66" w:rsidR="000F511B" w:rsidRPr="000F511B" w:rsidRDefault="000F511B" w:rsidP="000F511B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1500 (4)</w:t>
            </w:r>
          </w:p>
        </w:tc>
        <w:tc>
          <w:tcPr>
            <w:tcW w:w="4847" w:type="dxa"/>
          </w:tcPr>
          <w:p w14:paraId="12B15F39" w14:textId="541723FD" w:rsidR="000F511B" w:rsidRDefault="00AB4384" w:rsidP="00AB4384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="000F511B">
              <w:rPr>
                <w:rFonts w:eastAsia="Calibri"/>
                <w:sz w:val="28"/>
                <w:szCs w:val="28"/>
                <w:lang w:eastAsia="en-US"/>
              </w:rPr>
              <w:t>000 (</w:t>
            </w:r>
            <w:r>
              <w:rPr>
                <w:rFonts w:eastAsia="Calibri"/>
                <w:sz w:val="28"/>
                <w:szCs w:val="28"/>
                <w:lang w:eastAsia="en-US"/>
              </w:rPr>
              <w:t>5</w:t>
            </w:r>
            <w:r w:rsidR="000F511B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0F511B" w14:paraId="5062FF3B" w14:textId="77777777" w:rsidTr="000266E7">
        <w:trPr>
          <w:trHeight w:val="349"/>
        </w:trPr>
        <w:tc>
          <w:tcPr>
            <w:tcW w:w="4844" w:type="dxa"/>
          </w:tcPr>
          <w:p w14:paraId="1C7CA1B2" w14:textId="175E4EB7" w:rsidR="000F511B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6500</w:t>
            </w:r>
          </w:p>
        </w:tc>
        <w:tc>
          <w:tcPr>
            <w:tcW w:w="4847" w:type="dxa"/>
          </w:tcPr>
          <w:p w14:paraId="7453DD70" w14:textId="66C7220C" w:rsidR="000F511B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2000</w:t>
            </w:r>
          </w:p>
        </w:tc>
      </w:tr>
      <w:tr w:rsidR="000F511B" w14:paraId="64558658" w14:textId="77777777" w:rsidTr="000266E7">
        <w:trPr>
          <w:trHeight w:val="357"/>
        </w:trPr>
        <w:tc>
          <w:tcPr>
            <w:tcW w:w="4844" w:type="dxa"/>
          </w:tcPr>
          <w:p w14:paraId="00E669DB" w14:textId="3E975722" w:rsidR="000F511B" w:rsidRDefault="000F511B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</w:t>
            </w:r>
            <w:r w:rsidR="00AB4384">
              <w:rPr>
                <w:rFonts w:eastAsia="Calibri"/>
                <w:sz w:val="28"/>
                <w:szCs w:val="28"/>
                <w:lang w:eastAsia="en-US"/>
              </w:rPr>
              <w:t>6000</w:t>
            </w:r>
          </w:p>
        </w:tc>
        <w:tc>
          <w:tcPr>
            <w:tcW w:w="4847" w:type="dxa"/>
          </w:tcPr>
          <w:p w14:paraId="2277ADDC" w14:textId="77777777" w:rsidR="000F511B" w:rsidRDefault="000F511B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3D477D6A" w14:textId="25316640" w:rsidR="00AB4384" w:rsidRDefault="00AB4384" w:rsidP="00AB4384">
      <w:pPr>
        <w:ind w:firstLine="0"/>
      </w:pPr>
    </w:p>
    <w:p w14:paraId="732C6FCD" w14:textId="77777777" w:rsidR="00AB4384" w:rsidRDefault="00AB4384" w:rsidP="00AB4384">
      <w:pPr>
        <w:ind w:firstLine="0"/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AB4384" w14:paraId="5DCA7194" w14:textId="77777777" w:rsidTr="000266E7">
        <w:trPr>
          <w:trHeight w:val="357"/>
        </w:trPr>
        <w:tc>
          <w:tcPr>
            <w:tcW w:w="9691" w:type="dxa"/>
            <w:gridSpan w:val="2"/>
          </w:tcPr>
          <w:p w14:paraId="74A738F6" w14:textId="77777777" w:rsidR="00AB4384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0</w:t>
            </w:r>
          </w:p>
          <w:p w14:paraId="1E77321E" w14:textId="785B7661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Материалы</w:t>
            </w:r>
          </w:p>
        </w:tc>
      </w:tr>
      <w:tr w:rsidR="00AB4384" w14:paraId="0BC8B2DD" w14:textId="77777777" w:rsidTr="000266E7">
        <w:trPr>
          <w:trHeight w:val="357"/>
        </w:trPr>
        <w:tc>
          <w:tcPr>
            <w:tcW w:w="4844" w:type="dxa"/>
          </w:tcPr>
          <w:p w14:paraId="3A741BF3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1361034F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AB4384" w14:paraId="5451E595" w14:textId="77777777" w:rsidTr="000266E7">
        <w:trPr>
          <w:trHeight w:val="714"/>
        </w:trPr>
        <w:tc>
          <w:tcPr>
            <w:tcW w:w="4844" w:type="dxa"/>
          </w:tcPr>
          <w:p w14:paraId="4D747955" w14:textId="2B074266" w:rsidR="00AB4384" w:rsidRPr="000F511B" w:rsidRDefault="00AB4384" w:rsidP="00AB4384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proofErr w:type="spellStart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3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500</w:t>
            </w:r>
          </w:p>
        </w:tc>
        <w:tc>
          <w:tcPr>
            <w:tcW w:w="4847" w:type="dxa"/>
          </w:tcPr>
          <w:p w14:paraId="085F8A86" w14:textId="55DB90BD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15</w:t>
            </w:r>
            <w:r>
              <w:rPr>
                <w:rFonts w:eastAsia="Calibri"/>
                <w:sz w:val="28"/>
                <w:szCs w:val="28"/>
                <w:lang w:eastAsia="en-US"/>
              </w:rPr>
              <w:t>00 (</w:t>
            </w:r>
            <w:r>
              <w:rPr>
                <w:rFonts w:eastAsia="Calibri"/>
                <w:sz w:val="28"/>
                <w:szCs w:val="28"/>
                <w:lang w:eastAsia="en-US"/>
              </w:rPr>
              <w:t>4</w:t>
            </w:r>
            <w:r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AB4384" w14:paraId="107EF204" w14:textId="77777777" w:rsidTr="000266E7">
        <w:trPr>
          <w:trHeight w:val="349"/>
        </w:trPr>
        <w:tc>
          <w:tcPr>
            <w:tcW w:w="4844" w:type="dxa"/>
          </w:tcPr>
          <w:p w14:paraId="64E17A17" w14:textId="1582D9D6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847" w:type="dxa"/>
          </w:tcPr>
          <w:p w14:paraId="3915B2F3" w14:textId="2AFD3B5A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1500</w:t>
            </w:r>
          </w:p>
        </w:tc>
      </w:tr>
      <w:tr w:rsidR="00AB4384" w14:paraId="28E99CCE" w14:textId="77777777" w:rsidTr="000266E7">
        <w:trPr>
          <w:trHeight w:val="357"/>
        </w:trPr>
        <w:tc>
          <w:tcPr>
            <w:tcW w:w="4844" w:type="dxa"/>
          </w:tcPr>
          <w:p w14:paraId="71173FD8" w14:textId="0337D72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Ск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4847" w:type="dxa"/>
          </w:tcPr>
          <w:p w14:paraId="23F92ABF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32B9D6EE" w14:textId="43C9AC8E" w:rsidR="00AB4384" w:rsidRDefault="00AB4384" w:rsidP="00AB4384">
      <w:pPr>
        <w:ind w:firstLine="0"/>
      </w:pPr>
    </w:p>
    <w:p w14:paraId="2AED9A6E" w14:textId="77777777" w:rsidR="00AB4384" w:rsidRDefault="00AB4384" w:rsidP="00AB4384">
      <w:pPr>
        <w:ind w:firstLine="0"/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AB4384" w14:paraId="3E80BF18" w14:textId="77777777" w:rsidTr="000266E7">
        <w:trPr>
          <w:trHeight w:val="357"/>
        </w:trPr>
        <w:tc>
          <w:tcPr>
            <w:tcW w:w="9691" w:type="dxa"/>
            <w:gridSpan w:val="2"/>
          </w:tcPr>
          <w:p w14:paraId="4ABBD5E5" w14:textId="77777777" w:rsidR="00AB4384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43</w:t>
            </w:r>
          </w:p>
          <w:p w14:paraId="4E37673F" w14:textId="3D824CE2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Готовая продукция</w:t>
            </w:r>
          </w:p>
        </w:tc>
      </w:tr>
      <w:tr w:rsidR="00AB4384" w14:paraId="393B41BB" w14:textId="77777777" w:rsidTr="000266E7">
        <w:trPr>
          <w:trHeight w:val="357"/>
        </w:trPr>
        <w:tc>
          <w:tcPr>
            <w:tcW w:w="4844" w:type="dxa"/>
          </w:tcPr>
          <w:p w14:paraId="6C2FC213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7F35423E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AB4384" w14:paraId="06C59051" w14:textId="77777777" w:rsidTr="000266E7">
        <w:trPr>
          <w:trHeight w:val="714"/>
        </w:trPr>
        <w:tc>
          <w:tcPr>
            <w:tcW w:w="4844" w:type="dxa"/>
          </w:tcPr>
          <w:p w14:paraId="31556A7E" w14:textId="1DAB7FFB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proofErr w:type="spellStart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500</w:t>
            </w:r>
          </w:p>
          <w:p w14:paraId="09AEC504" w14:textId="58212559" w:rsidR="00AB4384" w:rsidRPr="000F511B" w:rsidRDefault="00AB4384" w:rsidP="00AB4384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Pr="000F511B">
              <w:rPr>
                <w:rFonts w:eastAsia="Calibri"/>
                <w:sz w:val="28"/>
                <w:szCs w:val="28"/>
                <w:lang w:eastAsia="en-US"/>
              </w:rPr>
              <w:t>000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>
              <w:rPr>
                <w:rFonts w:eastAsia="Calibri"/>
                <w:sz w:val="28"/>
                <w:szCs w:val="28"/>
                <w:lang w:eastAsia="en-US"/>
              </w:rPr>
              <w:t>5</w:t>
            </w:r>
            <w:r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47" w:type="dxa"/>
          </w:tcPr>
          <w:p w14:paraId="10C8E9FF" w14:textId="7C6E6AC0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B4384" w14:paraId="5583B269" w14:textId="77777777" w:rsidTr="000266E7">
        <w:trPr>
          <w:trHeight w:val="349"/>
        </w:trPr>
        <w:tc>
          <w:tcPr>
            <w:tcW w:w="4844" w:type="dxa"/>
          </w:tcPr>
          <w:p w14:paraId="643E1B23" w14:textId="2D858746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2000</w:t>
            </w:r>
          </w:p>
        </w:tc>
        <w:tc>
          <w:tcPr>
            <w:tcW w:w="4847" w:type="dxa"/>
          </w:tcPr>
          <w:p w14:paraId="3DA3F1E5" w14:textId="78083EF9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</w:t>
            </w:r>
          </w:p>
        </w:tc>
      </w:tr>
      <w:tr w:rsidR="00AB4384" w14:paraId="00C2948E" w14:textId="77777777" w:rsidTr="000266E7">
        <w:trPr>
          <w:trHeight w:val="357"/>
        </w:trPr>
        <w:tc>
          <w:tcPr>
            <w:tcW w:w="4844" w:type="dxa"/>
          </w:tcPr>
          <w:p w14:paraId="38604647" w14:textId="798AE77F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lang w:eastAsia="en-US"/>
              </w:rPr>
              <w:t>45</w:t>
            </w:r>
            <w:r>
              <w:rPr>
                <w:rFonts w:eastAsia="Calibri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4847" w:type="dxa"/>
          </w:tcPr>
          <w:p w14:paraId="6074ED5B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88A56F9" w14:textId="60DFFDC1" w:rsidR="00AB4384" w:rsidRDefault="00AB4384" w:rsidP="00AB4384">
      <w:pPr>
        <w:ind w:firstLine="0"/>
      </w:pPr>
    </w:p>
    <w:p w14:paraId="0C16B074" w14:textId="5D7C15B9" w:rsidR="00AB4384" w:rsidRDefault="00AB4384" w:rsidP="00AB4384">
      <w:pPr>
        <w:ind w:firstLine="0"/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AB4384" w14:paraId="5C4E2348" w14:textId="77777777" w:rsidTr="000266E7">
        <w:trPr>
          <w:trHeight w:val="357"/>
        </w:trPr>
        <w:tc>
          <w:tcPr>
            <w:tcW w:w="9691" w:type="dxa"/>
            <w:gridSpan w:val="2"/>
          </w:tcPr>
          <w:p w14:paraId="254A1A5F" w14:textId="77777777" w:rsidR="00AB4384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5</w:t>
            </w: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0</w:t>
            </w:r>
          </w:p>
          <w:p w14:paraId="305F8A6C" w14:textId="78D65EC9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Касса</w:t>
            </w:r>
          </w:p>
        </w:tc>
      </w:tr>
      <w:tr w:rsidR="00AB4384" w14:paraId="430355E2" w14:textId="77777777" w:rsidTr="000266E7">
        <w:trPr>
          <w:trHeight w:val="357"/>
        </w:trPr>
        <w:tc>
          <w:tcPr>
            <w:tcW w:w="4844" w:type="dxa"/>
          </w:tcPr>
          <w:p w14:paraId="3CAC5706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3A93612A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AB4384" w14:paraId="2CF65C2F" w14:textId="77777777" w:rsidTr="000266E7">
        <w:trPr>
          <w:trHeight w:val="714"/>
        </w:trPr>
        <w:tc>
          <w:tcPr>
            <w:tcW w:w="4844" w:type="dxa"/>
          </w:tcPr>
          <w:p w14:paraId="72029FD5" w14:textId="139BCCB0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proofErr w:type="spellStart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500</w:t>
            </w:r>
          </w:p>
          <w:p w14:paraId="5B084331" w14:textId="0B2B10AA" w:rsidR="00AB4384" w:rsidRP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AB4384">
              <w:rPr>
                <w:rFonts w:eastAsia="Calibri"/>
                <w:sz w:val="28"/>
                <w:szCs w:val="28"/>
                <w:lang w:eastAsia="en-US"/>
              </w:rPr>
              <w:t xml:space="preserve">6000 </w:t>
            </w:r>
            <w:r>
              <w:rPr>
                <w:rFonts w:eastAsia="Calibri"/>
                <w:sz w:val="28"/>
                <w:szCs w:val="28"/>
                <w:lang w:eastAsia="en-US"/>
              </w:rPr>
              <w:t>(2)</w:t>
            </w:r>
          </w:p>
          <w:p w14:paraId="36E59D30" w14:textId="4160C525" w:rsidR="00AB4384" w:rsidRPr="000F511B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50 (8)</w:t>
            </w:r>
          </w:p>
        </w:tc>
        <w:tc>
          <w:tcPr>
            <w:tcW w:w="4847" w:type="dxa"/>
          </w:tcPr>
          <w:p w14:paraId="6C910808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</w:t>
            </w:r>
            <w:r>
              <w:rPr>
                <w:rFonts w:eastAsia="Calibri"/>
                <w:sz w:val="28"/>
                <w:szCs w:val="28"/>
                <w:lang w:eastAsia="en-US"/>
              </w:rPr>
              <w:t>000 (</w:t>
            </w:r>
            <w:r>
              <w:rPr>
                <w:rFonts w:eastAsia="Calibri"/>
                <w:sz w:val="28"/>
                <w:szCs w:val="28"/>
                <w:lang w:eastAsia="en-US"/>
              </w:rPr>
              <w:t>3</w:t>
            </w:r>
            <w:r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  <w:p w14:paraId="21CC12B5" w14:textId="629276CF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400 (6)</w:t>
            </w:r>
          </w:p>
        </w:tc>
      </w:tr>
      <w:tr w:rsidR="00AB4384" w14:paraId="1D47C2EB" w14:textId="77777777" w:rsidTr="000266E7">
        <w:trPr>
          <w:trHeight w:val="349"/>
        </w:trPr>
        <w:tc>
          <w:tcPr>
            <w:tcW w:w="4844" w:type="dxa"/>
          </w:tcPr>
          <w:p w14:paraId="023B33EC" w14:textId="57388148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4847" w:type="dxa"/>
          </w:tcPr>
          <w:p w14:paraId="344384BB" w14:textId="48D60F7D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5400</w:t>
            </w:r>
          </w:p>
        </w:tc>
      </w:tr>
      <w:tr w:rsidR="00AB4384" w14:paraId="32978D48" w14:textId="77777777" w:rsidTr="000266E7">
        <w:trPr>
          <w:trHeight w:val="357"/>
        </w:trPr>
        <w:tc>
          <w:tcPr>
            <w:tcW w:w="4844" w:type="dxa"/>
          </w:tcPr>
          <w:p w14:paraId="650D78B3" w14:textId="340EF043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lang w:eastAsia="en-US"/>
              </w:rPr>
              <w:t>1150</w:t>
            </w:r>
          </w:p>
        </w:tc>
        <w:tc>
          <w:tcPr>
            <w:tcW w:w="4847" w:type="dxa"/>
          </w:tcPr>
          <w:p w14:paraId="50DC683B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C5A5443" w14:textId="17265970" w:rsidR="00AB4384" w:rsidRDefault="00AB4384" w:rsidP="00AB4384">
      <w:pPr>
        <w:ind w:firstLine="0"/>
      </w:pPr>
    </w:p>
    <w:p w14:paraId="3541D13D" w14:textId="3904E9CD" w:rsidR="00AB4384" w:rsidRDefault="00AB4384" w:rsidP="00AB4384">
      <w:pPr>
        <w:ind w:firstLine="0"/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AB4384" w14:paraId="4718CF5B" w14:textId="77777777" w:rsidTr="000266E7">
        <w:trPr>
          <w:trHeight w:val="357"/>
        </w:trPr>
        <w:tc>
          <w:tcPr>
            <w:tcW w:w="9691" w:type="dxa"/>
            <w:gridSpan w:val="2"/>
          </w:tcPr>
          <w:p w14:paraId="46C9E051" w14:textId="77777777" w:rsidR="00AB4384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66</w:t>
            </w:r>
          </w:p>
          <w:p w14:paraId="2CC971A0" w14:textId="342022D6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Краткоср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Займ</w:t>
            </w:r>
            <w:proofErr w:type="spellEnd"/>
          </w:p>
        </w:tc>
      </w:tr>
      <w:tr w:rsidR="00AB4384" w14:paraId="21F1F8C7" w14:textId="77777777" w:rsidTr="000266E7">
        <w:trPr>
          <w:trHeight w:val="357"/>
        </w:trPr>
        <w:tc>
          <w:tcPr>
            <w:tcW w:w="4844" w:type="dxa"/>
          </w:tcPr>
          <w:p w14:paraId="1DD7B3CC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77195580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AB4384" w14:paraId="6AB98CCA" w14:textId="77777777" w:rsidTr="000266E7">
        <w:trPr>
          <w:trHeight w:val="714"/>
        </w:trPr>
        <w:tc>
          <w:tcPr>
            <w:tcW w:w="4844" w:type="dxa"/>
          </w:tcPr>
          <w:p w14:paraId="7A96B5F5" w14:textId="785EE62C" w:rsidR="00AB4384" w:rsidRPr="000F511B" w:rsidRDefault="00AB4384" w:rsidP="00AB4384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</w:t>
            </w:r>
            <w:r w:rsidRPr="000F511B">
              <w:rPr>
                <w:rFonts w:eastAsia="Calibri"/>
                <w:sz w:val="28"/>
                <w:szCs w:val="28"/>
                <w:lang w:eastAsia="en-US"/>
              </w:rPr>
              <w:t>000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>
              <w:rPr>
                <w:rFonts w:eastAsia="Calibri"/>
                <w:sz w:val="28"/>
                <w:szCs w:val="28"/>
                <w:lang w:eastAsia="en-US"/>
              </w:rPr>
              <w:t>9</w:t>
            </w:r>
            <w:r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47" w:type="dxa"/>
          </w:tcPr>
          <w:p w14:paraId="02CF6DF2" w14:textId="073D8A77" w:rsidR="00AB4384" w:rsidRDefault="00AB4384" w:rsidP="00AB4384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20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00</w:t>
            </w:r>
          </w:p>
        </w:tc>
      </w:tr>
      <w:tr w:rsidR="00AB4384" w14:paraId="7C2A9C1D" w14:textId="77777777" w:rsidTr="000266E7">
        <w:trPr>
          <w:trHeight w:val="349"/>
        </w:trPr>
        <w:tc>
          <w:tcPr>
            <w:tcW w:w="4844" w:type="dxa"/>
          </w:tcPr>
          <w:p w14:paraId="6B5B2435" w14:textId="39C3361F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847" w:type="dxa"/>
          </w:tcPr>
          <w:p w14:paraId="2288FBA5" w14:textId="184EDA18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</w:t>
            </w:r>
          </w:p>
        </w:tc>
      </w:tr>
      <w:tr w:rsidR="00AB4384" w14:paraId="703B609E" w14:textId="77777777" w:rsidTr="000266E7">
        <w:trPr>
          <w:trHeight w:val="357"/>
        </w:trPr>
        <w:tc>
          <w:tcPr>
            <w:tcW w:w="4844" w:type="dxa"/>
          </w:tcPr>
          <w:p w14:paraId="09B40710" w14:textId="3974C87B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847" w:type="dxa"/>
          </w:tcPr>
          <w:p w14:paraId="5A7FB479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AB4384" w14:paraId="41D85974" w14:textId="77777777" w:rsidTr="000266E7">
        <w:trPr>
          <w:trHeight w:val="357"/>
        </w:trPr>
        <w:tc>
          <w:tcPr>
            <w:tcW w:w="9691" w:type="dxa"/>
            <w:gridSpan w:val="2"/>
          </w:tcPr>
          <w:p w14:paraId="3708791E" w14:textId="77777777" w:rsidR="00AB4384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lastRenderedPageBreak/>
              <w:t>66</w:t>
            </w:r>
          </w:p>
          <w:p w14:paraId="5B1B4FFC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Краткоср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Займ</w:t>
            </w:r>
            <w:proofErr w:type="spellEnd"/>
          </w:p>
        </w:tc>
      </w:tr>
      <w:tr w:rsidR="00AB4384" w14:paraId="12DF0E12" w14:textId="77777777" w:rsidTr="000266E7">
        <w:trPr>
          <w:trHeight w:val="357"/>
        </w:trPr>
        <w:tc>
          <w:tcPr>
            <w:tcW w:w="4844" w:type="dxa"/>
          </w:tcPr>
          <w:p w14:paraId="23EC87FE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4429CE60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F511B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AB4384" w14:paraId="2F81249B" w14:textId="77777777" w:rsidTr="000266E7">
        <w:trPr>
          <w:trHeight w:val="714"/>
        </w:trPr>
        <w:tc>
          <w:tcPr>
            <w:tcW w:w="4844" w:type="dxa"/>
          </w:tcPr>
          <w:p w14:paraId="122B902C" w14:textId="77777777" w:rsidR="00AB4384" w:rsidRPr="000F511B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u w:val="single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</w:t>
            </w:r>
            <w:r w:rsidRPr="000F511B">
              <w:rPr>
                <w:rFonts w:eastAsia="Calibri"/>
                <w:sz w:val="28"/>
                <w:szCs w:val="28"/>
                <w:lang w:eastAsia="en-US"/>
              </w:rPr>
              <w:t>000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(9)</w:t>
            </w:r>
          </w:p>
        </w:tc>
        <w:tc>
          <w:tcPr>
            <w:tcW w:w="4847" w:type="dxa"/>
          </w:tcPr>
          <w:p w14:paraId="2C46B456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0F511B">
              <w:rPr>
                <w:rFonts w:eastAsia="Calibri"/>
                <w:sz w:val="28"/>
                <w:szCs w:val="28"/>
                <w:u w:val="single"/>
                <w:lang w:eastAsia="en-US"/>
              </w:rPr>
              <w:t xml:space="preserve"> = </w:t>
            </w:r>
            <w:r>
              <w:rPr>
                <w:rFonts w:eastAsia="Calibri"/>
                <w:sz w:val="28"/>
                <w:szCs w:val="28"/>
                <w:u w:val="single"/>
                <w:lang w:eastAsia="en-US"/>
              </w:rPr>
              <w:t>2000</w:t>
            </w:r>
          </w:p>
        </w:tc>
      </w:tr>
      <w:tr w:rsidR="00AB4384" w14:paraId="00DD028B" w14:textId="77777777" w:rsidTr="000266E7">
        <w:trPr>
          <w:trHeight w:val="349"/>
        </w:trPr>
        <w:tc>
          <w:tcPr>
            <w:tcW w:w="4844" w:type="dxa"/>
          </w:tcPr>
          <w:p w14:paraId="08660E3A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847" w:type="dxa"/>
          </w:tcPr>
          <w:p w14:paraId="4E3C7839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</w:t>
            </w:r>
          </w:p>
        </w:tc>
      </w:tr>
      <w:tr w:rsidR="00AB4384" w14:paraId="3F08A605" w14:textId="77777777" w:rsidTr="000266E7">
        <w:trPr>
          <w:trHeight w:val="357"/>
        </w:trPr>
        <w:tc>
          <w:tcPr>
            <w:tcW w:w="4844" w:type="dxa"/>
          </w:tcPr>
          <w:p w14:paraId="39B74E30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= 1000</w:t>
            </w:r>
          </w:p>
        </w:tc>
        <w:tc>
          <w:tcPr>
            <w:tcW w:w="4847" w:type="dxa"/>
          </w:tcPr>
          <w:p w14:paraId="483F4A0D" w14:textId="77777777" w:rsidR="00AB4384" w:rsidRDefault="00AB4384" w:rsidP="000266E7">
            <w:pPr>
              <w:spacing w:before="0" w:after="160" w:line="259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0C8A32BF" w14:textId="26919127" w:rsidR="00AB4384" w:rsidRDefault="00AB4384" w:rsidP="00AB4384">
      <w:pPr>
        <w:ind w:firstLine="0"/>
      </w:pPr>
    </w:p>
    <w:p w14:paraId="397A4229" w14:textId="3F056EC0" w:rsidR="006D3B06" w:rsidRDefault="006D3B06" w:rsidP="00AB4384">
      <w:pPr>
        <w:ind w:firstLine="0"/>
      </w:pPr>
    </w:p>
    <w:p w14:paraId="4E769EBB" w14:textId="30242F23" w:rsidR="006D3B06" w:rsidRDefault="006D3B06" w:rsidP="00AB4384">
      <w:pPr>
        <w:ind w:firstLine="0"/>
      </w:pPr>
      <w:r>
        <w:t>Еще должны быть 70 и 71, там получается 0</w:t>
      </w:r>
    </w:p>
    <w:p w14:paraId="1997F219" w14:textId="77777777" w:rsidR="006D3B06" w:rsidRDefault="006D3B06" w:rsidP="00AB4384">
      <w:pPr>
        <w:ind w:firstLine="0"/>
      </w:pPr>
    </w:p>
    <w:p w14:paraId="0D3FA138" w14:textId="278081C7" w:rsidR="006D3B06" w:rsidRPr="006D3B06" w:rsidRDefault="006D3B06" w:rsidP="006D3B06">
      <w:pPr>
        <w:ind w:firstLine="0"/>
        <w:jc w:val="center"/>
        <w:rPr>
          <w:b/>
          <w:bCs/>
        </w:rPr>
      </w:pPr>
      <w:r w:rsidRPr="006D3B06">
        <w:rPr>
          <w:b/>
          <w:bCs/>
        </w:rPr>
        <w:t>Баланс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6D3B06" w:rsidRPr="005A21C0" w14:paraId="46705363" w14:textId="77777777" w:rsidTr="000266E7">
        <w:tc>
          <w:tcPr>
            <w:tcW w:w="2336" w:type="dxa"/>
          </w:tcPr>
          <w:p w14:paraId="00AC0894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14:paraId="62D1C844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24FCC2E1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0FCCFF71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6D3B06" w:rsidRPr="005A21C0" w14:paraId="6103D0AD" w14:textId="77777777" w:rsidTr="000266E7">
        <w:tc>
          <w:tcPr>
            <w:tcW w:w="2336" w:type="dxa"/>
          </w:tcPr>
          <w:p w14:paraId="5E3BE5CA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</w:p>
        </w:tc>
        <w:tc>
          <w:tcPr>
            <w:tcW w:w="1628" w:type="dxa"/>
          </w:tcPr>
          <w:p w14:paraId="3AEB54A5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14:paraId="711B04BF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2337" w:type="dxa"/>
          </w:tcPr>
          <w:p w14:paraId="3492062E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6D3B06" w:rsidRPr="005A21C0" w14:paraId="6FF24657" w14:textId="77777777" w:rsidTr="000266E7">
        <w:tc>
          <w:tcPr>
            <w:tcW w:w="2336" w:type="dxa"/>
          </w:tcPr>
          <w:p w14:paraId="6A695F00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628" w:type="dxa"/>
          </w:tcPr>
          <w:p w14:paraId="676E8141" w14:textId="3AEF1A26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2350</w:t>
            </w:r>
          </w:p>
        </w:tc>
        <w:tc>
          <w:tcPr>
            <w:tcW w:w="3044" w:type="dxa"/>
          </w:tcPr>
          <w:p w14:paraId="156176EE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</w:p>
        </w:tc>
        <w:tc>
          <w:tcPr>
            <w:tcW w:w="2337" w:type="dxa"/>
          </w:tcPr>
          <w:p w14:paraId="571C338B" w14:textId="2C150FA1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</w:tr>
      <w:tr w:rsidR="006D3B06" w:rsidRPr="005A21C0" w14:paraId="2C302197" w14:textId="77777777" w:rsidTr="000266E7">
        <w:tc>
          <w:tcPr>
            <w:tcW w:w="2336" w:type="dxa"/>
          </w:tcPr>
          <w:p w14:paraId="3C81788F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</w:p>
        </w:tc>
        <w:tc>
          <w:tcPr>
            <w:tcW w:w="1628" w:type="dxa"/>
          </w:tcPr>
          <w:p w14:paraId="4DFAD0A7" w14:textId="1374288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  <w:tc>
          <w:tcPr>
            <w:tcW w:w="3044" w:type="dxa"/>
          </w:tcPr>
          <w:p w14:paraId="2A23742E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D2CD690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6D3B06" w:rsidRPr="005A21C0" w14:paraId="2F909F4E" w14:textId="77777777" w:rsidTr="000266E7">
        <w:tc>
          <w:tcPr>
            <w:tcW w:w="2336" w:type="dxa"/>
          </w:tcPr>
          <w:p w14:paraId="4D855813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</w:p>
        </w:tc>
        <w:tc>
          <w:tcPr>
            <w:tcW w:w="1628" w:type="dxa"/>
          </w:tcPr>
          <w:p w14:paraId="0F90AFEA" w14:textId="6D0CBC43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4500</w:t>
            </w:r>
          </w:p>
        </w:tc>
        <w:tc>
          <w:tcPr>
            <w:tcW w:w="3044" w:type="dxa"/>
          </w:tcPr>
          <w:p w14:paraId="3CB963C6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F356C83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6D3B06" w:rsidRPr="005A21C0" w14:paraId="372E65F8" w14:textId="77777777" w:rsidTr="000266E7">
        <w:tc>
          <w:tcPr>
            <w:tcW w:w="2336" w:type="dxa"/>
          </w:tcPr>
          <w:p w14:paraId="5A3C3246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</w:p>
        </w:tc>
        <w:tc>
          <w:tcPr>
            <w:tcW w:w="1628" w:type="dxa"/>
          </w:tcPr>
          <w:p w14:paraId="52619772" w14:textId="25B9DBD6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044" w:type="dxa"/>
          </w:tcPr>
          <w:p w14:paraId="04FBDF76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4DB86CAF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6D3B06" w:rsidRPr="005A21C0" w14:paraId="79D5FCF9" w14:textId="77777777" w:rsidTr="000266E7">
        <w:tc>
          <w:tcPr>
            <w:tcW w:w="2336" w:type="dxa"/>
          </w:tcPr>
          <w:p w14:paraId="0A0AA042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</w:p>
        </w:tc>
        <w:tc>
          <w:tcPr>
            <w:tcW w:w="1628" w:type="dxa"/>
          </w:tcPr>
          <w:p w14:paraId="54B2AA30" w14:textId="7C21EEA6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11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3044" w:type="dxa"/>
          </w:tcPr>
          <w:p w14:paraId="6537E5B4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C74044E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6D3B06" w:rsidRPr="005A21C0" w14:paraId="7EEBC290" w14:textId="77777777" w:rsidTr="000266E7">
        <w:tc>
          <w:tcPr>
            <w:tcW w:w="2336" w:type="dxa"/>
          </w:tcPr>
          <w:p w14:paraId="2156D817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1BACB91C" w14:textId="65F1B0AF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59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044" w:type="dxa"/>
          </w:tcPr>
          <w:p w14:paraId="4C4616FA" w14:textId="77777777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37EC4A50" w14:textId="2C44406F" w:rsidR="006D3B06" w:rsidRPr="005A21C0" w:rsidRDefault="006D3B06" w:rsidP="000266E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59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</w:tr>
    </w:tbl>
    <w:p w14:paraId="63A65F89" w14:textId="77777777" w:rsidR="006D3B06" w:rsidRDefault="006D3B06" w:rsidP="00AB4384">
      <w:pPr>
        <w:ind w:firstLine="0"/>
      </w:pPr>
    </w:p>
    <w:sectPr w:rsidR="006D3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51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363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06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384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D600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Заваруев Иван Сергеевич</cp:lastModifiedBy>
  <cp:revision>4</cp:revision>
  <dcterms:created xsi:type="dcterms:W3CDTF">2018-02-14T06:08:00Z</dcterms:created>
  <dcterms:modified xsi:type="dcterms:W3CDTF">2021-03-05T18:47:00Z</dcterms:modified>
</cp:coreProperties>
</file>