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0112" w14:textId="5AEA160F" w:rsidR="007836E5" w:rsidRPr="007D1F94" w:rsidRDefault="006F42FC" w:rsidP="006F42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ПИ19</w:t>
      </w:r>
    </w:p>
    <w:p w14:paraId="70C72C37" w14:textId="621FB1F6" w:rsidR="006F42FC" w:rsidRDefault="006F42FC" w:rsidP="006F42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Мат. и им. моделирование</w:t>
      </w:r>
    </w:p>
    <w:p w14:paraId="74FB253F" w14:textId="78E91441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лекций 9 семинаров 1 контрольная</w:t>
      </w:r>
    </w:p>
    <w:p w14:paraId="1EDF8D15" w14:textId="38C0B8BA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аттестация)</w:t>
      </w:r>
      <w:r>
        <w:rPr>
          <w:rFonts w:ascii="Times New Roman" w:hAnsi="Times New Roman" w:cs="Times New Roman"/>
          <w:sz w:val="28"/>
          <w:szCs w:val="28"/>
        </w:rPr>
        <w:tab/>
        <w:t xml:space="preserve"> 4 лекции</w:t>
      </w:r>
      <w:r>
        <w:rPr>
          <w:rFonts w:ascii="Times New Roman" w:hAnsi="Times New Roman" w:cs="Times New Roman"/>
          <w:sz w:val="28"/>
          <w:szCs w:val="28"/>
        </w:rPr>
        <w:tab/>
        <w:t xml:space="preserve"> 2 семинара +</w:t>
      </w:r>
      <w:r>
        <w:rPr>
          <w:rFonts w:ascii="Times New Roman" w:hAnsi="Times New Roman" w:cs="Times New Roman"/>
          <w:sz w:val="28"/>
          <w:szCs w:val="28"/>
        </w:rPr>
        <w:tab/>
        <w:t xml:space="preserve"> контрольная</w:t>
      </w:r>
    </w:p>
    <w:p w14:paraId="433E7CAF" w14:textId="435A46D7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х1 балл</w:t>
      </w:r>
      <w:r>
        <w:rPr>
          <w:rFonts w:ascii="Times New Roman" w:hAnsi="Times New Roman" w:cs="Times New Roman"/>
          <w:sz w:val="28"/>
          <w:szCs w:val="28"/>
        </w:rPr>
        <w:tab/>
        <w:t>х2 балла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х12 баллов</w:t>
      </w:r>
    </w:p>
    <w:p w14:paraId="104CA7EE" w14:textId="7292D0D8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аттестация) </w:t>
      </w:r>
      <w:r>
        <w:rPr>
          <w:rFonts w:ascii="Times New Roman" w:hAnsi="Times New Roman" w:cs="Times New Roman"/>
          <w:sz w:val="28"/>
          <w:szCs w:val="28"/>
        </w:rPr>
        <w:tab/>
        <w:t xml:space="preserve">4 лекции </w:t>
      </w:r>
      <w:r>
        <w:rPr>
          <w:rFonts w:ascii="Times New Roman" w:hAnsi="Times New Roman" w:cs="Times New Roman"/>
          <w:sz w:val="28"/>
          <w:szCs w:val="28"/>
        </w:rPr>
        <w:tab/>
        <w:t xml:space="preserve">7 семинаров </w:t>
      </w:r>
    </w:p>
    <w:p w14:paraId="23E236AE" w14:textId="743902EA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1.5 балла </w:t>
      </w:r>
      <w:r>
        <w:rPr>
          <w:rFonts w:ascii="Times New Roman" w:hAnsi="Times New Roman" w:cs="Times New Roman"/>
          <w:sz w:val="28"/>
          <w:szCs w:val="28"/>
        </w:rPr>
        <w:tab/>
        <w:t>х2 балла</w:t>
      </w:r>
    </w:p>
    <w:p w14:paraId="4A0B54EA" w14:textId="466766D0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Экзамен) </w:t>
      </w:r>
      <w:r>
        <w:rPr>
          <w:rFonts w:ascii="Times New Roman" w:hAnsi="Times New Roman" w:cs="Times New Roman"/>
          <w:sz w:val="28"/>
          <w:szCs w:val="28"/>
        </w:rPr>
        <w:tab/>
        <w:t xml:space="preserve">1 вопрос по мат. мод (15 баллов) </w:t>
      </w:r>
    </w:p>
    <w:p w14:paraId="251C2B4F" w14:textId="56B15966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вопрос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имитац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мод. (15 баллов)</w:t>
      </w:r>
    </w:p>
    <w:p w14:paraId="6CBF7F9C" w14:textId="1C8F7425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Задача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имитац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мод. (30 баллов)</w:t>
      </w:r>
    </w:p>
    <w:p w14:paraId="442638E0" w14:textId="1336B3B4" w:rsidR="006F42FC" w:rsidRDefault="006F42FC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7EFB4" w14:textId="6CBC1DDA" w:rsidR="00AA6713" w:rsidRDefault="00AA6713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до начала первой аттестации</w:t>
      </w:r>
    </w:p>
    <w:p w14:paraId="07D2190D" w14:textId="0DC3E10A" w:rsidR="00AA6713" w:rsidRDefault="00AA6713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портала – Документарная база – Дисциплины – Мат. и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контрольная</w:t>
      </w:r>
    </w:p>
    <w:p w14:paraId="6096A450" w14:textId="2E9CF940" w:rsidR="00AA6713" w:rsidRDefault="00AA6713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2E411" w14:textId="31AF733A" w:rsidR="00AA6713" w:rsidRPr="00AA6713" w:rsidRDefault="00AA6713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– ПИ19-1</w:t>
      </w:r>
      <w:proofErr w:type="gramStart"/>
      <w:r w:rsidR="005B56D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 по списку</w:t>
      </w:r>
      <w:r w:rsidR="005B56D7">
        <w:rPr>
          <w:rFonts w:ascii="Times New Roman" w:hAnsi="Times New Roman" w:cs="Times New Roman"/>
          <w:sz w:val="28"/>
          <w:szCs w:val="28"/>
        </w:rPr>
        <w:t>+125</w:t>
      </w:r>
    </w:p>
    <w:p w14:paraId="33B90948" w14:textId="4A84E71A" w:rsidR="005B56D7" w:rsidRPr="005B56D7" w:rsidRDefault="005B56D7" w:rsidP="006F42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21F918A" w14:textId="601F0D7C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52A49" w14:textId="0B4ED80A" w:rsidR="00853926" w:rsidRDefault="00CE41C9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Оформляйте все в </w:t>
      </w:r>
      <w:r w:rsidRPr="00CE41C9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файле, например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E41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C2BBAA" w14:textId="1F497BF1" w:rsidR="00CE41C9" w:rsidRPr="00CE41C9" w:rsidRDefault="00CE41C9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заданию приводите: Задание, код, входные данные (графики и таблицы), выходные данные</w:t>
      </w:r>
    </w:p>
    <w:p w14:paraId="234DB19C" w14:textId="61248831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9B01E" w14:textId="1A381BC5" w:rsidR="00CE41C9" w:rsidRPr="00CE41C9" w:rsidRDefault="00CE41C9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Отправляйте на почту: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korablev</w:t>
      </w:r>
      <w:proofErr w:type="spellEnd"/>
      <w:r w:rsidRPr="00CE41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1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41C9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CE41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4E11FD4" w14:textId="7B8EF33C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6424D" w14:textId="0EFA6768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DB5AE" w14:textId="210FB732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3AA9D" w14:textId="08E544BF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B02AA" w14:textId="15F22534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9EF85" w14:textId="17B67A90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8B776" w14:textId="6DF2F8D7" w:rsidR="00853926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B8107" w14:textId="77777777" w:rsidR="005B56D7" w:rsidRDefault="00853926" w:rsidP="006F42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ПИ19-1</w:t>
      </w:r>
      <w:r w:rsidR="005B56D7">
        <w:rPr>
          <w:rFonts w:ascii="Times New Roman" w:hAnsi="Times New Roman" w:cs="Times New Roman"/>
          <w:sz w:val="28"/>
          <w:szCs w:val="28"/>
        </w:rPr>
        <w:t>в</w:t>
      </w:r>
    </w:p>
    <w:p w14:paraId="48F4B02A" w14:textId="1647E1A1" w:rsidR="001806E9" w:rsidRPr="001806E9" w:rsidRDefault="005B56D7" w:rsidP="001806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9EA50" wp14:editId="116EE917">
            <wp:extent cx="1552575" cy="497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6E9" w:rsidRPr="0018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04843"/>
    <w:multiLevelType w:val="multilevel"/>
    <w:tmpl w:val="7884D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FC"/>
    <w:rsid w:val="000217C7"/>
    <w:rsid w:val="000805AE"/>
    <w:rsid w:val="001806E9"/>
    <w:rsid w:val="005B56D7"/>
    <w:rsid w:val="006F42FC"/>
    <w:rsid w:val="007836E5"/>
    <w:rsid w:val="007D1F94"/>
    <w:rsid w:val="00853926"/>
    <w:rsid w:val="008B0ED4"/>
    <w:rsid w:val="009A13E3"/>
    <w:rsid w:val="009D4EE9"/>
    <w:rsid w:val="00AA6713"/>
    <w:rsid w:val="00C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E4D7"/>
  <w15:chartTrackingRefBased/>
  <w15:docId w15:val="{9E376749-07B3-4A2D-A358-A4C5C49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cp:keywords/>
  <dc:description/>
  <cp:lastModifiedBy>Юрий Кораблев</cp:lastModifiedBy>
  <cp:revision>9</cp:revision>
  <dcterms:created xsi:type="dcterms:W3CDTF">2021-02-04T11:00:00Z</dcterms:created>
  <dcterms:modified xsi:type="dcterms:W3CDTF">2021-02-12T15:57:00Z</dcterms:modified>
</cp:coreProperties>
</file>