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F6F6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  <w:bookmarkStart w:id="0" w:name="_gjdgxs"/>
      <w:bookmarkEnd w:id="0"/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Федеральное государственное бюджетное образовательное учреждение высшего образования</w:t>
      </w:r>
    </w:p>
    <w:p w14:paraId="60112936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b/>
          <w:color w:val="000000"/>
          <w:sz w:val="28"/>
          <w:szCs w:val="20"/>
        </w:rPr>
        <w:t>«ФИНАНСОВЫЙ УНИВЕРСИТЕТ ПРИ ПРАВИТЕЛЬСТВЕ</w:t>
      </w:r>
    </w:p>
    <w:p w14:paraId="0D66E166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b/>
          <w:color w:val="000000"/>
          <w:sz w:val="28"/>
          <w:szCs w:val="20"/>
        </w:rPr>
        <w:t>РОССИЙСКОЙ ФЕДЕРАЦИИ»</w:t>
      </w:r>
    </w:p>
    <w:p w14:paraId="3EE1C54B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 xml:space="preserve"> </w:t>
      </w:r>
    </w:p>
    <w:p w14:paraId="765AB3C5" w14:textId="77777777" w:rsidR="00B91C5C" w:rsidRPr="00B91C5C" w:rsidRDefault="00B91C5C" w:rsidP="00DE05C0">
      <w:pPr>
        <w:spacing w:after="0" w:line="240" w:lineRule="auto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10AF917E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b/>
          <w:color w:val="000000"/>
          <w:sz w:val="28"/>
          <w:szCs w:val="20"/>
        </w:rPr>
        <w:t xml:space="preserve">Пояснительная записка к курсовой работе </w:t>
      </w:r>
    </w:p>
    <w:p w14:paraId="3A6D4B3E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b/>
          <w:color w:val="000000"/>
          <w:sz w:val="28"/>
          <w:szCs w:val="20"/>
        </w:rPr>
        <w:t>по дисциплине «Современные технологии программирования»</w:t>
      </w:r>
    </w:p>
    <w:p w14:paraId="0DEC5368" w14:textId="483F15B2" w:rsid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  <w:t>на тему:</w:t>
      </w:r>
    </w:p>
    <w:p w14:paraId="3730269B" w14:textId="1FA7C5D4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  <w:t>«</w:t>
      </w:r>
      <w:r w:rsidR="00C3371C"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  <w:t>Экзаменационная система</w:t>
      </w:r>
      <w:r>
        <w:rPr>
          <w:rFonts w:ascii="Times New Roman" w:eastAsia="Times New Roman" w:hAnsi="Times New Roman" w:cs="Courier New"/>
          <w:b/>
          <w:bCs/>
          <w:color w:val="000000"/>
          <w:sz w:val="28"/>
          <w:szCs w:val="20"/>
        </w:rPr>
        <w:t>»</w:t>
      </w:r>
    </w:p>
    <w:p w14:paraId="3E487401" w14:textId="77777777" w:rsidR="00B91C5C" w:rsidRPr="00B91C5C" w:rsidRDefault="00B91C5C" w:rsidP="00DE05C0">
      <w:pPr>
        <w:widowControl w:val="0"/>
        <w:spacing w:after="0" w:line="240" w:lineRule="auto"/>
        <w:jc w:val="both"/>
        <w:rPr>
          <w:rFonts w:ascii="Times New Roman" w:hAnsi="Times New Roman" w:cs="Courier New"/>
          <w:color w:val="000000"/>
          <w:sz w:val="28"/>
          <w:szCs w:val="20"/>
        </w:rPr>
      </w:pPr>
    </w:p>
    <w:p w14:paraId="7C971F2E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C94193A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6898A71A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Выполнил:</w:t>
      </w:r>
    </w:p>
    <w:p w14:paraId="434F72E7" w14:textId="67567980" w:rsid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студент группы ПИ19-1в</w:t>
      </w:r>
    </w:p>
    <w:p w14:paraId="7B800760" w14:textId="5ED938DC" w:rsidR="00B91C5C" w:rsidRPr="00C3371C" w:rsidRDefault="00C3371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>
        <w:rPr>
          <w:rFonts w:ascii="Times New Roman" w:eastAsia="Times New Roman" w:hAnsi="Times New Roman" w:cs="Courier New"/>
          <w:color w:val="000000"/>
          <w:sz w:val="28"/>
          <w:szCs w:val="20"/>
        </w:rPr>
        <w:t>Заваруев Иван Сергеевич</w:t>
      </w:r>
    </w:p>
    <w:p w14:paraId="59F7D551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13BF769F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___________________________________</w:t>
      </w:r>
    </w:p>
    <w:p w14:paraId="33365E58" w14:textId="77777777" w:rsidR="00B91C5C" w:rsidRPr="00B91C5C" w:rsidRDefault="00B91C5C" w:rsidP="00DE05C0">
      <w:pPr>
        <w:widowControl w:val="0"/>
        <w:spacing w:after="0" w:line="240" w:lineRule="auto"/>
        <w:ind w:left="4253" w:firstLine="1559"/>
        <w:jc w:val="both"/>
        <w:rPr>
          <w:rFonts w:ascii="Times New Roman" w:eastAsia="Times New Roman" w:hAnsi="Times New Roman" w:cs="Courier New"/>
          <w:color w:val="000000"/>
          <w:sz w:val="16"/>
          <w:szCs w:val="16"/>
        </w:rPr>
      </w:pPr>
      <w:r w:rsidRPr="00B91C5C">
        <w:rPr>
          <w:rFonts w:ascii="Times New Roman" w:eastAsia="Times New Roman" w:hAnsi="Times New Roman" w:cs="Courier New"/>
          <w:color w:val="000000"/>
          <w:sz w:val="16"/>
          <w:szCs w:val="16"/>
        </w:rPr>
        <w:t>(Подпись)</w:t>
      </w:r>
    </w:p>
    <w:p w14:paraId="47CE32BB" w14:textId="77777777" w:rsidR="00B91C5C" w:rsidRPr="00B91C5C" w:rsidRDefault="00B91C5C" w:rsidP="00DE05C0">
      <w:pPr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C7D04D4" w14:textId="77777777" w:rsidR="00B91C5C" w:rsidRPr="00B91C5C" w:rsidRDefault="00B91C5C" w:rsidP="00DE05C0">
      <w:pPr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Научный руководитель:</w:t>
      </w:r>
    </w:p>
    <w:p w14:paraId="6ECB1A8C" w14:textId="79D8A9EC" w:rsidR="00B91C5C" w:rsidRPr="00B91C5C" w:rsidRDefault="00C3371C" w:rsidP="00DE05C0">
      <w:pPr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C3371C">
        <w:rPr>
          <w:rFonts w:ascii="Times New Roman" w:eastAsia="Times New Roman" w:hAnsi="Times New Roman" w:cs="Courier New"/>
          <w:color w:val="000000"/>
          <w:sz w:val="28"/>
          <w:szCs w:val="20"/>
        </w:rPr>
        <w:t>Варнавский Александр Николаевич</w:t>
      </w:r>
    </w:p>
    <w:p w14:paraId="00C66F2A" w14:textId="77777777" w:rsidR="00B91C5C" w:rsidRPr="00B91C5C" w:rsidRDefault="00B91C5C" w:rsidP="00DE05C0">
      <w:pPr>
        <w:widowControl w:val="0"/>
        <w:spacing w:after="0" w:line="240" w:lineRule="auto"/>
        <w:ind w:left="4253"/>
        <w:jc w:val="both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___________________________________</w:t>
      </w:r>
    </w:p>
    <w:p w14:paraId="57A34CF0" w14:textId="77777777" w:rsidR="00B91C5C" w:rsidRPr="00B91C5C" w:rsidRDefault="00B91C5C" w:rsidP="00DE05C0">
      <w:pPr>
        <w:widowControl w:val="0"/>
        <w:spacing w:after="0" w:line="240" w:lineRule="auto"/>
        <w:ind w:left="4253" w:firstLine="1559"/>
        <w:jc w:val="both"/>
        <w:rPr>
          <w:rFonts w:ascii="Times New Roman" w:eastAsia="Times New Roman" w:hAnsi="Times New Roman" w:cs="Courier New"/>
          <w:color w:val="000000"/>
          <w:sz w:val="16"/>
          <w:szCs w:val="16"/>
        </w:rPr>
      </w:pPr>
      <w:r w:rsidRPr="00B91C5C">
        <w:rPr>
          <w:rFonts w:ascii="Times New Roman" w:eastAsia="Times New Roman" w:hAnsi="Times New Roman" w:cs="Courier New"/>
          <w:color w:val="000000"/>
          <w:sz w:val="16"/>
          <w:szCs w:val="16"/>
        </w:rPr>
        <w:t>(Подпись)</w:t>
      </w:r>
    </w:p>
    <w:p w14:paraId="2ECB7340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E1117F2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00D07383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57EC1ED6" w14:textId="01049FD4" w:rsid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2974471B" w14:textId="6CD8AE66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FA7715B" w14:textId="65B4A0AD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5D84E6E9" w14:textId="4E9B5F39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39A0DABC" w14:textId="6AF42DA5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3487FA7E" w14:textId="5FA18ECF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53F08FA3" w14:textId="4EC34465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3423AAE9" w14:textId="57608CC7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2E0589DB" w14:textId="25866F0D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315F0D0E" w14:textId="2684A8EE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A5179F1" w14:textId="32BFF755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0980371F" w14:textId="16CF5F6E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2C8CB729" w14:textId="2D5B5C37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24ED65ED" w14:textId="426BF490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2920C62" w14:textId="77F1DDCB" w:rsidR="005F2216" w:rsidRDefault="005F2216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40E20A20" w14:textId="77777777" w:rsidR="005F2216" w:rsidRPr="00B91C5C" w:rsidRDefault="005F2216" w:rsidP="005F2216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1867E511" w14:textId="77777777" w:rsidR="00B91C5C" w:rsidRP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62C8328D" w14:textId="30906380" w:rsidR="00476011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  <w:r w:rsidRPr="00B91C5C">
        <w:rPr>
          <w:rFonts w:ascii="Times New Roman" w:eastAsia="Times New Roman" w:hAnsi="Times New Roman" w:cs="Courier New"/>
          <w:color w:val="000000"/>
          <w:sz w:val="28"/>
          <w:szCs w:val="20"/>
        </w:rPr>
        <w:t>Москва 2021</w:t>
      </w:r>
    </w:p>
    <w:p w14:paraId="2E45E3EB" w14:textId="77777777" w:rsidR="00476011" w:rsidRDefault="00476011">
      <w:pPr>
        <w:rPr>
          <w:rFonts w:ascii="Times New Roman" w:eastAsia="Times New Roman" w:hAnsi="Times New Roman" w:cs="Courier New"/>
          <w:color w:val="000000"/>
          <w:sz w:val="28"/>
          <w:szCs w:val="20"/>
        </w:rPr>
      </w:pPr>
      <w:r>
        <w:rPr>
          <w:rFonts w:ascii="Times New Roman" w:eastAsia="Times New Roman" w:hAnsi="Times New Roman" w:cs="Courier New"/>
          <w:color w:val="000000"/>
          <w:sz w:val="28"/>
          <w:szCs w:val="20"/>
        </w:rPr>
        <w:br w:type="page"/>
      </w:r>
    </w:p>
    <w:p w14:paraId="7CFDD2E4" w14:textId="77777777" w:rsidR="00B91C5C" w:rsidRDefault="00B91C5C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79025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F741D0" w14:textId="69AD136A" w:rsidR="00032996" w:rsidRPr="00032996" w:rsidRDefault="00061A64" w:rsidP="00DE05C0">
          <w:pPr>
            <w:pStyle w:val="TOCHeading"/>
            <w:spacing w:before="0"/>
            <w:jc w:val="center"/>
            <w:rPr>
              <w:rStyle w:val="10"/>
            </w:rPr>
          </w:pPr>
          <w:r w:rsidRPr="00032996">
            <w:rPr>
              <w:rStyle w:val="10"/>
            </w:rPr>
            <w:t>ОГЛАВЛЕНИЕ</w:t>
          </w:r>
        </w:p>
        <w:p w14:paraId="49499DCD" w14:textId="2F7DFC5C" w:rsidR="00476011" w:rsidRDefault="0003299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420428" w:history="1">
            <w:r w:rsidR="00476011" w:rsidRPr="008306EA">
              <w:rPr>
                <w:rStyle w:val="Hyperlink"/>
                <w:noProof/>
              </w:rPr>
              <w:t>1</w:t>
            </w:r>
            <w:r w:rsidR="00476011" w:rsidRPr="008306EA">
              <w:rPr>
                <w:rStyle w:val="Hyperlink"/>
                <w:b/>
                <w:bCs/>
                <w:noProof/>
              </w:rPr>
              <w:t xml:space="preserve"> </w:t>
            </w:r>
            <w:r w:rsidR="00476011" w:rsidRPr="008306EA">
              <w:rPr>
                <w:rStyle w:val="Hyperlink"/>
                <w:noProof/>
              </w:rPr>
              <w:t>ВВЕДЕНИЕ</w:t>
            </w:r>
            <w:r w:rsidR="00476011">
              <w:rPr>
                <w:noProof/>
                <w:webHidden/>
              </w:rPr>
              <w:tab/>
            </w:r>
            <w:r w:rsidR="00476011">
              <w:rPr>
                <w:noProof/>
                <w:webHidden/>
              </w:rPr>
              <w:fldChar w:fldCharType="begin"/>
            </w:r>
            <w:r w:rsidR="00476011">
              <w:rPr>
                <w:noProof/>
                <w:webHidden/>
              </w:rPr>
              <w:instrText xml:space="preserve"> PAGEREF _Toc72420428 \h </w:instrText>
            </w:r>
            <w:r w:rsidR="00476011">
              <w:rPr>
                <w:noProof/>
                <w:webHidden/>
              </w:rPr>
            </w:r>
            <w:r w:rsidR="00476011"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3</w:t>
            </w:r>
            <w:r w:rsidR="00476011">
              <w:rPr>
                <w:noProof/>
                <w:webHidden/>
              </w:rPr>
              <w:fldChar w:fldCharType="end"/>
            </w:r>
          </w:hyperlink>
        </w:p>
        <w:p w14:paraId="2837A9C6" w14:textId="396B6952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29" w:history="1">
            <w:r w:rsidRPr="008306EA">
              <w:rPr>
                <w:rStyle w:val="Hyperlink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8E4C5" w14:textId="68D448D4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0" w:history="1">
            <w:r w:rsidRPr="008306EA">
              <w:rPr>
                <w:rStyle w:val="Hyperlink"/>
                <w:noProof/>
              </w:rPr>
              <w:t>3 ОПИСАНИЕ ПРЕДМЕТНОЙ ОБЛАСТИ И АКТУАЛЬНОСТЬ АВТОМАТИЗАЦИИ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D6397" w14:textId="5D1569EA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1" w:history="1">
            <w:r w:rsidRPr="008306EA">
              <w:rPr>
                <w:rStyle w:val="Hyperlink"/>
                <w:noProof/>
              </w:rPr>
              <w:t>3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23B72" w14:textId="558E7384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2" w:history="1">
            <w:r w:rsidRPr="008306EA">
              <w:rPr>
                <w:rStyle w:val="Hyperlink"/>
                <w:noProof/>
              </w:rPr>
              <w:t>3.1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68F7" w14:textId="76D8554E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3" w:history="1">
            <w:r w:rsidRPr="008306EA">
              <w:rPr>
                <w:rStyle w:val="Hyperlink"/>
                <w:noProof/>
              </w:rPr>
              <w:t>3.2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AC2CB" w14:textId="0EFD6B13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4" w:history="1">
            <w:r w:rsidRPr="008306EA">
              <w:rPr>
                <w:rStyle w:val="Hyperlink"/>
                <w:noProof/>
              </w:rPr>
              <w:t>3.3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FB147" w14:textId="6E95B006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5" w:history="1">
            <w:r w:rsidRPr="008306EA">
              <w:rPr>
                <w:rStyle w:val="Hyperlink"/>
                <w:noProof/>
                <w:lang w:val="en-US"/>
              </w:rPr>
              <w:t xml:space="preserve">4 </w:t>
            </w:r>
            <w:r w:rsidRPr="008306EA">
              <w:rPr>
                <w:rStyle w:val="Hyperlink"/>
                <w:noProof/>
              </w:rPr>
              <w:t>ОПИСАНИЕ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A7DD" w14:textId="221189F9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6" w:history="1"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4.1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4B688" w14:textId="55B69C74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7" w:history="1"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4.2 </w:t>
            </w:r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Результаты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B52F3" w14:textId="77C66873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8" w:history="1">
            <w:r w:rsidRPr="008306EA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4.3 </w:t>
            </w:r>
            <w:r w:rsidRPr="008306EA">
              <w:rPr>
                <w:rStyle w:val="Hyperlink"/>
                <w:rFonts w:ascii="Times New Roman" w:hAnsi="Times New Roman" w:cs="Times New Roman"/>
                <w:noProof/>
              </w:rPr>
              <w:t>Добавление нового студента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A226C" w14:textId="0F3A890A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39" w:history="1"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4. 4 </w:t>
            </w:r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Редактирование информации о студенте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6385" w14:textId="6C734C86" w:rsidR="00476011" w:rsidRDefault="00476011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40" w:history="1"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val="en-US" w:eastAsia="ru-RU"/>
              </w:rPr>
              <w:t xml:space="preserve">4.5 </w:t>
            </w:r>
            <w:r w:rsidRPr="008306EA">
              <w:rPr>
                <w:rStyle w:val="Hyperlink"/>
                <w:rFonts w:ascii="Times New Roman" w:eastAsia="Times New Roman" w:hAnsi="Times New Roman" w:cs="Times New Roman"/>
                <w:noProof/>
                <w:lang w:eastAsia="ru-RU"/>
              </w:rPr>
              <w:t>Список результатов экзаменов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1E0CD" w14:textId="57EA89FD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41" w:history="1">
            <w:r w:rsidRPr="008306EA">
              <w:rPr>
                <w:rStyle w:val="Hyperlink"/>
                <w:rFonts w:eastAsia="Times New Roman"/>
                <w:noProof/>
                <w:lang w:val="en-US" w:eastAsia="ru-RU"/>
              </w:rPr>
              <w:t xml:space="preserve">5 </w:t>
            </w:r>
            <w:r w:rsidRPr="008306EA">
              <w:rPr>
                <w:rStyle w:val="Hyperlink"/>
                <w:rFonts w:eastAsia="Times New Roman"/>
                <w:noProof/>
                <w:lang w:eastAsia="ru-RU"/>
              </w:rPr>
              <w:t>НАЗНАЧЕНИЕ И СОСТАВ КЛАССОВ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D923" w14:textId="6D917FFE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42" w:history="1">
            <w:r w:rsidRPr="008306EA">
              <w:rPr>
                <w:rStyle w:val="Hyperlink"/>
                <w:noProof/>
                <w:shd w:val="clear" w:color="auto" w:fill="FFFFFF"/>
                <w:lang w:val="en-US"/>
              </w:rPr>
              <w:t xml:space="preserve">6 </w:t>
            </w:r>
            <w:r w:rsidRPr="008306EA">
              <w:rPr>
                <w:rStyle w:val="Hyperlink"/>
                <w:noProof/>
                <w:shd w:val="clear" w:color="auto" w:fill="FFFFFF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BE430" w14:textId="4362089F" w:rsidR="00476011" w:rsidRDefault="00476011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72420443" w:history="1">
            <w:r w:rsidRPr="008306EA">
              <w:rPr>
                <w:rStyle w:val="Hyperlink"/>
                <w:noProof/>
                <w:lang w:val="en-US"/>
              </w:rPr>
              <w:t xml:space="preserve">7 </w:t>
            </w:r>
            <w:r w:rsidRPr="008306EA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_Toc72420443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221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A4F4" w14:textId="131DE26D" w:rsidR="00032996" w:rsidRDefault="00032996" w:rsidP="00DE05C0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E22974E" w14:textId="4B89B51E" w:rsidR="00544F00" w:rsidRDefault="00544F00" w:rsidP="00DE05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61071" w14:textId="06E1C95F" w:rsidR="00544F00" w:rsidRDefault="00544F00" w:rsidP="00DE05C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00FA" w14:textId="77777777" w:rsidR="00544F00" w:rsidRPr="00B91C5C" w:rsidRDefault="00544F00" w:rsidP="00DE05C0">
      <w:pPr>
        <w:spacing w:after="0" w:line="240" w:lineRule="auto"/>
        <w:jc w:val="center"/>
        <w:rPr>
          <w:rFonts w:ascii="Times New Roman" w:eastAsia="Times New Roman" w:hAnsi="Times New Roman" w:cs="Courier New"/>
          <w:color w:val="000000"/>
          <w:sz w:val="28"/>
          <w:szCs w:val="20"/>
        </w:rPr>
      </w:pPr>
    </w:p>
    <w:p w14:paraId="5B80A048" w14:textId="7A99A137" w:rsidR="00544F00" w:rsidRDefault="00463360" w:rsidP="00DE05C0">
      <w:pPr>
        <w:pStyle w:val="TOC1"/>
        <w:tabs>
          <w:tab w:val="right" w:leader="dot" w:pos="9345"/>
        </w:tabs>
        <w:spacing w:after="0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544F00">
        <w:fldChar w:fldCharType="begin"/>
      </w:r>
      <w:r w:rsidR="00544F00">
        <w:instrText xml:space="preserve"> TOC \o "1-3" \h \z \u </w:instrText>
      </w:r>
      <w:r w:rsidR="00544F00">
        <w:fldChar w:fldCharType="separate"/>
      </w:r>
    </w:p>
    <w:p w14:paraId="660B7742" w14:textId="78104F31" w:rsidR="00463360" w:rsidRPr="00032996" w:rsidRDefault="00544F00" w:rsidP="00DE05C0">
      <w:pPr>
        <w:pStyle w:val="1"/>
        <w:spacing w:before="0" w:after="0"/>
        <w:ind w:firstLine="708"/>
        <w:jc w:val="left"/>
      </w:pPr>
      <w:r>
        <w:rPr>
          <w:b/>
          <w:bCs/>
        </w:rPr>
        <w:lastRenderedPageBreak/>
        <w:fldChar w:fldCharType="end"/>
      </w:r>
      <w:bookmarkStart w:id="1" w:name="_Toc70801198"/>
      <w:bookmarkStart w:id="2" w:name="_Toc72420428"/>
      <w:r w:rsidR="00DE05C0">
        <w:t>1</w:t>
      </w:r>
      <w:r w:rsidR="00DE05C0">
        <w:rPr>
          <w:b/>
          <w:bCs/>
        </w:rPr>
        <w:t xml:space="preserve"> </w:t>
      </w:r>
      <w:r w:rsidR="00DC6EFD" w:rsidRPr="00032996">
        <w:t>ВВЕДЕНИЕ</w:t>
      </w:r>
      <w:bookmarkEnd w:id="1"/>
      <w:bookmarkEnd w:id="2"/>
    </w:p>
    <w:p w14:paraId="6881B727" w14:textId="1B301A5C" w:rsidR="00C3371C" w:rsidRDefault="00C3371C" w:rsidP="00DE05C0">
      <w:pPr>
        <w:keepLines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Цифровизация шагает по планете, не отстает от современных тенденций и Финансовый Университет, в качестве курсовой работы предлагающий студентам </w:t>
      </w:r>
      <w:r w:rsidR="00B070F1">
        <w:rPr>
          <w:rFonts w:ascii="Times New Roman" w:hAnsi="Times New Roman" w:cs="Times New Roman"/>
          <w:sz w:val="28"/>
          <w:szCs w:val="28"/>
        </w:rPr>
        <w:t xml:space="preserve">второго курса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B070F1">
        <w:rPr>
          <w:rFonts w:ascii="Times New Roman" w:hAnsi="Times New Roman" w:cs="Times New Roman"/>
          <w:sz w:val="28"/>
          <w:szCs w:val="28"/>
        </w:rPr>
        <w:t xml:space="preserve">целый ворох информационно-справочных систем, призванных заменить собой традиционные аналоговые методы записи, хранения, передачи и предоставления информации. </w:t>
      </w:r>
      <w:r w:rsidR="00FE6CC2">
        <w:rPr>
          <w:rFonts w:ascii="Times New Roman" w:hAnsi="Times New Roman" w:cs="Times New Roman"/>
          <w:sz w:val="28"/>
          <w:szCs w:val="28"/>
        </w:rPr>
        <w:t xml:space="preserve">Такой выбор выглядит </w:t>
      </w:r>
      <w:r w:rsidR="009A3D60">
        <w:rPr>
          <w:rFonts w:ascii="Times New Roman" w:hAnsi="Times New Roman" w:cs="Times New Roman"/>
          <w:sz w:val="28"/>
          <w:szCs w:val="28"/>
        </w:rPr>
        <w:t>как нельзя лучше в нынешних</w:t>
      </w:r>
      <w:r w:rsidR="00B070F1">
        <w:rPr>
          <w:rFonts w:ascii="Times New Roman" w:hAnsi="Times New Roman" w:cs="Times New Roman"/>
          <w:sz w:val="28"/>
          <w:szCs w:val="28"/>
        </w:rPr>
        <w:t xml:space="preserve"> условиях </w:t>
      </w:r>
      <w:r w:rsidR="000B20B0">
        <w:rPr>
          <w:rFonts w:ascii="Times New Roman" w:hAnsi="Times New Roman" w:cs="Times New Roman"/>
          <w:sz w:val="28"/>
          <w:szCs w:val="28"/>
        </w:rPr>
        <w:t>стабильно растущей потребности мировой экономики в квалифицированных кадрах</w:t>
      </w:r>
      <w:r w:rsidR="000B20B0" w:rsidRPr="000B20B0">
        <w:rPr>
          <w:rFonts w:ascii="Times New Roman" w:hAnsi="Times New Roman" w:cs="Times New Roman"/>
          <w:sz w:val="28"/>
          <w:szCs w:val="28"/>
        </w:rPr>
        <w:t xml:space="preserve"> </w:t>
      </w:r>
      <w:r w:rsidR="000B20B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B20B0" w:rsidRPr="000B20B0">
        <w:rPr>
          <w:rFonts w:ascii="Times New Roman" w:hAnsi="Times New Roman" w:cs="Times New Roman"/>
          <w:sz w:val="28"/>
          <w:szCs w:val="28"/>
        </w:rPr>
        <w:t>-</w:t>
      </w:r>
      <w:r w:rsidR="000B20B0">
        <w:rPr>
          <w:rFonts w:ascii="Times New Roman" w:hAnsi="Times New Roman" w:cs="Times New Roman"/>
          <w:sz w:val="28"/>
          <w:szCs w:val="28"/>
        </w:rPr>
        <w:t xml:space="preserve">профиля, </w:t>
      </w:r>
      <w:r w:rsidR="009A3D60">
        <w:rPr>
          <w:rFonts w:ascii="Times New Roman" w:hAnsi="Times New Roman" w:cs="Times New Roman"/>
          <w:sz w:val="28"/>
          <w:szCs w:val="28"/>
        </w:rPr>
        <w:t xml:space="preserve">готовых трудиться на благо человечества в целом и себя лично. </w:t>
      </w:r>
    </w:p>
    <w:p w14:paraId="1F6FF0FF" w14:textId="30DF6A1C" w:rsidR="009A3D60" w:rsidRDefault="009A3D60" w:rsidP="00DE05C0">
      <w:pPr>
        <w:keepLine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автора этого труда пал на тему, возглавлявшую сводный список своих сестер – </w:t>
      </w:r>
      <w:r w:rsidRPr="009A3D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Экзаменационная система</w:t>
      </w:r>
      <w:r w:rsidRPr="009A3D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свете вышеизложенных соображений не поддается переоценке в шумном сплетении человеческих занятий благородная роль </w:t>
      </w:r>
      <w:r w:rsidR="00DB41C6">
        <w:rPr>
          <w:rFonts w:ascii="Times New Roman" w:hAnsi="Times New Roman" w:cs="Times New Roman"/>
          <w:sz w:val="28"/>
          <w:szCs w:val="28"/>
        </w:rPr>
        <w:t xml:space="preserve">просвещения, обучения и </w:t>
      </w:r>
      <w:r>
        <w:rPr>
          <w:rFonts w:ascii="Times New Roman" w:hAnsi="Times New Roman" w:cs="Times New Roman"/>
          <w:sz w:val="28"/>
          <w:szCs w:val="28"/>
        </w:rPr>
        <w:t xml:space="preserve">образования. </w:t>
      </w:r>
      <w:r w:rsidR="005F7464">
        <w:rPr>
          <w:rFonts w:ascii="Times New Roman" w:hAnsi="Times New Roman" w:cs="Times New Roman"/>
          <w:sz w:val="28"/>
          <w:szCs w:val="28"/>
        </w:rPr>
        <w:t>Испокон веков стремились люди распространять и преумножать в себе навыки и умения лучших своих представителей, жажда знаний толкала человека к открытиям и изобретениям, а ремесло учителя за сотни веков пропиталось не только кровавым потом ежедневного труда тела и разума, но и радостью воспитания, новых поколений, с гордостью несущих</w:t>
      </w:r>
      <w:r w:rsidR="00DB41C6" w:rsidRPr="00DB41C6">
        <w:rPr>
          <w:rFonts w:ascii="Times New Roman" w:hAnsi="Times New Roman" w:cs="Times New Roman"/>
          <w:sz w:val="28"/>
          <w:szCs w:val="28"/>
        </w:rPr>
        <w:t xml:space="preserve"> </w:t>
      </w:r>
      <w:r w:rsidR="00DB41C6">
        <w:rPr>
          <w:rFonts w:ascii="Times New Roman" w:hAnsi="Times New Roman" w:cs="Times New Roman"/>
          <w:sz w:val="28"/>
          <w:szCs w:val="28"/>
        </w:rPr>
        <w:t>неугасимый свет просвещения</w:t>
      </w:r>
      <w:r w:rsidR="005F7464">
        <w:rPr>
          <w:rFonts w:ascii="Times New Roman" w:hAnsi="Times New Roman" w:cs="Times New Roman"/>
          <w:sz w:val="28"/>
          <w:szCs w:val="28"/>
        </w:rPr>
        <w:t xml:space="preserve"> сквозь страницы истории</w:t>
      </w:r>
      <w:r w:rsidR="00DB41C6">
        <w:rPr>
          <w:rFonts w:ascii="Times New Roman" w:hAnsi="Times New Roman" w:cs="Times New Roman"/>
          <w:sz w:val="28"/>
          <w:szCs w:val="28"/>
        </w:rPr>
        <w:t>.</w:t>
      </w:r>
    </w:p>
    <w:p w14:paraId="05F67450" w14:textId="484AD20C" w:rsidR="00DB41C6" w:rsidRPr="009A3D60" w:rsidRDefault="00DB41C6" w:rsidP="00DE05C0">
      <w:pPr>
        <w:keepLines/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Именно высоким целям образования и призвана служить описываемая на страницах этой записки цифровая система, занимая скромное, но вместе с тем почетное место информационного ресурса, обеспечивающего своевременное информирование обучающихся о результатах проходимых ими промежуточных и итоговых испытаний.  </w:t>
      </w:r>
    </w:p>
    <w:p w14:paraId="3C7B12C6" w14:textId="77777777" w:rsidR="0058733C" w:rsidRPr="00581599" w:rsidRDefault="0058733C" w:rsidP="00DE05C0">
      <w:pPr>
        <w:keepLines/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54D2DCE" w14:textId="44CF9478" w:rsidR="004F0900" w:rsidRDefault="004F0900" w:rsidP="00DE05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7FABF0" w14:textId="77777777" w:rsidR="007059B8" w:rsidRPr="00581599" w:rsidRDefault="007059B8" w:rsidP="00DE05C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DCACB2" w14:textId="34A295AB" w:rsidR="00615EEB" w:rsidRDefault="00DE05C0" w:rsidP="00DE05C0">
      <w:pPr>
        <w:pStyle w:val="1"/>
        <w:spacing w:before="0" w:after="0" w:line="360" w:lineRule="auto"/>
        <w:ind w:firstLine="708"/>
        <w:jc w:val="left"/>
        <w:rPr>
          <w:rFonts w:cs="Times New Roman"/>
          <w:szCs w:val="28"/>
        </w:rPr>
      </w:pPr>
      <w:bookmarkStart w:id="3" w:name="_Toc70801199"/>
      <w:bookmarkStart w:id="4" w:name="_Toc72420429"/>
      <w:r>
        <w:t xml:space="preserve">2 </w:t>
      </w:r>
      <w:r w:rsidR="009F5B20">
        <w:t>ПОСТАНОВКА ЗАДАЧИ</w:t>
      </w:r>
      <w:bookmarkEnd w:id="3"/>
      <w:bookmarkEnd w:id="4"/>
    </w:p>
    <w:p w14:paraId="736A10FC" w14:textId="197CE0D2" w:rsidR="004F0900" w:rsidRDefault="004F0900" w:rsidP="00DE05C0">
      <w:pPr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программного обеспечения неизбежно начинается с постановки задачи, определения функционала будущего продукта, его свойств и особенностей, распределения ресурсов и выработки стратегии последующей работы.</w:t>
      </w:r>
    </w:p>
    <w:p w14:paraId="66C99594" w14:textId="75125B32" w:rsidR="004F0900" w:rsidRDefault="004F0900" w:rsidP="00DE05C0">
      <w:pPr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Ввиду </w:t>
      </w:r>
      <w:r w:rsidR="004F7B0A">
        <w:rPr>
          <w:rFonts w:ascii="Times New Roman" w:hAnsi="Times New Roman" w:cs="Times New Roman"/>
          <w:sz w:val="28"/>
          <w:szCs w:val="28"/>
        </w:rPr>
        <w:t xml:space="preserve">выявленной путем многочисленных попыток изучения оного </w:t>
      </w:r>
      <w:r>
        <w:rPr>
          <w:rFonts w:ascii="Times New Roman" w:hAnsi="Times New Roman" w:cs="Times New Roman"/>
          <w:sz w:val="28"/>
          <w:szCs w:val="28"/>
        </w:rPr>
        <w:t xml:space="preserve">необъятности объема человеческого знания, прямо или косвенно необходимого для построения системы, одновременно отвечающей требованиям и рекомендациям образовательного учреждения, инициировавшего процесс появления на свет описываемого объекта интеллектуального труда, и удовлетворяющей </w:t>
      </w:r>
      <w:r w:rsidR="004F7B0A">
        <w:rPr>
          <w:rFonts w:ascii="Times New Roman" w:hAnsi="Times New Roman" w:cs="Times New Roman"/>
          <w:sz w:val="28"/>
          <w:szCs w:val="28"/>
        </w:rPr>
        <w:t xml:space="preserve">потребности автора если и не сохранять абсолютный контроль над своим детищем, то по крайней мере свободно ориентироваться в его внутреннем устройстве, было принято решение урезать функциональную и визуальную составляющие до уровня, позволяющего </w:t>
      </w:r>
      <w:r w:rsidR="00947F84">
        <w:rPr>
          <w:rFonts w:ascii="Times New Roman" w:hAnsi="Times New Roman" w:cs="Times New Roman"/>
          <w:sz w:val="28"/>
          <w:szCs w:val="28"/>
        </w:rPr>
        <w:t>с минимально возможными затратами неумолимо истощающихся в процессе взаимодействия с упомянутым объемом запасов времени и нервов автора</w:t>
      </w:r>
      <w:r w:rsidR="00427DA3">
        <w:rPr>
          <w:rFonts w:ascii="Times New Roman" w:hAnsi="Times New Roman" w:cs="Times New Roman"/>
          <w:sz w:val="28"/>
          <w:szCs w:val="28"/>
        </w:rPr>
        <w:t xml:space="preserve"> преодолеть необходимый порог признания работы достойной занять свое скромное место на полках архива в ряду себе подобных и не послужить причиной выдворения его создателя из стен обучающего его учреждения</w:t>
      </w:r>
      <w:r w:rsidR="00947F8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33F352" w14:textId="3FD32E04" w:rsidR="00947F84" w:rsidRDefault="00947F84" w:rsidP="00DE05C0">
      <w:pPr>
        <w:keepLines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проведенного анализа и принятия во внимание вышеперечисленные обстоятельства, был выработан следующий список задач и требований</w:t>
      </w:r>
      <w:r w:rsidR="008F1554">
        <w:rPr>
          <w:rFonts w:ascii="Times New Roman" w:hAnsi="Times New Roman" w:cs="Times New Roman"/>
          <w:sz w:val="28"/>
          <w:szCs w:val="28"/>
        </w:rPr>
        <w:t>, определивший итоговый вид разрабатываемой системы:</w:t>
      </w:r>
    </w:p>
    <w:p w14:paraId="23992FAA" w14:textId="1515A49E" w:rsidR="00E320CE" w:rsidRDefault="00E320CE" w:rsidP="00DE05C0">
      <w:pPr>
        <w:pStyle w:val="ListParagraph"/>
        <w:keepLines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представлять собой информационную систему, главная задача которой состоит в предоставлении прошедшему процедуру экзамена обучающемуся сведений о результатах испытания.</w:t>
      </w:r>
    </w:p>
    <w:p w14:paraId="6D9AFA85" w14:textId="3A108BB5" w:rsidR="00E320CE" w:rsidRDefault="00E320CE" w:rsidP="00DE05C0">
      <w:pPr>
        <w:pStyle w:val="ListParagraph"/>
        <w:keepLines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Архитектурно система будет состоять из трех сообщающихся слоёв: </w:t>
      </w:r>
    </w:p>
    <w:p w14:paraId="552AA869" w14:textId="5BF678F8" w:rsidR="00E320CE" w:rsidRDefault="00E320CE" w:rsidP="00DE05C0">
      <w:pPr>
        <w:pStyle w:val="ListParagraph"/>
        <w:keepLines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база данных, хранящая и предоставляющая информацию,</w:t>
      </w:r>
    </w:p>
    <w:p w14:paraId="66011F2E" w14:textId="791760AE" w:rsidR="00E320CE" w:rsidRDefault="00E320CE" w:rsidP="00DE05C0">
      <w:pPr>
        <w:pStyle w:val="ListParagraph"/>
        <w:keepLines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слой интерфейса, обеспечивающий взаимодействие с системой пользователей,</w:t>
      </w:r>
    </w:p>
    <w:p w14:paraId="0FAAE24F" w14:textId="040E56F8" w:rsidR="00E320CE" w:rsidRDefault="00E320CE" w:rsidP="00DE05C0">
      <w:pPr>
        <w:pStyle w:val="ListParagraph"/>
        <w:keepLines/>
        <w:numPr>
          <w:ilvl w:val="1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управляющий слой, обеспечивающий корректное взаимодействие слоёв предыдущих.</w:t>
      </w:r>
    </w:p>
    <w:p w14:paraId="352B125B" w14:textId="259DEA34" w:rsidR="00E320CE" w:rsidRPr="00E320CE" w:rsidRDefault="00E320CE" w:rsidP="00DE05C0">
      <w:pPr>
        <w:pStyle w:val="ListParagraph"/>
        <w:keepLines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</w:t>
      </w:r>
      <w:r w:rsidR="00427DA3">
        <w:rPr>
          <w:rFonts w:ascii="Times New Roman" w:hAnsi="Times New Roman" w:cs="Times New Roman"/>
          <w:sz w:val="28"/>
          <w:szCs w:val="28"/>
        </w:rPr>
        <w:t xml:space="preserve">обеспечивать </w:t>
      </w:r>
      <w:r w:rsidR="00456A49"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="00427DA3">
        <w:rPr>
          <w:rFonts w:ascii="Times New Roman" w:hAnsi="Times New Roman" w:cs="Times New Roman"/>
          <w:sz w:val="28"/>
          <w:szCs w:val="28"/>
        </w:rPr>
        <w:t xml:space="preserve">возможность оперативно </w:t>
      </w:r>
      <w:r w:rsidR="00456A49">
        <w:rPr>
          <w:rFonts w:ascii="Times New Roman" w:hAnsi="Times New Roman" w:cs="Times New Roman"/>
          <w:sz w:val="28"/>
          <w:szCs w:val="28"/>
        </w:rPr>
        <w:t xml:space="preserve">добавить в себя новую информацию, </w:t>
      </w:r>
      <w:r w:rsidR="00427DA3">
        <w:rPr>
          <w:rFonts w:ascii="Times New Roman" w:hAnsi="Times New Roman" w:cs="Times New Roman"/>
          <w:sz w:val="28"/>
          <w:szCs w:val="28"/>
        </w:rPr>
        <w:t>получ</w:t>
      </w:r>
      <w:r w:rsidR="00456A49">
        <w:rPr>
          <w:rFonts w:ascii="Times New Roman" w:hAnsi="Times New Roman" w:cs="Times New Roman"/>
          <w:sz w:val="28"/>
          <w:szCs w:val="28"/>
        </w:rPr>
        <w:t>и</w:t>
      </w:r>
      <w:r w:rsidR="00427DA3">
        <w:rPr>
          <w:rFonts w:ascii="Times New Roman" w:hAnsi="Times New Roman" w:cs="Times New Roman"/>
          <w:sz w:val="28"/>
          <w:szCs w:val="28"/>
        </w:rPr>
        <w:t>ть</w:t>
      </w:r>
      <w:r w:rsidR="00456A49">
        <w:rPr>
          <w:rFonts w:ascii="Times New Roman" w:hAnsi="Times New Roman" w:cs="Times New Roman"/>
          <w:sz w:val="28"/>
          <w:szCs w:val="28"/>
        </w:rPr>
        <w:t xml:space="preserve"> редактировать, а при необходимости и удалить уже имеющуюся. 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7F6D5EB" w14:textId="51A7103F" w:rsidR="003137BA" w:rsidRPr="00844329" w:rsidRDefault="00E25C69" w:rsidP="00DE05C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2A90B9" w14:textId="66C45E1C" w:rsidR="00F20FD3" w:rsidRPr="004E2F69" w:rsidRDefault="00DE05C0" w:rsidP="00DE05C0">
      <w:pPr>
        <w:pStyle w:val="1"/>
        <w:spacing w:before="0" w:after="0"/>
        <w:ind w:firstLine="708"/>
        <w:jc w:val="left"/>
      </w:pPr>
      <w:bookmarkStart w:id="5" w:name="_Toc70801200"/>
      <w:bookmarkStart w:id="6" w:name="_Toc72420430"/>
      <w:r>
        <w:lastRenderedPageBreak/>
        <w:t xml:space="preserve">3 </w:t>
      </w:r>
      <w:r w:rsidR="004E2F69" w:rsidRPr="004E2F69">
        <w:t>ОПИСАНИЕ ПРЕДМЕТНОЙ ОБЛАСТИ</w:t>
      </w:r>
      <w:bookmarkStart w:id="7" w:name="_Toc70801201"/>
      <w:bookmarkEnd w:id="5"/>
      <w:r w:rsidR="00032996" w:rsidRPr="00032996">
        <w:t xml:space="preserve"> </w:t>
      </w:r>
      <w:r w:rsidR="00F20FD3">
        <w:t>И</w:t>
      </w:r>
      <w:r w:rsidR="00032996" w:rsidRPr="00032996">
        <w:t xml:space="preserve"> </w:t>
      </w:r>
      <w:r w:rsidR="00F20FD3" w:rsidRPr="004E2F69">
        <w:t>АКТУАЛЬНОСТЬ АВТОМАТИЗАЦИИ</w:t>
      </w:r>
      <w:bookmarkEnd w:id="6"/>
    </w:p>
    <w:p w14:paraId="40091B4B" w14:textId="7C5F9B17" w:rsidR="00456A49" w:rsidRPr="00032996" w:rsidRDefault="00456A49" w:rsidP="00DE05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996">
        <w:rPr>
          <w:rFonts w:ascii="Times New Roman" w:hAnsi="Times New Roman" w:cs="Times New Roman"/>
          <w:sz w:val="28"/>
          <w:szCs w:val="28"/>
        </w:rPr>
        <w:t>Каждый, кому приходилось сдавать важный, возможно определяющий ход дальнейшей жизни экзамен, помнит то волнение, с которым приходится дожидаться объявления результатов пройденного испытания</w:t>
      </w:r>
      <w:r w:rsidR="00F20FD3" w:rsidRPr="00032996">
        <w:rPr>
          <w:rFonts w:ascii="Times New Roman" w:hAnsi="Times New Roman" w:cs="Times New Roman"/>
          <w:sz w:val="28"/>
          <w:szCs w:val="28"/>
        </w:rPr>
        <w:t xml:space="preserve">. Ни малейших сомнений не вызывает необходимость вовлечения в процесс оповещения цифровой информационной системы, способной в полной мере, круглосуточно и неустанно обслуживать информационные потребности проэкзаменованных граждан. </w:t>
      </w:r>
    </w:p>
    <w:p w14:paraId="7ACDB950" w14:textId="4EFFBF51" w:rsidR="00F20FD3" w:rsidRPr="00032996" w:rsidRDefault="00F20FD3" w:rsidP="00DE05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996">
        <w:rPr>
          <w:rFonts w:ascii="Times New Roman" w:hAnsi="Times New Roman" w:cs="Times New Roman"/>
          <w:sz w:val="28"/>
          <w:szCs w:val="28"/>
        </w:rPr>
        <w:t xml:space="preserve">Информационная система, </w:t>
      </w:r>
      <w:proofErr w:type="spellStart"/>
      <w:r w:rsidRPr="00032996">
        <w:rPr>
          <w:rFonts w:ascii="Times New Roman" w:hAnsi="Times New Roman" w:cs="Times New Roman"/>
          <w:sz w:val="28"/>
          <w:szCs w:val="28"/>
        </w:rPr>
        <w:t>задействуя</w:t>
      </w:r>
      <w:proofErr w:type="spellEnd"/>
      <w:r w:rsidRPr="00032996">
        <w:rPr>
          <w:rFonts w:ascii="Times New Roman" w:hAnsi="Times New Roman" w:cs="Times New Roman"/>
          <w:sz w:val="28"/>
          <w:szCs w:val="28"/>
        </w:rPr>
        <w:t xml:space="preserve"> поражающие воображение вычислительные мощности современных электронных вычислительных машин способна заменять собой неисчислимые множества операторов телефонных линий, </w:t>
      </w:r>
      <w:r w:rsidR="00EA211D" w:rsidRPr="00032996">
        <w:rPr>
          <w:rFonts w:ascii="Times New Roman" w:hAnsi="Times New Roman" w:cs="Times New Roman"/>
          <w:sz w:val="28"/>
          <w:szCs w:val="28"/>
        </w:rPr>
        <w:t>сотрудников приемных комиссий и просто преподавателей, позволяя им пустить сэкономленное время в русло творческого труда или заслуженного отдыха.</w:t>
      </w:r>
    </w:p>
    <w:p w14:paraId="445B54CD" w14:textId="79F12317" w:rsidR="00EA211D" w:rsidRPr="00032996" w:rsidRDefault="00EA211D" w:rsidP="00DE05C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2996">
        <w:rPr>
          <w:rFonts w:ascii="Times New Roman" w:hAnsi="Times New Roman" w:cs="Times New Roman"/>
          <w:sz w:val="28"/>
          <w:szCs w:val="28"/>
        </w:rPr>
        <w:t xml:space="preserve">Беспристрастная машина, </w:t>
      </w:r>
      <w:proofErr w:type="gramStart"/>
      <w:r w:rsidRPr="00032996">
        <w:rPr>
          <w:rFonts w:ascii="Times New Roman" w:hAnsi="Times New Roman" w:cs="Times New Roman"/>
          <w:sz w:val="28"/>
          <w:szCs w:val="28"/>
        </w:rPr>
        <w:t>хотя</w:t>
      </w:r>
      <w:proofErr w:type="gramEnd"/>
      <w:r w:rsidRPr="00032996">
        <w:rPr>
          <w:rFonts w:ascii="Times New Roman" w:hAnsi="Times New Roman" w:cs="Times New Roman"/>
          <w:sz w:val="28"/>
          <w:szCs w:val="28"/>
        </w:rPr>
        <w:t xml:space="preserve"> и не будучи в состоянии с чуткостью живого человека подбодрить провалившегося студента или разделить радость с его более трудолюбивым или удачливым однокашником, с другой стороны не может быть подвергнута моральному давлению или физическому воздействию, что несомненно благотворно сказывается на поддержании и развитии здорового климата честных и непредвзятых отношений преподающих и обучающихся в образовательной среде.</w:t>
      </w:r>
    </w:p>
    <w:p w14:paraId="4186D80A" w14:textId="77777777" w:rsidR="00EA211D" w:rsidRPr="00032996" w:rsidRDefault="00EA211D" w:rsidP="00DE05C0">
      <w:pPr>
        <w:spacing w:after="0" w:line="360" w:lineRule="auto"/>
        <w:jc w:val="both"/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bookmarkStart w:id="8" w:name="_Toc70801202"/>
      <w:bookmarkEnd w:id="7"/>
      <w:r w:rsidRPr="00032996">
        <w:rPr>
          <w:rFonts w:ascii="Times New Roman" w:hAnsi="Times New Roman" w:cs="Times New Roman"/>
          <w:sz w:val="28"/>
          <w:szCs w:val="28"/>
        </w:rPr>
        <w:br w:type="page"/>
      </w:r>
    </w:p>
    <w:p w14:paraId="02338C27" w14:textId="74206519" w:rsidR="00973983" w:rsidRDefault="00DE05C0" w:rsidP="00DE05C0">
      <w:pPr>
        <w:pStyle w:val="1"/>
        <w:spacing w:before="0" w:after="0"/>
        <w:ind w:firstLine="708"/>
        <w:jc w:val="left"/>
      </w:pPr>
      <w:bookmarkStart w:id="9" w:name="_Toc72420431"/>
      <w:r>
        <w:lastRenderedPageBreak/>
        <w:t xml:space="preserve">3 </w:t>
      </w:r>
      <w:r w:rsidR="00CB0B51">
        <w:t>ОПИСАНИЕ ПРОГРАММЫ</w:t>
      </w:r>
      <w:bookmarkEnd w:id="8"/>
      <w:bookmarkEnd w:id="9"/>
    </w:p>
    <w:p w14:paraId="5F2FE617" w14:textId="5433887C" w:rsidR="00973983" w:rsidRPr="00DE05C0" w:rsidRDefault="00DE05C0" w:rsidP="00DE05C0">
      <w:pPr>
        <w:pStyle w:val="3"/>
        <w:spacing w:before="0" w:after="0"/>
        <w:ind w:firstLine="708"/>
        <w:jc w:val="left"/>
        <w:rPr>
          <w:rStyle w:val="Heading2Char"/>
          <w:color w:val="auto"/>
          <w:lang w:val="ru-RU"/>
        </w:rPr>
      </w:pPr>
      <w:bookmarkStart w:id="10" w:name="_Toc72420432"/>
      <w:r>
        <w:rPr>
          <w:lang w:val="ru-RU"/>
        </w:rPr>
        <w:t xml:space="preserve">3.1 </w:t>
      </w:r>
      <w:proofErr w:type="spellStart"/>
      <w:r w:rsidR="00DD37D9" w:rsidRPr="00DE05C0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База</w:t>
      </w:r>
      <w:proofErr w:type="spellEnd"/>
      <w:r w:rsidR="00DD37D9" w:rsidRPr="00DE05C0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DD37D9" w:rsidRPr="00DE05C0">
        <w:rPr>
          <w:rStyle w:val="Heading2Char"/>
          <w:rFonts w:ascii="Times New Roman" w:hAnsi="Times New Roman" w:cs="Times New Roman"/>
          <w:color w:val="auto"/>
          <w:sz w:val="28"/>
          <w:szCs w:val="28"/>
        </w:rPr>
        <w:t>данных</w:t>
      </w:r>
      <w:bookmarkEnd w:id="10"/>
      <w:proofErr w:type="spellEnd"/>
      <w:r w:rsidR="00973983" w:rsidRPr="00DE05C0">
        <w:rPr>
          <w:rStyle w:val="Heading2Char"/>
          <w:color w:val="auto"/>
          <w:lang w:val="ru-RU"/>
        </w:rPr>
        <w:t xml:space="preserve"> </w:t>
      </w:r>
    </w:p>
    <w:p w14:paraId="2B90D53F" w14:textId="21671C07" w:rsidR="009B0A86" w:rsidRDefault="00FB2ECF" w:rsidP="00DE05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</w:t>
      </w:r>
      <w:r w:rsidR="000666FF">
        <w:rPr>
          <w:rFonts w:ascii="Times New Roman" w:hAnsi="Times New Roman" w:cs="Times New Roman"/>
          <w:color w:val="000000" w:themeColor="text1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задействована реляционная </w:t>
      </w:r>
      <w:r w:rsidR="000666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="007D291D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хранит данные в виде набора таблиц</w:t>
      </w:r>
      <w:r w:rsidRPr="00FB2E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E2493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D3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Доступ 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ней</w:t>
      </w:r>
      <w:r w:rsidR="00DD37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напрямую будет осуществляться лишь сервером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1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DD37D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B2E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ABAEDC" w14:textId="77777777" w:rsidR="009B0A86" w:rsidRDefault="009B0A86" w:rsidP="00DE05C0">
      <w:pPr>
        <w:keepNext/>
        <w:spacing w:after="0" w:line="360" w:lineRule="auto"/>
        <w:ind w:firstLine="360"/>
        <w:jc w:val="center"/>
      </w:pPr>
      <w:r w:rsidRPr="009B0A8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32AF008" wp14:editId="22AFFA26">
            <wp:extent cx="5308600" cy="167968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333" cy="168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B643" w14:textId="30ED29D0" w:rsidR="009B0A86" w:rsidRDefault="009B0A86" w:rsidP="00DE05C0">
      <w:pPr>
        <w:pStyle w:val="Caption"/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1</w:t>
      </w:r>
      <w:r>
        <w:fldChar w:fldCharType="end"/>
      </w:r>
      <w:r w:rsidR="001A06BA">
        <w:t xml:space="preserve"> -</w:t>
      </w:r>
      <w:r w:rsidRPr="009B0A86">
        <w:t xml:space="preserve"> </w:t>
      </w:r>
      <w:r>
        <w:t>Конфигурация подключения к базе данных</w:t>
      </w:r>
    </w:p>
    <w:p w14:paraId="792D9528" w14:textId="6E5195B2" w:rsidR="00FB2ECF" w:rsidRPr="003D54E6" w:rsidRDefault="00FB2ECF" w:rsidP="00DE05C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пользовательских классов (моделей) </w:t>
      </w:r>
      <w:r w:rsidR="00D46662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предметной области объявлены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следующие сущности</w:t>
      </w:r>
      <w:r w:rsidR="00DB07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</w:t>
      </w:r>
      <w:r w:rsidR="00973983" w:rsidRPr="003D54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соответствующими им </w:t>
      </w:r>
      <w:r w:rsidR="00DB07E1" w:rsidRPr="003D54E6">
        <w:rPr>
          <w:rFonts w:ascii="Times New Roman" w:hAnsi="Times New Roman" w:cs="Times New Roman"/>
          <w:color w:val="000000" w:themeColor="text1"/>
          <w:sz w:val="28"/>
          <w:szCs w:val="28"/>
        </w:rPr>
        <w:t>полями</w:t>
      </w:r>
      <w:r w:rsidRPr="003D54E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51A395E" w14:textId="554F0ACC" w:rsidR="00FB2ECF" w:rsidRPr="003D54E6" w:rsidRDefault="00606EA8" w:rsidP="00DE05C0">
      <w:pPr>
        <w:numPr>
          <w:ilvl w:val="0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Students</w:t>
      </w:r>
      <w:r w:rsidR="00FB2ECF" w:rsidRPr="003D54E6">
        <w:rPr>
          <w:rFonts w:ascii="Times New Roman" w:hAnsi="Times New Roman"/>
          <w:sz w:val="28"/>
        </w:rPr>
        <w:t xml:space="preserve"> – таблица всех </w:t>
      </w:r>
      <w:r>
        <w:rPr>
          <w:rFonts w:ascii="Times New Roman" w:hAnsi="Times New Roman"/>
          <w:sz w:val="28"/>
        </w:rPr>
        <w:t>студентов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2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B2ECF" w:rsidRPr="003D54E6">
        <w:rPr>
          <w:rFonts w:ascii="Times New Roman" w:hAnsi="Times New Roman"/>
          <w:sz w:val="28"/>
        </w:rPr>
        <w:t>:</w:t>
      </w:r>
    </w:p>
    <w:p w14:paraId="2A177D0D" w14:textId="2F30D9B6" w:rsidR="00FB2ECF" w:rsidRPr="003D54E6" w:rsidRDefault="00FB2ECF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3D54E6">
        <w:rPr>
          <w:rFonts w:ascii="Times New Roman" w:hAnsi="Times New Roman"/>
          <w:sz w:val="28"/>
          <w:lang w:val="en-US"/>
        </w:rPr>
        <w:t xml:space="preserve">id – </w:t>
      </w:r>
      <w:r w:rsidRPr="003D54E6">
        <w:rPr>
          <w:rFonts w:ascii="Times New Roman" w:hAnsi="Times New Roman"/>
          <w:sz w:val="28"/>
        </w:rPr>
        <w:t xml:space="preserve">уникальный идентификатор </w:t>
      </w:r>
      <w:proofErr w:type="gramStart"/>
      <w:r w:rsidR="00606EA8">
        <w:rPr>
          <w:rFonts w:ascii="Times New Roman" w:hAnsi="Times New Roman"/>
          <w:sz w:val="28"/>
        </w:rPr>
        <w:t>студента</w:t>
      </w:r>
      <w:r w:rsidRPr="003D54E6">
        <w:rPr>
          <w:rFonts w:ascii="Times New Roman" w:hAnsi="Times New Roman"/>
          <w:sz w:val="28"/>
          <w:lang w:val="en-US"/>
        </w:rPr>
        <w:t>;</w:t>
      </w:r>
      <w:proofErr w:type="gramEnd"/>
    </w:p>
    <w:p w14:paraId="62253483" w14:textId="22A869F5" w:rsidR="00FB2ECF" w:rsidRPr="003D54E6" w:rsidRDefault="00606EA8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firstname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FB2ECF" w:rsidRPr="003D54E6">
        <w:rPr>
          <w:rFonts w:ascii="Times New Roman" w:hAnsi="Times New Roman"/>
          <w:sz w:val="28"/>
          <w:lang w:val="en-US"/>
        </w:rPr>
        <w:t>–</w:t>
      </w:r>
      <w:r>
        <w:rPr>
          <w:rFonts w:ascii="Times New Roman" w:hAnsi="Times New Roman"/>
          <w:sz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</w:rPr>
        <w:t>имя</w:t>
      </w:r>
      <w:r w:rsidR="00FB2ECF" w:rsidRPr="003D54E6">
        <w:rPr>
          <w:rFonts w:ascii="Times New Roman" w:hAnsi="Times New Roman"/>
          <w:sz w:val="28"/>
          <w:lang w:val="en-US"/>
        </w:rPr>
        <w:t>;</w:t>
      </w:r>
      <w:proofErr w:type="gramEnd"/>
    </w:p>
    <w:p w14:paraId="1C2D2078" w14:textId="2F72DABD" w:rsidR="00FB2ECF" w:rsidRDefault="00606EA8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lastname</w:t>
      </w:r>
      <w:proofErr w:type="spellEnd"/>
      <w:r w:rsidRPr="00606EA8">
        <w:rPr>
          <w:rFonts w:ascii="Times New Roman" w:hAnsi="Times New Roman"/>
          <w:sz w:val="28"/>
        </w:rPr>
        <w:t xml:space="preserve"> </w:t>
      </w:r>
      <w:r w:rsidR="00FB2ECF" w:rsidRPr="00FB2ECF">
        <w:rPr>
          <w:rFonts w:ascii="Times New Roman" w:hAnsi="Times New Roman"/>
          <w:sz w:val="28"/>
        </w:rPr>
        <w:t xml:space="preserve">– </w:t>
      </w:r>
      <w:proofErr w:type="gramStart"/>
      <w:r>
        <w:rPr>
          <w:rFonts w:ascii="Times New Roman" w:hAnsi="Times New Roman"/>
          <w:sz w:val="28"/>
        </w:rPr>
        <w:t>фамилия</w:t>
      </w:r>
      <w:r w:rsidR="00FB2ECF" w:rsidRPr="00FB2ECF">
        <w:rPr>
          <w:rFonts w:ascii="Times New Roman" w:hAnsi="Times New Roman"/>
          <w:sz w:val="28"/>
        </w:rPr>
        <w:t>;</w:t>
      </w:r>
      <w:proofErr w:type="gramEnd"/>
    </w:p>
    <w:p w14:paraId="443B00B6" w14:textId="77777777" w:rsidR="009B0A86" w:rsidRDefault="009B0A86" w:rsidP="00DE05C0">
      <w:pPr>
        <w:keepNext/>
        <w:spacing w:after="0" w:line="360" w:lineRule="auto"/>
        <w:ind w:left="360"/>
        <w:contextualSpacing/>
        <w:jc w:val="center"/>
      </w:pPr>
      <w:r w:rsidRPr="009B0A86">
        <w:rPr>
          <w:rFonts w:ascii="Times New Roman" w:hAnsi="Times New Roman"/>
          <w:noProof/>
          <w:sz w:val="28"/>
        </w:rPr>
        <w:drawing>
          <wp:inline distT="0" distB="0" distL="0" distR="0" wp14:anchorId="5069ABB7" wp14:editId="5EE00FD0">
            <wp:extent cx="3375895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4984" cy="336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5DD3" w14:textId="5917E4C6" w:rsidR="009B0A86" w:rsidRPr="00FB2ECF" w:rsidRDefault="009B0A86" w:rsidP="00DE05C0">
      <w:pPr>
        <w:pStyle w:val="Caption"/>
        <w:spacing w:after="0"/>
        <w:jc w:val="center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2</w:t>
      </w:r>
      <w:r>
        <w:fldChar w:fldCharType="end"/>
      </w:r>
      <w:r w:rsidR="001A06BA">
        <w:t xml:space="preserve"> -</w:t>
      </w:r>
      <w:r>
        <w:rPr>
          <w:lang w:val="en-US"/>
        </w:rPr>
        <w:t xml:space="preserve"> </w:t>
      </w:r>
      <w:r>
        <w:t xml:space="preserve">Класс </w:t>
      </w:r>
      <w:r>
        <w:rPr>
          <w:lang w:val="en-US"/>
        </w:rPr>
        <w:t>Student</w:t>
      </w:r>
    </w:p>
    <w:p w14:paraId="3E0CC8D3" w14:textId="7211F782" w:rsidR="00FB2ECF" w:rsidRPr="00700F4B" w:rsidRDefault="00606EA8" w:rsidP="00DE05C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Exams</w:t>
      </w:r>
      <w:r w:rsidRPr="00606EA8">
        <w:rPr>
          <w:rFonts w:ascii="Times New Roman" w:hAnsi="Times New Roman"/>
          <w:sz w:val="28"/>
        </w:rPr>
        <w:t xml:space="preserve"> </w:t>
      </w:r>
      <w:r w:rsidR="00FB2ECF" w:rsidRPr="00700F4B">
        <w:rPr>
          <w:rFonts w:ascii="Times New Roman" w:hAnsi="Times New Roman"/>
          <w:sz w:val="28"/>
        </w:rPr>
        <w:t xml:space="preserve">– таблица </w:t>
      </w:r>
      <w:r>
        <w:rPr>
          <w:rFonts w:ascii="Times New Roman" w:hAnsi="Times New Roman"/>
          <w:sz w:val="28"/>
        </w:rPr>
        <w:t>всех результатов экзаменов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3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FB2ECF" w:rsidRPr="00700F4B">
        <w:rPr>
          <w:rFonts w:ascii="Times New Roman" w:hAnsi="Times New Roman"/>
          <w:sz w:val="28"/>
        </w:rPr>
        <w:t>:</w:t>
      </w:r>
    </w:p>
    <w:p w14:paraId="0B810C90" w14:textId="702B0EB1" w:rsidR="00FB2ECF" w:rsidRPr="00FB2ECF" w:rsidRDefault="00FB2ECF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FB2ECF">
        <w:rPr>
          <w:rFonts w:ascii="Times New Roman" w:hAnsi="Times New Roman"/>
          <w:sz w:val="28"/>
          <w:lang w:val="en-US"/>
        </w:rPr>
        <w:lastRenderedPageBreak/>
        <w:t>id</w:t>
      </w:r>
      <w:r w:rsidRPr="00606EA8">
        <w:rPr>
          <w:rFonts w:ascii="Times New Roman" w:hAnsi="Times New Roman"/>
          <w:sz w:val="28"/>
        </w:rPr>
        <w:t xml:space="preserve"> – </w:t>
      </w:r>
      <w:r w:rsidRPr="00FB2ECF">
        <w:rPr>
          <w:rFonts w:ascii="Times New Roman" w:hAnsi="Times New Roman"/>
          <w:sz w:val="28"/>
        </w:rPr>
        <w:t>уникальный идентификатор</w:t>
      </w:r>
      <w:r w:rsidR="00606EA8">
        <w:rPr>
          <w:rFonts w:ascii="Times New Roman" w:hAnsi="Times New Roman"/>
          <w:sz w:val="28"/>
        </w:rPr>
        <w:t xml:space="preserve"> результата </w:t>
      </w:r>
      <w:proofErr w:type="gramStart"/>
      <w:r w:rsidR="00606EA8">
        <w:rPr>
          <w:rFonts w:ascii="Times New Roman" w:hAnsi="Times New Roman"/>
          <w:sz w:val="28"/>
        </w:rPr>
        <w:t>экзамена</w:t>
      </w:r>
      <w:r w:rsidRPr="00606EA8">
        <w:rPr>
          <w:rFonts w:ascii="Times New Roman" w:hAnsi="Times New Roman"/>
          <w:sz w:val="28"/>
        </w:rPr>
        <w:t>;</w:t>
      </w:r>
      <w:proofErr w:type="gramEnd"/>
    </w:p>
    <w:p w14:paraId="33A3F834" w14:textId="31BB2B51" w:rsidR="00FB2ECF" w:rsidRDefault="00606EA8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student</w:t>
      </w:r>
      <w:r w:rsidRPr="00606EA8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id</w:t>
      </w:r>
      <w:r w:rsidRPr="00606EA8">
        <w:rPr>
          <w:rFonts w:ascii="Times New Roman" w:hAnsi="Times New Roman"/>
          <w:sz w:val="28"/>
        </w:rPr>
        <w:t xml:space="preserve"> </w:t>
      </w:r>
      <w:r w:rsidR="00FB2ECF" w:rsidRPr="00FB2ECF">
        <w:rPr>
          <w:rFonts w:ascii="Times New Roman" w:hAnsi="Times New Roman"/>
          <w:sz w:val="28"/>
        </w:rPr>
        <w:t xml:space="preserve">– </w:t>
      </w:r>
      <w:r w:rsidRPr="003D54E6">
        <w:rPr>
          <w:rFonts w:ascii="Times New Roman" w:hAnsi="Times New Roman"/>
          <w:sz w:val="28"/>
        </w:rPr>
        <w:t xml:space="preserve">уникальный идентификатор </w:t>
      </w:r>
      <w:r>
        <w:rPr>
          <w:rFonts w:ascii="Times New Roman" w:hAnsi="Times New Roman"/>
          <w:sz w:val="28"/>
        </w:rPr>
        <w:t>студента, экзамен сдававшего</w:t>
      </w:r>
      <w:r w:rsidR="00FB2ECF" w:rsidRPr="00FB2ECF">
        <w:rPr>
          <w:rFonts w:ascii="Times New Roman" w:hAnsi="Times New Roman"/>
          <w:sz w:val="28"/>
        </w:rPr>
        <w:t>.</w:t>
      </w:r>
    </w:p>
    <w:p w14:paraId="74798974" w14:textId="51776839" w:rsidR="00606EA8" w:rsidRDefault="00606EA8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 xml:space="preserve">subject </w:t>
      </w:r>
      <w:r w:rsidRPr="00FB2ECF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дисциплина экзамена</w:t>
      </w:r>
    </w:p>
    <w:p w14:paraId="6CE63310" w14:textId="71F4F1C0" w:rsidR="00606EA8" w:rsidRDefault="00606EA8" w:rsidP="00DE05C0">
      <w:pPr>
        <w:numPr>
          <w:ilvl w:val="1"/>
          <w:numId w:val="3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score</w:t>
      </w:r>
      <w:r w:rsidRPr="00606EA8">
        <w:rPr>
          <w:rFonts w:ascii="Times New Roman" w:hAnsi="Times New Roman"/>
          <w:sz w:val="28"/>
        </w:rPr>
        <w:t xml:space="preserve"> </w:t>
      </w:r>
      <w:r w:rsidRPr="00FB2ECF"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оценка студента за экзамен</w:t>
      </w:r>
    </w:p>
    <w:p w14:paraId="0EBBF129" w14:textId="77777777" w:rsidR="009B0A86" w:rsidRDefault="009B0A86" w:rsidP="00DE05C0">
      <w:pPr>
        <w:keepNext/>
        <w:spacing w:after="0" w:line="360" w:lineRule="auto"/>
        <w:ind w:left="360"/>
        <w:contextualSpacing/>
        <w:jc w:val="center"/>
      </w:pPr>
      <w:r w:rsidRPr="009B0A86">
        <w:rPr>
          <w:rFonts w:ascii="Times New Roman" w:hAnsi="Times New Roman"/>
          <w:noProof/>
          <w:sz w:val="28"/>
        </w:rPr>
        <w:drawing>
          <wp:inline distT="0" distB="0" distL="0" distR="0" wp14:anchorId="03650955" wp14:editId="2CED8778">
            <wp:extent cx="3390900" cy="32267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111" cy="323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F65" w14:textId="629ABC01" w:rsidR="009B0A86" w:rsidRDefault="009B0A86" w:rsidP="00DE05C0">
      <w:pPr>
        <w:pStyle w:val="Caption"/>
        <w:spacing w:after="0"/>
        <w:jc w:val="center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3</w:t>
      </w:r>
      <w:r>
        <w:fldChar w:fldCharType="end"/>
      </w:r>
      <w:r w:rsidR="001A06BA">
        <w:t xml:space="preserve"> -</w:t>
      </w:r>
      <w:r w:rsidRPr="00DE05C0">
        <w:t xml:space="preserve"> </w:t>
      </w:r>
      <w:r>
        <w:t xml:space="preserve">Класс </w:t>
      </w:r>
      <w:r>
        <w:rPr>
          <w:lang w:val="en-US"/>
        </w:rPr>
        <w:t>Exam</w:t>
      </w:r>
    </w:p>
    <w:p w14:paraId="5FAB2640" w14:textId="427A7F8C" w:rsidR="00387CD5" w:rsidRPr="00DE05C0" w:rsidRDefault="00DE05C0" w:rsidP="00DE05C0">
      <w:pPr>
        <w:pStyle w:val="3"/>
        <w:spacing w:before="0" w:after="0"/>
        <w:ind w:firstLine="708"/>
        <w:jc w:val="left"/>
        <w:rPr>
          <w:lang w:val="ru-RU"/>
        </w:rPr>
      </w:pPr>
      <w:bookmarkStart w:id="11" w:name="_Toc72420433"/>
      <w:r w:rsidRPr="00DE05C0">
        <w:rPr>
          <w:lang w:val="ru-RU"/>
        </w:rPr>
        <w:t>3.</w:t>
      </w:r>
      <w:r>
        <w:t>2</w:t>
      </w:r>
      <w:r w:rsidRPr="00DE05C0">
        <w:rPr>
          <w:lang w:val="ru-RU"/>
        </w:rPr>
        <w:t xml:space="preserve"> </w:t>
      </w:r>
      <w:r w:rsidR="00387CD5" w:rsidRPr="00DE05C0">
        <w:rPr>
          <w:lang w:val="ru-RU"/>
        </w:rPr>
        <w:t>Сервер</w:t>
      </w:r>
      <w:bookmarkEnd w:id="11"/>
    </w:p>
    <w:p w14:paraId="725816E6" w14:textId="4F15224F" w:rsidR="003F6C06" w:rsidRDefault="00790302" w:rsidP="00DE05C0">
      <w:pPr>
        <w:pStyle w:val="NormalWeb"/>
        <w:keepLines/>
        <w:spacing w:before="0" w:beforeAutospacing="0" w:after="0" w:afterAutospacing="0" w:line="360" w:lineRule="auto"/>
        <w:ind w:firstLine="360"/>
        <w:contextualSpacing/>
        <w:jc w:val="both"/>
        <w:rPr>
          <w:color w:val="000000" w:themeColor="text1"/>
          <w:sz w:val="28"/>
          <w:szCs w:val="28"/>
        </w:rPr>
      </w:pPr>
      <w:r w:rsidRPr="00E24931">
        <w:rPr>
          <w:color w:val="000000" w:themeColor="text1"/>
          <w:sz w:val="28"/>
          <w:szCs w:val="28"/>
        </w:rPr>
        <w:t>Сервер</w:t>
      </w:r>
      <w:r w:rsidR="00DE6766">
        <w:rPr>
          <w:color w:val="000000" w:themeColor="text1"/>
          <w:sz w:val="28"/>
          <w:szCs w:val="28"/>
        </w:rPr>
        <w:t>ная сторона приложения реализована</w:t>
      </w:r>
      <w:r w:rsidRPr="00E24931">
        <w:rPr>
          <w:color w:val="000000" w:themeColor="text1"/>
          <w:sz w:val="28"/>
          <w:szCs w:val="28"/>
        </w:rPr>
        <w:t xml:space="preserve"> с использованием библиотеки </w:t>
      </w:r>
      <w:r w:rsidR="000666FF">
        <w:rPr>
          <w:color w:val="000000" w:themeColor="text1"/>
          <w:sz w:val="28"/>
          <w:szCs w:val="28"/>
        </w:rPr>
        <w:t xml:space="preserve">языка </w:t>
      </w:r>
      <w:r w:rsidR="00DE6766">
        <w:rPr>
          <w:color w:val="000000" w:themeColor="text1"/>
          <w:sz w:val="28"/>
          <w:szCs w:val="28"/>
          <w:lang w:val="en-US"/>
        </w:rPr>
        <w:t>Java</w:t>
      </w:r>
      <w:r w:rsidR="00DE6766" w:rsidRPr="00DE6766">
        <w:rPr>
          <w:color w:val="000000" w:themeColor="text1"/>
          <w:sz w:val="28"/>
          <w:szCs w:val="28"/>
        </w:rPr>
        <w:t xml:space="preserve"> </w:t>
      </w:r>
      <w:r w:rsidR="000666FF">
        <w:rPr>
          <w:color w:val="000000" w:themeColor="text1"/>
          <w:sz w:val="28"/>
          <w:szCs w:val="28"/>
        </w:rPr>
        <w:t xml:space="preserve">под названием </w:t>
      </w:r>
      <w:r w:rsidR="005471B9">
        <w:rPr>
          <w:color w:val="000000" w:themeColor="text1"/>
          <w:sz w:val="28"/>
          <w:szCs w:val="28"/>
          <w:lang w:val="en-US"/>
        </w:rPr>
        <w:t>S</w:t>
      </w:r>
      <w:r w:rsidRPr="00E24931">
        <w:rPr>
          <w:color w:val="000000" w:themeColor="text1"/>
          <w:sz w:val="28"/>
          <w:szCs w:val="28"/>
          <w:lang w:val="en-US"/>
        </w:rPr>
        <w:t>pring</w:t>
      </w:r>
      <w:r w:rsidRPr="00E24931">
        <w:rPr>
          <w:color w:val="000000" w:themeColor="text1"/>
          <w:sz w:val="28"/>
          <w:szCs w:val="28"/>
        </w:rPr>
        <w:t xml:space="preserve"> </w:t>
      </w:r>
      <w:r w:rsidRPr="00E24931">
        <w:rPr>
          <w:color w:val="000000" w:themeColor="text1"/>
          <w:sz w:val="28"/>
          <w:szCs w:val="28"/>
          <w:lang w:val="en-US"/>
        </w:rPr>
        <w:t>Boot</w:t>
      </w:r>
      <w:r w:rsidRPr="00E24931">
        <w:rPr>
          <w:color w:val="000000" w:themeColor="text1"/>
          <w:sz w:val="28"/>
          <w:szCs w:val="28"/>
        </w:rPr>
        <w:t xml:space="preserve">. </w:t>
      </w:r>
      <w:r w:rsidR="003F6C06">
        <w:rPr>
          <w:color w:val="000000" w:themeColor="text1"/>
          <w:sz w:val="28"/>
          <w:szCs w:val="28"/>
        </w:rPr>
        <w:t xml:space="preserve">Для создания простого </w:t>
      </w:r>
      <w:r w:rsidR="003F6C06">
        <w:rPr>
          <w:color w:val="000000" w:themeColor="text1"/>
          <w:sz w:val="28"/>
          <w:szCs w:val="28"/>
          <w:lang w:val="en-US"/>
        </w:rPr>
        <w:t>web</w:t>
      </w:r>
      <w:r w:rsidR="003F6C06" w:rsidRPr="00BA707B">
        <w:rPr>
          <w:color w:val="000000" w:themeColor="text1"/>
          <w:sz w:val="28"/>
          <w:szCs w:val="28"/>
        </w:rPr>
        <w:t>-</w:t>
      </w:r>
      <w:r w:rsidR="003F6C06">
        <w:rPr>
          <w:color w:val="000000" w:themeColor="text1"/>
          <w:sz w:val="28"/>
          <w:szCs w:val="28"/>
        </w:rPr>
        <w:t xml:space="preserve">приложения с учетом использования базы данных </w:t>
      </w:r>
      <w:r w:rsidR="003F6C06">
        <w:rPr>
          <w:color w:val="000000" w:themeColor="text1"/>
          <w:sz w:val="28"/>
          <w:szCs w:val="28"/>
          <w:lang w:val="en-US"/>
        </w:rPr>
        <w:t>PostgreSQL</w:t>
      </w:r>
      <w:r w:rsidR="003F6C06">
        <w:rPr>
          <w:color w:val="000000" w:themeColor="text1"/>
          <w:sz w:val="28"/>
          <w:szCs w:val="28"/>
        </w:rPr>
        <w:t xml:space="preserve">, </w:t>
      </w:r>
      <w:r w:rsidR="00DE6766">
        <w:rPr>
          <w:color w:val="000000" w:themeColor="text1"/>
          <w:sz w:val="28"/>
          <w:szCs w:val="28"/>
        </w:rPr>
        <w:t xml:space="preserve">были </w:t>
      </w:r>
      <w:r w:rsidR="003F6C06">
        <w:rPr>
          <w:color w:val="000000" w:themeColor="text1"/>
          <w:sz w:val="28"/>
          <w:szCs w:val="28"/>
        </w:rPr>
        <w:t>использованы следующие основные технологии:</w:t>
      </w:r>
    </w:p>
    <w:p w14:paraId="38737768" w14:textId="77777777" w:rsidR="003F6C06" w:rsidRPr="00BA707B" w:rsidRDefault="003F6C06" w:rsidP="00DE05C0">
      <w:pPr>
        <w:pStyle w:val="NormalWeb"/>
        <w:keepLines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Spring</w:t>
      </w:r>
      <w:r w:rsidRPr="0045704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web</w:t>
      </w:r>
      <w:r w:rsidRPr="00BA707B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ядро для разрабатываемого </w:t>
      </w:r>
      <w:r>
        <w:rPr>
          <w:color w:val="000000" w:themeColor="text1"/>
          <w:sz w:val="28"/>
          <w:szCs w:val="28"/>
          <w:lang w:val="en-US"/>
        </w:rPr>
        <w:t>web</w:t>
      </w:r>
      <w:r>
        <w:rPr>
          <w:color w:val="000000" w:themeColor="text1"/>
          <w:sz w:val="28"/>
          <w:szCs w:val="28"/>
        </w:rPr>
        <w:t xml:space="preserve">-приложения, в своей основе подключающий локальный сервер </w:t>
      </w:r>
      <w:r>
        <w:rPr>
          <w:color w:val="000000" w:themeColor="text1"/>
          <w:sz w:val="28"/>
          <w:szCs w:val="28"/>
          <w:lang w:val="en-US"/>
        </w:rPr>
        <w:t>Apache</w:t>
      </w:r>
      <w:r w:rsidRPr="00BA707B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Tomcat</w:t>
      </w:r>
      <w:r w:rsidRPr="005471B9">
        <w:rPr>
          <w:color w:val="000000" w:themeColor="text1"/>
          <w:sz w:val="28"/>
          <w:szCs w:val="28"/>
        </w:rPr>
        <w:t>;</w:t>
      </w:r>
      <w:proofErr w:type="gramEnd"/>
    </w:p>
    <w:p w14:paraId="40B8A261" w14:textId="77777777" w:rsidR="003F6C06" w:rsidRDefault="003F6C06" w:rsidP="00DE05C0">
      <w:pPr>
        <w:pStyle w:val="NormalWeb"/>
        <w:keepLines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BA707B">
        <w:rPr>
          <w:color w:val="000000" w:themeColor="text1"/>
          <w:sz w:val="28"/>
          <w:szCs w:val="28"/>
          <w:lang w:val="en-US"/>
        </w:rPr>
        <w:t>Spring</w:t>
      </w:r>
      <w:r w:rsidRPr="00457043">
        <w:rPr>
          <w:color w:val="000000" w:themeColor="text1"/>
          <w:sz w:val="28"/>
          <w:szCs w:val="28"/>
        </w:rPr>
        <w:t xml:space="preserve"> </w:t>
      </w:r>
      <w:r w:rsidRPr="00BA707B">
        <w:rPr>
          <w:color w:val="000000" w:themeColor="text1"/>
          <w:sz w:val="28"/>
          <w:szCs w:val="28"/>
          <w:lang w:val="en-US"/>
        </w:rPr>
        <w:t>boot</w:t>
      </w:r>
      <w:r w:rsidRPr="00457043">
        <w:rPr>
          <w:color w:val="000000" w:themeColor="text1"/>
          <w:sz w:val="28"/>
          <w:szCs w:val="28"/>
        </w:rPr>
        <w:t xml:space="preserve"> </w:t>
      </w:r>
      <w:r w:rsidRPr="00BA707B">
        <w:rPr>
          <w:color w:val="000000" w:themeColor="text1"/>
          <w:sz w:val="28"/>
          <w:szCs w:val="28"/>
          <w:lang w:val="en-US"/>
        </w:rPr>
        <w:t>maven</w:t>
      </w:r>
      <w:r>
        <w:rPr>
          <w:color w:val="000000" w:themeColor="text1"/>
          <w:sz w:val="28"/>
          <w:szCs w:val="28"/>
        </w:rPr>
        <w:t xml:space="preserve"> </w:t>
      </w:r>
      <w:r w:rsidRPr="00BA707B">
        <w:rPr>
          <w:color w:val="000000" w:themeColor="text1"/>
          <w:sz w:val="28"/>
          <w:szCs w:val="28"/>
          <w:lang w:val="en-US"/>
        </w:rPr>
        <w:t>plugin</w:t>
      </w:r>
      <w:r w:rsidRPr="00BA707B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 xml:space="preserve">плагин для сборки </w:t>
      </w:r>
      <w:proofErr w:type="gramStart"/>
      <w:r>
        <w:rPr>
          <w:color w:val="000000" w:themeColor="text1"/>
          <w:sz w:val="28"/>
          <w:szCs w:val="28"/>
        </w:rPr>
        <w:t>проекта</w:t>
      </w:r>
      <w:r w:rsidRPr="005471B9">
        <w:rPr>
          <w:color w:val="000000" w:themeColor="text1"/>
          <w:sz w:val="28"/>
          <w:szCs w:val="28"/>
        </w:rPr>
        <w:t>;</w:t>
      </w:r>
      <w:proofErr w:type="gramEnd"/>
    </w:p>
    <w:p w14:paraId="063A35AA" w14:textId="2D4FB225" w:rsidR="003F6C06" w:rsidRPr="005471B9" w:rsidRDefault="003F6C06" w:rsidP="00DE05C0">
      <w:pPr>
        <w:pStyle w:val="NormalWeb"/>
        <w:keepLines/>
        <w:numPr>
          <w:ilvl w:val="0"/>
          <w:numId w:val="4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457043">
        <w:rPr>
          <w:color w:val="000000" w:themeColor="text1"/>
          <w:sz w:val="28"/>
          <w:szCs w:val="28"/>
          <w:lang w:val="en-US"/>
        </w:rPr>
        <w:t>Spring</w:t>
      </w:r>
      <w:r w:rsidRPr="00457043">
        <w:rPr>
          <w:color w:val="000000" w:themeColor="text1"/>
          <w:sz w:val="28"/>
          <w:szCs w:val="28"/>
        </w:rPr>
        <w:t xml:space="preserve"> </w:t>
      </w:r>
      <w:r w:rsidRPr="00457043">
        <w:rPr>
          <w:color w:val="000000" w:themeColor="text1"/>
          <w:sz w:val="28"/>
          <w:szCs w:val="28"/>
          <w:lang w:val="en-US"/>
        </w:rPr>
        <w:t>Data</w:t>
      </w:r>
      <w:r w:rsidRPr="00457043">
        <w:rPr>
          <w:color w:val="000000" w:themeColor="text1"/>
          <w:sz w:val="28"/>
          <w:szCs w:val="28"/>
        </w:rPr>
        <w:t xml:space="preserve"> </w:t>
      </w:r>
      <w:r w:rsidRPr="00457043">
        <w:rPr>
          <w:color w:val="000000" w:themeColor="text1"/>
          <w:sz w:val="28"/>
          <w:szCs w:val="28"/>
          <w:lang w:val="en-US"/>
        </w:rPr>
        <w:t>JPA</w:t>
      </w:r>
      <w:r w:rsidRPr="00BA707B">
        <w:rPr>
          <w:color w:val="000000" w:themeColor="text1"/>
          <w:sz w:val="28"/>
          <w:szCs w:val="28"/>
        </w:rPr>
        <w:t xml:space="preserve"> – </w:t>
      </w:r>
      <w:r w:rsidR="003D54E6">
        <w:rPr>
          <w:color w:val="000000" w:themeColor="text1"/>
          <w:sz w:val="28"/>
          <w:szCs w:val="28"/>
        </w:rPr>
        <w:t xml:space="preserve">технология, </w:t>
      </w:r>
      <w:r>
        <w:rPr>
          <w:color w:val="000000" w:themeColor="text1"/>
          <w:sz w:val="28"/>
          <w:szCs w:val="28"/>
        </w:rPr>
        <w:t>предоставля</w:t>
      </w:r>
      <w:r w:rsidR="003D54E6">
        <w:rPr>
          <w:color w:val="000000" w:themeColor="text1"/>
          <w:sz w:val="28"/>
          <w:szCs w:val="28"/>
        </w:rPr>
        <w:t>ющая</w:t>
      </w:r>
      <w:r>
        <w:rPr>
          <w:color w:val="000000" w:themeColor="text1"/>
          <w:sz w:val="28"/>
          <w:szCs w:val="28"/>
        </w:rPr>
        <w:t xml:space="preserve"> интерфейс для управления, сохранения и получения сущностей при работе с БД, и превращения </w:t>
      </w:r>
      <w:r w:rsidR="00DE6766">
        <w:rPr>
          <w:color w:val="000000" w:themeColor="text1"/>
          <w:sz w:val="28"/>
          <w:szCs w:val="28"/>
        </w:rPr>
        <w:t xml:space="preserve">описанных </w:t>
      </w:r>
      <w:r>
        <w:rPr>
          <w:color w:val="000000" w:themeColor="text1"/>
          <w:sz w:val="28"/>
          <w:szCs w:val="28"/>
          <w:lang w:val="en-US"/>
        </w:rPr>
        <w:t>Java</w:t>
      </w:r>
      <w:r w:rsidRPr="00BA707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классов в объектно-реляционный </w:t>
      </w:r>
      <w:proofErr w:type="gramStart"/>
      <w:r>
        <w:rPr>
          <w:color w:val="000000" w:themeColor="text1"/>
          <w:sz w:val="28"/>
          <w:szCs w:val="28"/>
        </w:rPr>
        <w:t>вид</w:t>
      </w:r>
      <w:r w:rsidRPr="005471B9">
        <w:rPr>
          <w:color w:val="000000" w:themeColor="text1"/>
          <w:sz w:val="28"/>
          <w:szCs w:val="28"/>
        </w:rPr>
        <w:t>;</w:t>
      </w:r>
      <w:proofErr w:type="gramEnd"/>
    </w:p>
    <w:p w14:paraId="726D82E1" w14:textId="1C5E58BF" w:rsidR="002424B1" w:rsidRDefault="00790302" w:rsidP="00DE05C0">
      <w:pPr>
        <w:pStyle w:val="NormalWeb"/>
        <w:keepLines/>
        <w:spacing w:before="0" w:beforeAutospacing="0" w:after="0" w:afterAutospacing="0" w:line="360" w:lineRule="auto"/>
        <w:ind w:firstLine="360"/>
        <w:contextualSpacing/>
        <w:jc w:val="both"/>
        <w:rPr>
          <w:color w:val="000000" w:themeColor="text1"/>
          <w:sz w:val="28"/>
          <w:szCs w:val="28"/>
        </w:rPr>
      </w:pPr>
      <w:r w:rsidRPr="00E24931">
        <w:rPr>
          <w:color w:val="000000" w:themeColor="text1"/>
          <w:sz w:val="28"/>
          <w:szCs w:val="28"/>
        </w:rPr>
        <w:lastRenderedPageBreak/>
        <w:t xml:space="preserve">Приложение состоит из обычных </w:t>
      </w:r>
      <w:r w:rsidRPr="00E24931">
        <w:rPr>
          <w:color w:val="000000" w:themeColor="text1"/>
          <w:sz w:val="28"/>
          <w:szCs w:val="28"/>
          <w:lang w:val="en-US"/>
        </w:rPr>
        <w:t>Java</w:t>
      </w:r>
      <w:r w:rsidRPr="00E24931">
        <w:rPr>
          <w:color w:val="000000" w:themeColor="text1"/>
          <w:sz w:val="28"/>
          <w:szCs w:val="28"/>
        </w:rPr>
        <w:t xml:space="preserve"> классов с использованием специфических аннотаций</w:t>
      </w:r>
      <w:r w:rsidR="00E24931" w:rsidRPr="00E24931">
        <w:rPr>
          <w:color w:val="000000" w:themeColor="text1"/>
          <w:sz w:val="28"/>
          <w:szCs w:val="28"/>
        </w:rPr>
        <w:t xml:space="preserve"> </w:t>
      </w:r>
      <w:r w:rsidR="00E24931">
        <w:rPr>
          <w:color w:val="000000" w:themeColor="text1"/>
          <w:sz w:val="28"/>
          <w:szCs w:val="28"/>
        </w:rPr>
        <w:t>для реализации архитектуры Модель-Представление-Контроллер</w:t>
      </w:r>
      <w:r w:rsidR="00D30505">
        <w:rPr>
          <w:color w:val="000000" w:themeColor="text1"/>
          <w:sz w:val="28"/>
          <w:szCs w:val="28"/>
        </w:rPr>
        <w:t xml:space="preserve">, но с </w:t>
      </w:r>
      <w:r w:rsidR="00696DE3">
        <w:rPr>
          <w:color w:val="000000" w:themeColor="text1"/>
          <w:sz w:val="28"/>
          <w:szCs w:val="28"/>
        </w:rPr>
        <w:t xml:space="preserve">добавлением </w:t>
      </w:r>
      <w:r w:rsidR="00DE6766">
        <w:rPr>
          <w:color w:val="000000" w:themeColor="text1"/>
          <w:sz w:val="28"/>
          <w:szCs w:val="28"/>
        </w:rPr>
        <w:t>слоя</w:t>
      </w:r>
      <w:r w:rsidR="00D30505">
        <w:rPr>
          <w:color w:val="000000" w:themeColor="text1"/>
          <w:sz w:val="28"/>
          <w:szCs w:val="28"/>
        </w:rPr>
        <w:t xml:space="preserve"> так называемых Репозиториев</w:t>
      </w:r>
      <w:r w:rsidR="005471B9">
        <w:rPr>
          <w:color w:val="000000" w:themeColor="text1"/>
          <w:sz w:val="28"/>
          <w:szCs w:val="28"/>
        </w:rPr>
        <w:t xml:space="preserve">, упрощающих взаимодействие </w:t>
      </w:r>
      <w:r w:rsidR="00696DE3">
        <w:rPr>
          <w:color w:val="000000" w:themeColor="text1"/>
          <w:sz w:val="28"/>
          <w:szCs w:val="28"/>
        </w:rPr>
        <w:t>с</w:t>
      </w:r>
      <w:r w:rsidR="005471B9">
        <w:rPr>
          <w:color w:val="000000" w:themeColor="text1"/>
          <w:sz w:val="28"/>
          <w:szCs w:val="28"/>
        </w:rPr>
        <w:t xml:space="preserve"> базой данных</w:t>
      </w:r>
      <w:r w:rsidR="00D30505">
        <w:rPr>
          <w:color w:val="000000" w:themeColor="text1"/>
          <w:sz w:val="28"/>
          <w:szCs w:val="28"/>
        </w:rPr>
        <w:t xml:space="preserve">. Схема взаимодействия всех компонентов приложения представлена на </w:t>
      </w:r>
      <w:r w:rsidR="005F2216">
        <w:rPr>
          <w:color w:val="000000" w:themeColor="text1"/>
          <w:sz w:val="28"/>
          <w:szCs w:val="28"/>
        </w:rPr>
        <w:t>Рисунке 4</w:t>
      </w:r>
      <w:r w:rsidR="00D30505">
        <w:rPr>
          <w:color w:val="000000" w:themeColor="text1"/>
          <w:sz w:val="28"/>
          <w:szCs w:val="28"/>
        </w:rPr>
        <w:t>.</w:t>
      </w:r>
    </w:p>
    <w:p w14:paraId="2178EEF7" w14:textId="77777777" w:rsidR="00CE52AD" w:rsidRDefault="00D30505" w:rsidP="00DE05C0">
      <w:pPr>
        <w:pStyle w:val="NormalWeb"/>
        <w:keepNext/>
        <w:keepLines/>
        <w:spacing w:before="0" w:beforeAutospacing="0" w:after="0" w:afterAutospacing="0" w:line="360" w:lineRule="auto"/>
        <w:contextualSpacing/>
        <w:jc w:val="center"/>
      </w:pPr>
      <w:r w:rsidRPr="00D30505">
        <w:rPr>
          <w:noProof/>
          <w:color w:val="000000" w:themeColor="text1"/>
          <w:sz w:val="28"/>
          <w:szCs w:val="28"/>
        </w:rPr>
        <w:drawing>
          <wp:inline distT="0" distB="0" distL="0" distR="0" wp14:anchorId="6BB6DEFF" wp14:editId="7B0E6633">
            <wp:extent cx="5460460" cy="2274073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519" cy="227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2FB0" w14:textId="50F61E5E" w:rsidR="00D30505" w:rsidRDefault="00CE52AD" w:rsidP="00DE05C0">
      <w:pPr>
        <w:pStyle w:val="Caption"/>
        <w:spacing w:after="0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4</w:t>
      </w:r>
      <w:r>
        <w:fldChar w:fldCharType="end"/>
      </w:r>
      <w:r w:rsidR="001A06BA">
        <w:t xml:space="preserve"> -</w:t>
      </w:r>
      <w:r w:rsidRPr="00CE52AD">
        <w:t xml:space="preserve"> </w:t>
      </w:r>
      <w:r>
        <w:t>Схема компонентов</w:t>
      </w:r>
    </w:p>
    <w:p w14:paraId="1AB99D05" w14:textId="3CF2B9A9" w:rsidR="00D30505" w:rsidRPr="00D30505" w:rsidRDefault="00D30505" w:rsidP="00DE05C0">
      <w:pPr>
        <w:pStyle w:val="NormalWeb"/>
        <w:keepLines/>
        <w:spacing w:before="0" w:beforeAutospacing="0" w:after="0" w:afterAutospacing="0" w:line="360" w:lineRule="auto"/>
        <w:ind w:firstLine="360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Стоит подробнее рассмотреть задачи каждого функционального блока.</w:t>
      </w:r>
    </w:p>
    <w:p w14:paraId="5C9FF67F" w14:textId="66E882F5" w:rsidR="00B60308" w:rsidRDefault="00790302" w:rsidP="00DE05C0">
      <w:pPr>
        <w:pStyle w:val="NormalWeb"/>
        <w:keepLines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 w:rsidRPr="00E24931">
        <w:rPr>
          <w:color w:val="000000" w:themeColor="text1"/>
          <w:sz w:val="28"/>
          <w:szCs w:val="28"/>
        </w:rPr>
        <w:t xml:space="preserve">Контроллер отвечает за логику обработки </w:t>
      </w:r>
      <w:r w:rsidR="00D30505">
        <w:rPr>
          <w:color w:val="000000" w:themeColor="text1"/>
          <w:sz w:val="28"/>
          <w:szCs w:val="28"/>
          <w:lang w:val="en-US"/>
        </w:rPr>
        <w:t>HTTP</w:t>
      </w:r>
      <w:r w:rsidR="00D30505" w:rsidRPr="00D30505">
        <w:rPr>
          <w:color w:val="000000" w:themeColor="text1"/>
          <w:sz w:val="28"/>
          <w:szCs w:val="28"/>
        </w:rPr>
        <w:t xml:space="preserve"> </w:t>
      </w:r>
      <w:r w:rsidRPr="00E24931">
        <w:rPr>
          <w:color w:val="000000" w:themeColor="text1"/>
          <w:sz w:val="28"/>
          <w:szCs w:val="28"/>
        </w:rPr>
        <w:t>запросов</w:t>
      </w:r>
      <w:r w:rsidR="00D30505" w:rsidRPr="00D30505">
        <w:rPr>
          <w:color w:val="000000" w:themeColor="text1"/>
          <w:sz w:val="28"/>
          <w:szCs w:val="28"/>
        </w:rPr>
        <w:t xml:space="preserve"> </w:t>
      </w:r>
      <w:r w:rsidR="00D30505">
        <w:rPr>
          <w:color w:val="000000" w:themeColor="text1"/>
          <w:sz w:val="28"/>
          <w:szCs w:val="28"/>
        </w:rPr>
        <w:t>–</w:t>
      </w:r>
      <w:r w:rsidR="00D30505" w:rsidRPr="00D30505">
        <w:rPr>
          <w:color w:val="000000" w:themeColor="text1"/>
          <w:sz w:val="28"/>
          <w:szCs w:val="28"/>
        </w:rPr>
        <w:t xml:space="preserve"> </w:t>
      </w:r>
      <w:r w:rsidR="00D30505">
        <w:rPr>
          <w:color w:val="000000" w:themeColor="text1"/>
          <w:sz w:val="28"/>
          <w:szCs w:val="28"/>
          <w:lang w:val="en-US"/>
        </w:rPr>
        <w:t>GET</w:t>
      </w:r>
      <w:r w:rsidR="00D30505" w:rsidRPr="00D30505">
        <w:rPr>
          <w:color w:val="000000" w:themeColor="text1"/>
          <w:sz w:val="28"/>
          <w:szCs w:val="28"/>
        </w:rPr>
        <w:t xml:space="preserve">, </w:t>
      </w:r>
      <w:r w:rsidR="00D30505">
        <w:rPr>
          <w:color w:val="000000" w:themeColor="text1"/>
          <w:sz w:val="28"/>
          <w:szCs w:val="28"/>
          <w:lang w:val="en-US"/>
        </w:rPr>
        <w:t>POST</w:t>
      </w:r>
      <w:r w:rsidR="00D30505" w:rsidRPr="00D30505">
        <w:rPr>
          <w:color w:val="000000" w:themeColor="text1"/>
          <w:sz w:val="28"/>
          <w:szCs w:val="28"/>
        </w:rPr>
        <w:t xml:space="preserve">, </w:t>
      </w:r>
      <w:r w:rsidR="00D30505">
        <w:rPr>
          <w:color w:val="000000" w:themeColor="text1"/>
          <w:sz w:val="28"/>
          <w:szCs w:val="28"/>
          <w:lang w:val="en-US"/>
        </w:rPr>
        <w:t>PUT</w:t>
      </w:r>
      <w:r w:rsidR="00D30505" w:rsidRPr="00D30505">
        <w:rPr>
          <w:color w:val="000000" w:themeColor="text1"/>
          <w:sz w:val="28"/>
          <w:szCs w:val="28"/>
        </w:rPr>
        <w:t xml:space="preserve">, </w:t>
      </w:r>
      <w:r w:rsidR="00D30505">
        <w:rPr>
          <w:color w:val="000000" w:themeColor="text1"/>
          <w:sz w:val="28"/>
          <w:szCs w:val="28"/>
          <w:lang w:val="en-US"/>
        </w:rPr>
        <w:t>DELETE</w:t>
      </w:r>
      <w:r w:rsidR="00D46662">
        <w:rPr>
          <w:color w:val="000000" w:themeColor="text1"/>
          <w:sz w:val="28"/>
          <w:szCs w:val="28"/>
        </w:rPr>
        <w:t xml:space="preserve"> соответственно</w:t>
      </w:r>
      <w:r w:rsidR="00D30505">
        <w:rPr>
          <w:color w:val="000000" w:themeColor="text1"/>
          <w:sz w:val="28"/>
          <w:szCs w:val="28"/>
        </w:rPr>
        <w:t>. К</w:t>
      </w:r>
      <w:r w:rsidRPr="00E24931">
        <w:rPr>
          <w:color w:val="000000" w:themeColor="text1"/>
          <w:sz w:val="28"/>
          <w:szCs w:val="28"/>
        </w:rPr>
        <w:t>огда клиент отправляет запрос, он в первую очередь попадает в контроллер.</w:t>
      </w:r>
      <w:r w:rsidR="00D30505">
        <w:rPr>
          <w:color w:val="000000" w:themeColor="text1"/>
          <w:sz w:val="28"/>
          <w:szCs w:val="28"/>
        </w:rPr>
        <w:t xml:space="preserve"> В</w:t>
      </w:r>
      <w:r w:rsidR="00B60308" w:rsidRPr="00E24931">
        <w:rPr>
          <w:color w:val="000000" w:themeColor="text1"/>
          <w:sz w:val="28"/>
          <w:szCs w:val="28"/>
        </w:rPr>
        <w:t xml:space="preserve"> зависимости от того, какой </w:t>
      </w:r>
      <w:r w:rsidR="00B60308" w:rsidRPr="00E24931">
        <w:rPr>
          <w:color w:val="000000" w:themeColor="text1"/>
          <w:sz w:val="28"/>
          <w:szCs w:val="28"/>
          <w:lang w:val="en-US"/>
        </w:rPr>
        <w:t>HTTP</w:t>
      </w:r>
      <w:r w:rsidR="00B60308" w:rsidRPr="00E24931">
        <w:rPr>
          <w:color w:val="000000" w:themeColor="text1"/>
          <w:sz w:val="28"/>
          <w:szCs w:val="28"/>
        </w:rPr>
        <w:t xml:space="preserve"> запрос должен прийти в этот метод контроллера</w:t>
      </w:r>
      <w:r w:rsidR="00D30505">
        <w:rPr>
          <w:color w:val="000000" w:themeColor="text1"/>
          <w:sz w:val="28"/>
          <w:szCs w:val="28"/>
        </w:rPr>
        <w:t xml:space="preserve">, отрабатывает тот или иной </w:t>
      </w:r>
      <w:r w:rsidR="00D30505">
        <w:rPr>
          <w:color w:val="000000" w:themeColor="text1"/>
          <w:sz w:val="28"/>
          <w:szCs w:val="28"/>
          <w:lang w:val="en-US"/>
        </w:rPr>
        <w:t>mapping</w:t>
      </w:r>
      <w:r w:rsidR="00D30505">
        <w:rPr>
          <w:color w:val="000000" w:themeColor="text1"/>
          <w:sz w:val="28"/>
          <w:szCs w:val="28"/>
        </w:rPr>
        <w:t>,</w:t>
      </w:r>
      <w:r w:rsidR="00B60308" w:rsidRPr="00E24931">
        <w:rPr>
          <w:color w:val="000000" w:themeColor="text1"/>
          <w:sz w:val="28"/>
          <w:szCs w:val="28"/>
        </w:rPr>
        <w:t xml:space="preserve"> связываю</w:t>
      </w:r>
      <w:r w:rsidR="005471B9">
        <w:rPr>
          <w:color w:val="000000" w:themeColor="text1"/>
          <w:sz w:val="28"/>
          <w:szCs w:val="28"/>
        </w:rPr>
        <w:t>щий</w:t>
      </w:r>
      <w:r w:rsidR="00B60308" w:rsidRPr="00E24931">
        <w:rPr>
          <w:color w:val="000000" w:themeColor="text1"/>
          <w:sz w:val="28"/>
          <w:szCs w:val="28"/>
        </w:rPr>
        <w:t xml:space="preserve"> соответствующий мето</w:t>
      </w:r>
      <w:r w:rsidR="00D30505">
        <w:rPr>
          <w:color w:val="000000" w:themeColor="text1"/>
          <w:sz w:val="28"/>
          <w:szCs w:val="28"/>
        </w:rPr>
        <w:t>д</w:t>
      </w:r>
      <w:r w:rsidR="00B60308" w:rsidRPr="00E24931">
        <w:rPr>
          <w:color w:val="000000" w:themeColor="text1"/>
          <w:sz w:val="28"/>
          <w:szCs w:val="28"/>
        </w:rPr>
        <w:t xml:space="preserve"> с </w:t>
      </w:r>
      <w:r w:rsidR="00D30505">
        <w:rPr>
          <w:color w:val="000000" w:themeColor="text1"/>
          <w:sz w:val="28"/>
          <w:szCs w:val="28"/>
          <w:lang w:val="en-US"/>
        </w:rPr>
        <w:t>URL</w:t>
      </w:r>
      <w:r w:rsidR="00D30505" w:rsidRPr="00D30505">
        <w:rPr>
          <w:color w:val="000000" w:themeColor="text1"/>
          <w:sz w:val="28"/>
          <w:szCs w:val="28"/>
        </w:rPr>
        <w:t>-</w:t>
      </w:r>
      <w:r w:rsidR="00B60308" w:rsidRPr="00E24931">
        <w:rPr>
          <w:color w:val="000000" w:themeColor="text1"/>
          <w:sz w:val="28"/>
          <w:szCs w:val="28"/>
        </w:rPr>
        <w:t>адресом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color w:val="000000" w:themeColor="text1"/>
          <w:sz w:val="28"/>
          <w:szCs w:val="28"/>
        </w:rPr>
        <w:t>(</w:t>
      </w:r>
      <w:r w:rsidR="005F2216">
        <w:rPr>
          <w:color w:val="000000" w:themeColor="text1"/>
          <w:sz w:val="28"/>
          <w:szCs w:val="28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5</w:t>
      </w:r>
      <w:r w:rsidR="005F2216" w:rsidRPr="005D4490">
        <w:rPr>
          <w:color w:val="000000" w:themeColor="text1"/>
          <w:sz w:val="28"/>
          <w:szCs w:val="28"/>
        </w:rPr>
        <w:t>)</w:t>
      </w:r>
      <w:r w:rsidR="00D30505" w:rsidRPr="00D30505">
        <w:rPr>
          <w:color w:val="000000" w:themeColor="text1"/>
          <w:sz w:val="28"/>
          <w:szCs w:val="28"/>
        </w:rPr>
        <w:t>.</w:t>
      </w:r>
    </w:p>
    <w:p w14:paraId="192A7785" w14:textId="77777777" w:rsidR="009B0A86" w:rsidRDefault="009B0A86" w:rsidP="00DE05C0">
      <w:pPr>
        <w:pStyle w:val="NormalWeb"/>
        <w:keepNext/>
        <w:keepLines/>
        <w:spacing w:before="0" w:beforeAutospacing="0" w:after="0" w:afterAutospacing="0" w:line="360" w:lineRule="auto"/>
        <w:ind w:left="720"/>
        <w:contextualSpacing/>
        <w:jc w:val="center"/>
      </w:pPr>
      <w:r w:rsidRPr="009B0A86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17D4DF3" wp14:editId="7325369B">
            <wp:extent cx="4152900" cy="360021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8676" cy="360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75EC" w14:textId="4E11D738" w:rsidR="009B0A86" w:rsidRDefault="009B0A86" w:rsidP="00DE05C0">
      <w:pPr>
        <w:pStyle w:val="Caption"/>
        <w:spacing w:after="0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5</w:t>
      </w:r>
      <w:r>
        <w:fldChar w:fldCharType="end"/>
      </w:r>
      <w:r w:rsidR="001A06BA">
        <w:t xml:space="preserve"> -</w:t>
      </w:r>
      <w:r>
        <w:t xml:space="preserve"> Фрагмент класса </w:t>
      </w:r>
      <w:proofErr w:type="spellStart"/>
      <w:r>
        <w:rPr>
          <w:lang w:val="en-US"/>
        </w:rPr>
        <w:t>StudentController</w:t>
      </w:r>
      <w:proofErr w:type="spellEnd"/>
    </w:p>
    <w:p w14:paraId="7C6C73F7" w14:textId="01194EF7" w:rsidR="00D30505" w:rsidRDefault="00D46662" w:rsidP="00DE05C0">
      <w:pPr>
        <w:pStyle w:val="NormalWeb"/>
        <w:keepLines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Затем</w:t>
      </w:r>
      <w:r w:rsidR="00D30505">
        <w:rPr>
          <w:color w:val="000000" w:themeColor="text1"/>
          <w:sz w:val="28"/>
          <w:szCs w:val="28"/>
        </w:rPr>
        <w:t xml:space="preserve"> контроллер обращается к репозиторию – интерфейсу, </w:t>
      </w:r>
      <w:r w:rsidR="005471B9">
        <w:rPr>
          <w:color w:val="000000" w:themeColor="text1"/>
          <w:sz w:val="28"/>
          <w:szCs w:val="28"/>
        </w:rPr>
        <w:t>расширяющему</w:t>
      </w:r>
      <w:r w:rsidR="00D30505">
        <w:rPr>
          <w:color w:val="000000" w:themeColor="text1"/>
          <w:sz w:val="28"/>
          <w:szCs w:val="28"/>
        </w:rPr>
        <w:t xml:space="preserve"> </w:t>
      </w:r>
      <w:proofErr w:type="spellStart"/>
      <w:r w:rsidR="00D30505">
        <w:rPr>
          <w:color w:val="000000" w:themeColor="text1"/>
          <w:sz w:val="28"/>
          <w:szCs w:val="28"/>
          <w:lang w:val="en-US"/>
        </w:rPr>
        <w:t>JpaRepository</w:t>
      </w:r>
      <w:proofErr w:type="spellEnd"/>
      <w:r w:rsidR="00D30505">
        <w:rPr>
          <w:color w:val="000000" w:themeColor="text1"/>
          <w:sz w:val="28"/>
          <w:szCs w:val="28"/>
        </w:rPr>
        <w:t xml:space="preserve">, и предоставляющего </w:t>
      </w:r>
      <w:r>
        <w:rPr>
          <w:color w:val="000000" w:themeColor="text1"/>
          <w:sz w:val="28"/>
          <w:szCs w:val="28"/>
        </w:rPr>
        <w:t>в пользование удобные методы для основных операций с данными в БД – создание, чтение, обновление, удаление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color w:val="000000" w:themeColor="text1"/>
          <w:sz w:val="28"/>
          <w:szCs w:val="28"/>
        </w:rPr>
        <w:t>(</w:t>
      </w:r>
      <w:r w:rsidR="005F2216">
        <w:rPr>
          <w:color w:val="000000" w:themeColor="text1"/>
          <w:sz w:val="28"/>
          <w:szCs w:val="28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6</w:t>
      </w:r>
      <w:r w:rsidR="005F2216" w:rsidRPr="005D4490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>.</w:t>
      </w:r>
    </w:p>
    <w:p w14:paraId="23685CED" w14:textId="77777777" w:rsidR="009B0A86" w:rsidRDefault="009B0A86" w:rsidP="00DE05C0">
      <w:pPr>
        <w:pStyle w:val="NormalWeb"/>
        <w:keepNext/>
        <w:keepLines/>
        <w:spacing w:before="0" w:beforeAutospacing="0" w:after="0" w:afterAutospacing="0" w:line="360" w:lineRule="auto"/>
        <w:ind w:left="720"/>
        <w:contextualSpacing/>
        <w:jc w:val="center"/>
      </w:pPr>
      <w:r w:rsidRPr="009B0A86">
        <w:rPr>
          <w:noProof/>
          <w:color w:val="000000" w:themeColor="text1"/>
          <w:sz w:val="28"/>
          <w:szCs w:val="28"/>
        </w:rPr>
        <w:drawing>
          <wp:inline distT="0" distB="0" distL="0" distR="0" wp14:anchorId="5887AB9C" wp14:editId="1054F58A">
            <wp:extent cx="3930650" cy="2107971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784" cy="21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9DE2" w14:textId="1E84B815" w:rsidR="009B0A86" w:rsidRDefault="009B0A86" w:rsidP="00DE05C0">
      <w:pPr>
        <w:pStyle w:val="Caption"/>
        <w:spacing w:after="0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6</w:t>
      </w:r>
      <w:r>
        <w:fldChar w:fldCharType="end"/>
      </w:r>
      <w:r w:rsidR="001A06BA">
        <w:t xml:space="preserve"> -</w:t>
      </w:r>
      <w:r>
        <w:rPr>
          <w:lang w:val="en-US"/>
        </w:rPr>
        <w:t xml:space="preserve"> </w:t>
      </w:r>
      <w:r w:rsidR="001A06BA">
        <w:rPr>
          <w:vertAlign w:val="subscript"/>
          <w:lang w:val="en-US"/>
        </w:rPr>
        <w:softHyphen/>
      </w:r>
      <w:r>
        <w:t xml:space="preserve">Интерфейс </w:t>
      </w:r>
      <w:proofErr w:type="spellStart"/>
      <w:r>
        <w:rPr>
          <w:lang w:val="en-US"/>
        </w:rPr>
        <w:t>ExamRepository</w:t>
      </w:r>
      <w:proofErr w:type="spellEnd"/>
    </w:p>
    <w:p w14:paraId="4FD8C100" w14:textId="5115D283" w:rsidR="00D46662" w:rsidRDefault="00D46662" w:rsidP="00DE05C0">
      <w:pPr>
        <w:pStyle w:val="NormalWeb"/>
        <w:keepLines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Каждой модели соответствует своя таблица в БД. </w:t>
      </w:r>
      <w:r w:rsidRPr="00D46662">
        <w:rPr>
          <w:color w:val="000000" w:themeColor="text1"/>
          <w:sz w:val="28"/>
          <w:szCs w:val="28"/>
        </w:rPr>
        <w:t xml:space="preserve">Технология </w:t>
      </w:r>
      <w:proofErr w:type="spellStart"/>
      <w:r w:rsidRPr="00D46662">
        <w:rPr>
          <w:color w:val="000000" w:themeColor="text1"/>
          <w:sz w:val="28"/>
          <w:szCs w:val="28"/>
        </w:rPr>
        <w:t>Hibernate</w:t>
      </w:r>
      <w:proofErr w:type="spellEnd"/>
      <w:r w:rsidR="003F6C06">
        <w:rPr>
          <w:color w:val="000000" w:themeColor="text1"/>
          <w:sz w:val="28"/>
          <w:szCs w:val="28"/>
        </w:rPr>
        <w:t xml:space="preserve">, в качестве реализации интерфейса </w:t>
      </w:r>
      <w:r w:rsidR="003F6C06">
        <w:rPr>
          <w:color w:val="000000" w:themeColor="text1"/>
          <w:sz w:val="28"/>
          <w:szCs w:val="28"/>
          <w:lang w:val="en-US"/>
        </w:rPr>
        <w:t>JPA</w:t>
      </w:r>
      <w:r w:rsidR="003F6C06">
        <w:rPr>
          <w:color w:val="000000" w:themeColor="text1"/>
          <w:sz w:val="28"/>
          <w:szCs w:val="28"/>
        </w:rPr>
        <w:t>,</w:t>
      </w:r>
      <w:r w:rsidRPr="00D46662">
        <w:rPr>
          <w:color w:val="000000" w:themeColor="text1"/>
          <w:sz w:val="28"/>
          <w:szCs w:val="28"/>
        </w:rPr>
        <w:t xml:space="preserve"> позволяет не писать запросы к БД вручную</w:t>
      </w:r>
      <w:r w:rsidR="005471B9">
        <w:rPr>
          <w:color w:val="000000" w:themeColor="text1"/>
          <w:sz w:val="28"/>
          <w:szCs w:val="28"/>
        </w:rPr>
        <w:t>, а</w:t>
      </w:r>
      <w:r w:rsidRPr="00D46662">
        <w:rPr>
          <w:color w:val="000000" w:themeColor="text1"/>
          <w:sz w:val="28"/>
          <w:szCs w:val="28"/>
        </w:rPr>
        <w:t xml:space="preserve"> автоматически создавать таблицы </w:t>
      </w:r>
      <w:r w:rsidR="005471B9">
        <w:rPr>
          <w:color w:val="000000" w:themeColor="text1"/>
          <w:sz w:val="28"/>
          <w:szCs w:val="28"/>
        </w:rPr>
        <w:t xml:space="preserve">в ней </w:t>
      </w:r>
      <w:r w:rsidRPr="00D46662">
        <w:rPr>
          <w:color w:val="000000" w:themeColor="text1"/>
          <w:sz w:val="28"/>
          <w:szCs w:val="28"/>
        </w:rPr>
        <w:t>на основе наших</w:t>
      </w:r>
      <w:r>
        <w:rPr>
          <w:color w:val="000000" w:themeColor="text1"/>
          <w:sz w:val="28"/>
          <w:szCs w:val="28"/>
        </w:rPr>
        <w:t xml:space="preserve"> описанных</w:t>
      </w:r>
      <w:r w:rsidRPr="00D46662">
        <w:rPr>
          <w:color w:val="000000" w:themeColor="text1"/>
          <w:sz w:val="28"/>
          <w:szCs w:val="28"/>
        </w:rPr>
        <w:t xml:space="preserve"> </w:t>
      </w:r>
      <w:proofErr w:type="spellStart"/>
      <w:r w:rsidRPr="00D46662">
        <w:rPr>
          <w:color w:val="000000" w:themeColor="text1"/>
          <w:sz w:val="28"/>
          <w:szCs w:val="28"/>
        </w:rPr>
        <w:t>Java</w:t>
      </w:r>
      <w:proofErr w:type="spellEnd"/>
      <w:r w:rsidRPr="00D46662">
        <w:rPr>
          <w:color w:val="000000" w:themeColor="text1"/>
          <w:sz w:val="28"/>
          <w:szCs w:val="28"/>
        </w:rPr>
        <w:t xml:space="preserve"> классов. </w:t>
      </w:r>
      <w:r>
        <w:rPr>
          <w:color w:val="000000" w:themeColor="text1"/>
          <w:sz w:val="28"/>
          <w:szCs w:val="28"/>
        </w:rPr>
        <w:t xml:space="preserve"> Модель обменивается с репозиторием данными, а тот отдает их обратно контроллеру.</w:t>
      </w:r>
    </w:p>
    <w:p w14:paraId="65D3D97A" w14:textId="18E3542A" w:rsidR="00CB6C45" w:rsidRDefault="00D46662" w:rsidP="00DE05C0">
      <w:pPr>
        <w:pStyle w:val="NormalWeb"/>
        <w:keepLines/>
        <w:numPr>
          <w:ilvl w:val="0"/>
          <w:numId w:val="5"/>
        </w:numPr>
        <w:spacing w:before="0" w:beforeAutospacing="0" w:after="0" w:afterAutospacing="0" w:line="360" w:lineRule="auto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Далее контроллер отдает полученные данные</w:t>
      </w:r>
      <w:r w:rsidR="005471B9">
        <w:rPr>
          <w:color w:val="000000" w:themeColor="text1"/>
          <w:sz w:val="28"/>
          <w:szCs w:val="28"/>
        </w:rPr>
        <w:t xml:space="preserve"> блоку</w:t>
      </w:r>
      <w:r>
        <w:rPr>
          <w:color w:val="000000" w:themeColor="text1"/>
          <w:sz w:val="28"/>
          <w:szCs w:val="28"/>
        </w:rPr>
        <w:t xml:space="preserve"> представлени</w:t>
      </w:r>
      <w:r w:rsidR="005471B9">
        <w:rPr>
          <w:color w:val="000000" w:themeColor="text1"/>
          <w:sz w:val="28"/>
          <w:szCs w:val="28"/>
        </w:rPr>
        <w:t>я</w:t>
      </w:r>
      <w:r w:rsidR="003F6C06">
        <w:rPr>
          <w:color w:val="000000" w:themeColor="text1"/>
          <w:sz w:val="28"/>
          <w:szCs w:val="28"/>
        </w:rPr>
        <w:t xml:space="preserve">. </w:t>
      </w:r>
      <w:r w:rsidR="00DE6766">
        <w:rPr>
          <w:color w:val="000000" w:themeColor="text1"/>
          <w:sz w:val="28"/>
          <w:szCs w:val="28"/>
        </w:rPr>
        <w:t>Д</w:t>
      </w:r>
      <w:r w:rsidR="003F6C06">
        <w:rPr>
          <w:color w:val="000000" w:themeColor="text1"/>
          <w:sz w:val="28"/>
          <w:szCs w:val="28"/>
        </w:rPr>
        <w:t xml:space="preserve">анные </w:t>
      </w:r>
      <w:r w:rsidR="00DE6766">
        <w:rPr>
          <w:color w:val="000000" w:themeColor="text1"/>
          <w:sz w:val="28"/>
          <w:szCs w:val="28"/>
        </w:rPr>
        <w:t xml:space="preserve">переходят </w:t>
      </w:r>
      <w:r w:rsidR="003F6C06">
        <w:rPr>
          <w:color w:val="000000" w:themeColor="text1"/>
          <w:sz w:val="28"/>
          <w:szCs w:val="28"/>
        </w:rPr>
        <w:t>клиенту (в случае веб-страницы – браузеру)</w:t>
      </w:r>
      <w:r w:rsidRPr="003F6C06">
        <w:rPr>
          <w:color w:val="000000" w:themeColor="text1"/>
          <w:sz w:val="28"/>
          <w:szCs w:val="28"/>
        </w:rPr>
        <w:t xml:space="preserve">, и </w:t>
      </w:r>
      <w:r w:rsidR="003F6C06">
        <w:rPr>
          <w:color w:val="000000" w:themeColor="text1"/>
          <w:sz w:val="28"/>
          <w:szCs w:val="28"/>
        </w:rPr>
        <w:t>тот</w:t>
      </w:r>
      <w:r w:rsidRPr="003F6C06">
        <w:rPr>
          <w:color w:val="000000" w:themeColor="text1"/>
          <w:sz w:val="28"/>
          <w:szCs w:val="28"/>
        </w:rPr>
        <w:t xml:space="preserve"> </w:t>
      </w:r>
      <w:r w:rsidR="00DE6766">
        <w:rPr>
          <w:color w:val="000000" w:themeColor="text1"/>
          <w:sz w:val="28"/>
          <w:szCs w:val="28"/>
        </w:rPr>
        <w:t xml:space="preserve">на </w:t>
      </w:r>
      <w:r w:rsidRPr="003F6C06">
        <w:rPr>
          <w:color w:val="000000" w:themeColor="text1"/>
          <w:sz w:val="28"/>
          <w:szCs w:val="28"/>
        </w:rPr>
        <w:t xml:space="preserve">их основе </w:t>
      </w:r>
      <w:r w:rsidR="003F6C06">
        <w:rPr>
          <w:color w:val="000000" w:themeColor="text1"/>
          <w:sz w:val="28"/>
          <w:szCs w:val="28"/>
        </w:rPr>
        <w:t xml:space="preserve">показывает актуальные данные </w:t>
      </w:r>
      <w:proofErr w:type="gramStart"/>
      <w:r w:rsidR="003F6C06">
        <w:rPr>
          <w:color w:val="000000" w:themeColor="text1"/>
          <w:sz w:val="28"/>
          <w:szCs w:val="28"/>
        </w:rPr>
        <w:t xml:space="preserve">в </w:t>
      </w:r>
      <w:r w:rsidRPr="003F6C06">
        <w:rPr>
          <w:color w:val="000000" w:themeColor="text1"/>
          <w:sz w:val="28"/>
          <w:szCs w:val="28"/>
        </w:rPr>
        <w:t xml:space="preserve"> пользовательск</w:t>
      </w:r>
      <w:r w:rsidR="003F6C06">
        <w:rPr>
          <w:color w:val="000000" w:themeColor="text1"/>
          <w:sz w:val="28"/>
          <w:szCs w:val="28"/>
        </w:rPr>
        <w:t>ом</w:t>
      </w:r>
      <w:proofErr w:type="gramEnd"/>
      <w:r w:rsidRPr="003F6C06">
        <w:rPr>
          <w:color w:val="000000" w:themeColor="text1"/>
          <w:sz w:val="28"/>
          <w:szCs w:val="28"/>
        </w:rPr>
        <w:t xml:space="preserve"> интерфейс</w:t>
      </w:r>
      <w:r w:rsidR="003F6C06">
        <w:rPr>
          <w:color w:val="000000" w:themeColor="text1"/>
          <w:sz w:val="28"/>
          <w:szCs w:val="28"/>
        </w:rPr>
        <w:t>е</w:t>
      </w:r>
      <w:r w:rsidRPr="003F6C06">
        <w:rPr>
          <w:color w:val="000000" w:themeColor="text1"/>
          <w:sz w:val="28"/>
          <w:szCs w:val="28"/>
        </w:rPr>
        <w:t>.</w:t>
      </w:r>
    </w:p>
    <w:p w14:paraId="169D52CD" w14:textId="150FAB75" w:rsidR="00696DE3" w:rsidRPr="003D54E6" w:rsidRDefault="00476011" w:rsidP="00476011">
      <w:pPr>
        <w:pStyle w:val="3"/>
        <w:spacing w:before="0" w:after="0"/>
        <w:ind w:left="720"/>
        <w:jc w:val="left"/>
        <w:rPr>
          <w:lang w:val="ru-RU"/>
        </w:rPr>
      </w:pPr>
      <w:bookmarkStart w:id="12" w:name="_Toc72420434"/>
      <w:r>
        <w:t xml:space="preserve">3.3 </w:t>
      </w:r>
      <w:r w:rsidR="009B0A86">
        <w:rPr>
          <w:lang w:val="ru-RU"/>
        </w:rPr>
        <w:t>Интерфейс</w:t>
      </w:r>
      <w:bookmarkEnd w:id="12"/>
    </w:p>
    <w:p w14:paraId="72297085" w14:textId="5F9EBD54" w:rsidR="009B0A86" w:rsidRDefault="009B0A86" w:rsidP="00DE05C0">
      <w:pPr>
        <w:pStyle w:val="NormalWeb"/>
        <w:keepLines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Слой интерфейса</w:t>
      </w:r>
      <w:r w:rsidRPr="009B0A8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внешний – он обеспечивает взаимодействие системы с пользователем</w:t>
      </w:r>
      <w:r w:rsidR="003616C3">
        <w:rPr>
          <w:color w:val="000000" w:themeColor="text1"/>
          <w:sz w:val="28"/>
          <w:szCs w:val="28"/>
        </w:rPr>
        <w:t xml:space="preserve">. Здесь с помощью механизма </w:t>
      </w:r>
      <w:r w:rsidR="003616C3">
        <w:rPr>
          <w:color w:val="000000" w:themeColor="text1"/>
          <w:sz w:val="28"/>
          <w:szCs w:val="28"/>
          <w:lang w:val="en-US"/>
        </w:rPr>
        <w:t>Java</w:t>
      </w:r>
      <w:r w:rsidR="003616C3" w:rsidRPr="003616C3">
        <w:rPr>
          <w:color w:val="000000" w:themeColor="text1"/>
          <w:sz w:val="28"/>
          <w:szCs w:val="28"/>
        </w:rPr>
        <w:t>-</w:t>
      </w:r>
      <w:r w:rsidR="003616C3">
        <w:rPr>
          <w:color w:val="000000" w:themeColor="text1"/>
          <w:sz w:val="28"/>
          <w:szCs w:val="28"/>
        </w:rPr>
        <w:t xml:space="preserve">шаблонов </w:t>
      </w:r>
      <w:proofErr w:type="spellStart"/>
      <w:r w:rsidR="003616C3">
        <w:rPr>
          <w:color w:val="000000" w:themeColor="text1"/>
          <w:sz w:val="28"/>
          <w:szCs w:val="28"/>
          <w:lang w:val="en-US"/>
        </w:rPr>
        <w:t>Thymeleaf</w:t>
      </w:r>
      <w:proofErr w:type="spellEnd"/>
      <w:r w:rsidR="003616C3" w:rsidRPr="003616C3">
        <w:rPr>
          <w:color w:val="000000" w:themeColor="text1"/>
          <w:sz w:val="28"/>
          <w:szCs w:val="28"/>
        </w:rPr>
        <w:t xml:space="preserve"> </w:t>
      </w:r>
      <w:r w:rsidR="003616C3">
        <w:rPr>
          <w:color w:val="000000" w:themeColor="text1"/>
          <w:sz w:val="28"/>
          <w:szCs w:val="28"/>
        </w:rPr>
        <w:t xml:space="preserve">генерируются </w:t>
      </w:r>
      <w:r w:rsidR="003616C3">
        <w:rPr>
          <w:color w:val="000000" w:themeColor="text1"/>
          <w:sz w:val="28"/>
          <w:szCs w:val="28"/>
          <w:lang w:val="en-US"/>
        </w:rPr>
        <w:t>HTML</w:t>
      </w:r>
      <w:r w:rsidR="003616C3" w:rsidRPr="003616C3">
        <w:rPr>
          <w:color w:val="000000" w:themeColor="text1"/>
          <w:sz w:val="28"/>
          <w:szCs w:val="28"/>
        </w:rPr>
        <w:t>-</w:t>
      </w:r>
      <w:r w:rsidR="003616C3">
        <w:rPr>
          <w:color w:val="000000" w:themeColor="text1"/>
          <w:sz w:val="28"/>
          <w:szCs w:val="28"/>
        </w:rPr>
        <w:t>страницы</w:t>
      </w:r>
      <w:r w:rsidR="005F2216">
        <w:rPr>
          <w:color w:val="000000" w:themeColor="text1"/>
          <w:sz w:val="28"/>
          <w:szCs w:val="28"/>
        </w:rPr>
        <w:t xml:space="preserve"> </w:t>
      </w:r>
      <w:r w:rsidR="005F2216" w:rsidRPr="005D4490">
        <w:rPr>
          <w:color w:val="000000" w:themeColor="text1"/>
          <w:sz w:val="28"/>
          <w:szCs w:val="28"/>
        </w:rPr>
        <w:t>(</w:t>
      </w:r>
      <w:r w:rsidR="005F2216">
        <w:rPr>
          <w:color w:val="000000" w:themeColor="text1"/>
          <w:sz w:val="28"/>
          <w:szCs w:val="28"/>
        </w:rPr>
        <w:t xml:space="preserve">см. Рисунок </w:t>
      </w:r>
      <w:r w:rsidR="005F2216">
        <w:rPr>
          <w:color w:val="000000" w:themeColor="text1"/>
          <w:sz w:val="28"/>
          <w:szCs w:val="28"/>
        </w:rPr>
        <w:t>7</w:t>
      </w:r>
      <w:r w:rsidR="005F2216" w:rsidRPr="005D4490">
        <w:rPr>
          <w:color w:val="000000" w:themeColor="text1"/>
          <w:sz w:val="28"/>
          <w:szCs w:val="28"/>
        </w:rPr>
        <w:t>)</w:t>
      </w:r>
      <w:r w:rsidR="003616C3">
        <w:rPr>
          <w:color w:val="000000" w:themeColor="text1"/>
          <w:sz w:val="28"/>
          <w:szCs w:val="28"/>
        </w:rPr>
        <w:t>, которые пользователю и показываются.</w:t>
      </w:r>
    </w:p>
    <w:p w14:paraId="7781DC66" w14:textId="77777777" w:rsidR="003616C3" w:rsidRDefault="003616C3" w:rsidP="00DE05C0">
      <w:pPr>
        <w:pStyle w:val="NormalWeb"/>
        <w:keepNext/>
        <w:keepLines/>
        <w:spacing w:before="0" w:beforeAutospacing="0" w:after="0" w:afterAutospacing="0" w:line="360" w:lineRule="auto"/>
        <w:ind w:firstLine="708"/>
        <w:contextualSpacing/>
        <w:jc w:val="center"/>
      </w:pPr>
      <w:r w:rsidRPr="003616C3">
        <w:rPr>
          <w:noProof/>
          <w:color w:val="000000" w:themeColor="text1"/>
          <w:sz w:val="28"/>
          <w:szCs w:val="28"/>
        </w:rPr>
        <w:drawing>
          <wp:inline distT="0" distB="0" distL="0" distR="0" wp14:anchorId="28FAAE3A" wp14:editId="7064C8F4">
            <wp:extent cx="3827104" cy="44767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582" cy="448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1EC" w14:textId="0D95742C" w:rsidR="003616C3" w:rsidRDefault="003616C3" w:rsidP="00DE05C0">
      <w:pPr>
        <w:pStyle w:val="Caption"/>
        <w:spacing w:after="0"/>
        <w:jc w:val="center"/>
        <w:rPr>
          <w:color w:val="000000" w:themeColor="text1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7</w:t>
      </w:r>
      <w:r>
        <w:fldChar w:fldCharType="end"/>
      </w:r>
      <w:r w:rsidR="001A06BA">
        <w:t xml:space="preserve"> -</w:t>
      </w:r>
      <w:r>
        <w:t xml:space="preserve"> Фрагмент файла страницы списка экзаменов</w:t>
      </w:r>
    </w:p>
    <w:p w14:paraId="12702ED5" w14:textId="6D126F62" w:rsidR="005D4490" w:rsidRDefault="00696DE3" w:rsidP="00DE05C0">
      <w:pPr>
        <w:pStyle w:val="NormalWeb"/>
        <w:keepLines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Клиентская часть описывает логику взаимодействия и отображения следующих страниц</w:t>
      </w:r>
      <w:r w:rsidR="001A06BA">
        <w:rPr>
          <w:color w:val="000000" w:themeColor="text1"/>
          <w:sz w:val="28"/>
          <w:szCs w:val="28"/>
        </w:rPr>
        <w:t xml:space="preserve"> </w:t>
      </w:r>
      <w:r w:rsidR="005F2216">
        <w:rPr>
          <w:color w:val="000000" w:themeColor="text1"/>
          <w:sz w:val="28"/>
          <w:szCs w:val="28"/>
        </w:rPr>
        <w:t>(</w:t>
      </w:r>
      <w:r w:rsidR="001A06BA">
        <w:rPr>
          <w:color w:val="000000" w:themeColor="text1"/>
          <w:sz w:val="28"/>
          <w:szCs w:val="28"/>
        </w:rPr>
        <w:t>см. Таблица 1</w:t>
      </w:r>
      <w:r w:rsidR="005F2216">
        <w:rPr>
          <w:color w:val="000000" w:themeColor="text1"/>
          <w:sz w:val="28"/>
          <w:szCs w:val="28"/>
        </w:rPr>
        <w:t>)</w:t>
      </w:r>
      <w:r w:rsidR="001A06BA">
        <w:rPr>
          <w:color w:val="000000" w:themeColor="text1"/>
          <w:sz w:val="28"/>
          <w:szCs w:val="28"/>
        </w:rPr>
        <w:t>.</w:t>
      </w:r>
    </w:p>
    <w:p w14:paraId="606D2599" w14:textId="77777777" w:rsidR="005D4490" w:rsidRDefault="005D449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408D16D" w14:textId="77777777" w:rsidR="00696DE3" w:rsidRDefault="00696DE3" w:rsidP="00DE05C0">
      <w:pPr>
        <w:pStyle w:val="NormalWeb"/>
        <w:keepLines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13A78C57" w14:textId="77777777" w:rsidR="003B7FE3" w:rsidRDefault="003B7FE3" w:rsidP="00DE05C0">
      <w:pPr>
        <w:pStyle w:val="NormalWeb"/>
        <w:keepLines/>
        <w:spacing w:before="0" w:beforeAutospacing="0" w:after="0" w:afterAutospacing="0" w:line="360" w:lineRule="auto"/>
        <w:ind w:firstLine="708"/>
        <w:contextualSpacing/>
        <w:jc w:val="both"/>
        <w:rPr>
          <w:color w:val="000000" w:themeColor="text1"/>
          <w:sz w:val="28"/>
          <w:szCs w:val="28"/>
        </w:rPr>
      </w:pPr>
    </w:p>
    <w:p w14:paraId="650A9C6B" w14:textId="0E824826" w:rsidR="001A06BA" w:rsidRDefault="001A06BA" w:rsidP="001A06BA">
      <w:pPr>
        <w:pStyle w:val="Caption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Список </w:t>
      </w:r>
      <w:r>
        <w:rPr>
          <w:lang w:val="en-US"/>
        </w:rPr>
        <w:t>HTML-</w:t>
      </w:r>
      <w:r>
        <w:t>страниц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4820"/>
      </w:tblGrid>
      <w:tr w:rsidR="00696DE3" w14:paraId="5F15A2D8" w14:textId="77777777" w:rsidTr="004D4B7C">
        <w:tc>
          <w:tcPr>
            <w:tcW w:w="2263" w:type="dxa"/>
          </w:tcPr>
          <w:p w14:paraId="74C16F14" w14:textId="77777777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>Название страницы</w:t>
            </w:r>
          </w:p>
        </w:tc>
        <w:tc>
          <w:tcPr>
            <w:tcW w:w="2410" w:type="dxa"/>
          </w:tcPr>
          <w:p w14:paraId="3BCF39F8" w14:textId="77777777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>Адрес</w:t>
            </w:r>
          </w:p>
        </w:tc>
        <w:tc>
          <w:tcPr>
            <w:tcW w:w="4820" w:type="dxa"/>
          </w:tcPr>
          <w:p w14:paraId="17EFA18F" w14:textId="77777777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>Функции</w:t>
            </w:r>
          </w:p>
        </w:tc>
      </w:tr>
      <w:tr w:rsidR="00696DE3" w:rsidRPr="00386E84" w14:paraId="4E675C16" w14:textId="77777777" w:rsidTr="004D4B7C">
        <w:tc>
          <w:tcPr>
            <w:tcW w:w="2263" w:type="dxa"/>
          </w:tcPr>
          <w:p w14:paraId="7314F006" w14:textId="3B47635F" w:rsidR="00696DE3" w:rsidRPr="003B7FE3" w:rsidRDefault="003616C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</w:t>
            </w:r>
            <w:r w:rsidR="004D4B7C">
              <w:rPr>
                <w:color w:val="000000" w:themeColor="text1"/>
              </w:rPr>
              <w:t>туденты</w:t>
            </w:r>
          </w:p>
        </w:tc>
        <w:tc>
          <w:tcPr>
            <w:tcW w:w="2410" w:type="dxa"/>
          </w:tcPr>
          <w:p w14:paraId="0549018E" w14:textId="072CED40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 w:rsidRPr="003B7FE3">
              <w:rPr>
                <w:color w:val="000000" w:themeColor="text1"/>
                <w:lang w:val="en-US"/>
              </w:rPr>
              <w:t>/</w:t>
            </w:r>
            <w:proofErr w:type="spellStart"/>
            <w:r w:rsidR="004D4B7C">
              <w:rPr>
                <w:color w:val="000000" w:themeColor="text1"/>
                <w:lang w:val="en-US"/>
              </w:rPr>
              <w:t>api</w:t>
            </w:r>
            <w:proofErr w:type="spellEnd"/>
            <w:r w:rsidR="004D4B7C">
              <w:rPr>
                <w:color w:val="000000" w:themeColor="text1"/>
                <w:lang w:val="en-US"/>
              </w:rPr>
              <w:t>/students</w:t>
            </w:r>
          </w:p>
        </w:tc>
        <w:tc>
          <w:tcPr>
            <w:tcW w:w="4820" w:type="dxa"/>
          </w:tcPr>
          <w:p w14:paraId="5CCD634D" w14:textId="1AE65AD6" w:rsidR="00696DE3" w:rsidRPr="004D4B7C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таблицу </w:t>
            </w:r>
            <w:r w:rsidR="004D4B7C">
              <w:rPr>
                <w:color w:val="000000" w:themeColor="text1"/>
              </w:rPr>
              <w:t>всех студентов</w:t>
            </w:r>
          </w:p>
        </w:tc>
      </w:tr>
      <w:tr w:rsidR="00696DE3" w:rsidRPr="00386E84" w14:paraId="6AF32F86" w14:textId="77777777" w:rsidTr="004D4B7C">
        <w:tc>
          <w:tcPr>
            <w:tcW w:w="2263" w:type="dxa"/>
          </w:tcPr>
          <w:p w14:paraId="6E448D09" w14:textId="6564E901" w:rsidR="00696DE3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</w:t>
            </w:r>
          </w:p>
        </w:tc>
        <w:tc>
          <w:tcPr>
            <w:tcW w:w="2410" w:type="dxa"/>
          </w:tcPr>
          <w:p w14:paraId="56E37254" w14:textId="2406D031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 w:rsidRPr="003B7FE3">
              <w:rPr>
                <w:color w:val="000000" w:themeColor="text1"/>
                <w:lang w:val="en-US"/>
              </w:rPr>
              <w:t>/</w:t>
            </w:r>
            <w:proofErr w:type="spellStart"/>
            <w:r w:rsidR="004D4B7C">
              <w:rPr>
                <w:color w:val="000000" w:themeColor="text1"/>
                <w:lang w:val="en-US"/>
              </w:rPr>
              <w:t>api</w:t>
            </w:r>
            <w:proofErr w:type="spellEnd"/>
            <w:r w:rsidR="004D4B7C">
              <w:rPr>
                <w:color w:val="000000" w:themeColor="text1"/>
                <w:lang w:val="en-US"/>
              </w:rPr>
              <w:t>/students/{id}</w:t>
            </w:r>
          </w:p>
        </w:tc>
        <w:tc>
          <w:tcPr>
            <w:tcW w:w="4820" w:type="dxa"/>
          </w:tcPr>
          <w:p w14:paraId="6EA5D542" w14:textId="3259CC5F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>Отображает таблицу</w:t>
            </w:r>
            <w:r w:rsidR="004D4B7C">
              <w:rPr>
                <w:color w:val="000000" w:themeColor="text1"/>
              </w:rPr>
              <w:t xml:space="preserve"> результатов экзаменов выбранного студента </w:t>
            </w:r>
          </w:p>
        </w:tc>
      </w:tr>
      <w:tr w:rsidR="00696DE3" w:rsidRPr="00386E84" w14:paraId="57D1340F" w14:textId="77777777" w:rsidTr="004D4B7C">
        <w:tc>
          <w:tcPr>
            <w:tcW w:w="2263" w:type="dxa"/>
          </w:tcPr>
          <w:p w14:paraId="0E730CE9" w14:textId="393A4391" w:rsidR="00696DE3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Редактировать Студента</w:t>
            </w:r>
          </w:p>
        </w:tc>
        <w:tc>
          <w:tcPr>
            <w:tcW w:w="2410" w:type="dxa"/>
          </w:tcPr>
          <w:p w14:paraId="6EC30967" w14:textId="73F17598" w:rsidR="00696DE3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 w:rsidRPr="003B7FE3"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/students/edit/{id}</w:t>
            </w:r>
          </w:p>
        </w:tc>
        <w:tc>
          <w:tcPr>
            <w:tcW w:w="4820" w:type="dxa"/>
          </w:tcPr>
          <w:p w14:paraId="4B4CAE8D" w14:textId="75E630FC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</w:t>
            </w:r>
            <w:r w:rsidR="004D4B7C">
              <w:rPr>
                <w:color w:val="000000" w:themeColor="text1"/>
              </w:rPr>
              <w:t>форму для редактирования данных выбранного студента</w:t>
            </w:r>
          </w:p>
        </w:tc>
      </w:tr>
      <w:tr w:rsidR="00696DE3" w:rsidRPr="00386E84" w14:paraId="2FFC7385" w14:textId="77777777" w:rsidTr="004D4B7C">
        <w:tc>
          <w:tcPr>
            <w:tcW w:w="2263" w:type="dxa"/>
          </w:tcPr>
          <w:p w14:paraId="0FC6FF51" w14:textId="7005C728" w:rsidR="00696DE3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Студента</w:t>
            </w:r>
          </w:p>
        </w:tc>
        <w:tc>
          <w:tcPr>
            <w:tcW w:w="2410" w:type="dxa"/>
          </w:tcPr>
          <w:p w14:paraId="603D6E10" w14:textId="07119179" w:rsidR="00696DE3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/students/new</w:t>
            </w:r>
          </w:p>
        </w:tc>
        <w:tc>
          <w:tcPr>
            <w:tcW w:w="4820" w:type="dxa"/>
          </w:tcPr>
          <w:p w14:paraId="2FB43906" w14:textId="3203634E" w:rsidR="00696DE3" w:rsidRPr="003B7FE3" w:rsidRDefault="00696DE3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форму </w:t>
            </w:r>
            <w:r w:rsidR="004D4B7C">
              <w:rPr>
                <w:color w:val="000000" w:themeColor="text1"/>
              </w:rPr>
              <w:t>добавления в базу данных нового студента</w:t>
            </w:r>
          </w:p>
        </w:tc>
      </w:tr>
      <w:tr w:rsidR="004D4B7C" w:rsidRPr="00386E84" w14:paraId="77141E66" w14:textId="77777777" w:rsidTr="004D4B7C">
        <w:tc>
          <w:tcPr>
            <w:tcW w:w="2263" w:type="dxa"/>
          </w:tcPr>
          <w:p w14:paraId="02E89514" w14:textId="23FD100F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Список Экзаменов</w:t>
            </w:r>
          </w:p>
        </w:tc>
        <w:tc>
          <w:tcPr>
            <w:tcW w:w="2410" w:type="dxa"/>
          </w:tcPr>
          <w:p w14:paraId="2FABD8FD" w14:textId="3A0C627B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/exams</w:t>
            </w:r>
          </w:p>
        </w:tc>
        <w:tc>
          <w:tcPr>
            <w:tcW w:w="4820" w:type="dxa"/>
          </w:tcPr>
          <w:p w14:paraId="6EB028A4" w14:textId="60B314DF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таблицу </w:t>
            </w:r>
            <w:r>
              <w:rPr>
                <w:color w:val="000000" w:themeColor="text1"/>
              </w:rPr>
              <w:t>всех результатов экзаменов</w:t>
            </w:r>
          </w:p>
        </w:tc>
      </w:tr>
      <w:tr w:rsidR="004D4B7C" w:rsidRPr="00386E84" w14:paraId="6FDC74C2" w14:textId="77777777" w:rsidTr="004D4B7C">
        <w:tc>
          <w:tcPr>
            <w:tcW w:w="2263" w:type="dxa"/>
          </w:tcPr>
          <w:p w14:paraId="6957FDAF" w14:textId="0CCB5ECB" w:rsidR="004D4B7C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Редактировать Экзамен</w:t>
            </w:r>
          </w:p>
        </w:tc>
        <w:tc>
          <w:tcPr>
            <w:tcW w:w="2410" w:type="dxa"/>
          </w:tcPr>
          <w:p w14:paraId="6FAC058D" w14:textId="2F317DB6" w:rsidR="004D4B7C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 w:rsidRPr="003B7FE3"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/exams/edit/{id}</w:t>
            </w:r>
          </w:p>
        </w:tc>
        <w:tc>
          <w:tcPr>
            <w:tcW w:w="4820" w:type="dxa"/>
          </w:tcPr>
          <w:p w14:paraId="355DF067" w14:textId="17904D4A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</w:t>
            </w:r>
            <w:r>
              <w:rPr>
                <w:color w:val="000000" w:themeColor="text1"/>
              </w:rPr>
              <w:t>форму для редактирования данных выбранного экзамена</w:t>
            </w:r>
          </w:p>
        </w:tc>
      </w:tr>
      <w:tr w:rsidR="004D4B7C" w:rsidRPr="00386E84" w14:paraId="4E562A49" w14:textId="77777777" w:rsidTr="004D4B7C">
        <w:tc>
          <w:tcPr>
            <w:tcW w:w="2263" w:type="dxa"/>
          </w:tcPr>
          <w:p w14:paraId="257A6EDA" w14:textId="005D13DC" w:rsidR="004D4B7C" w:rsidRPr="004D4B7C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Добавить Экзамен</w:t>
            </w:r>
          </w:p>
        </w:tc>
        <w:tc>
          <w:tcPr>
            <w:tcW w:w="2410" w:type="dxa"/>
          </w:tcPr>
          <w:p w14:paraId="64FB5F62" w14:textId="34710B12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/</w:t>
            </w:r>
            <w:proofErr w:type="spellStart"/>
            <w:r>
              <w:rPr>
                <w:color w:val="000000" w:themeColor="text1"/>
                <w:lang w:val="en-US"/>
              </w:rPr>
              <w:t>api</w:t>
            </w:r>
            <w:proofErr w:type="spellEnd"/>
            <w:r>
              <w:rPr>
                <w:color w:val="000000" w:themeColor="text1"/>
                <w:lang w:val="en-US"/>
              </w:rPr>
              <w:t>/exams/new</w:t>
            </w:r>
          </w:p>
        </w:tc>
        <w:tc>
          <w:tcPr>
            <w:tcW w:w="4820" w:type="dxa"/>
          </w:tcPr>
          <w:p w14:paraId="1A8729AA" w14:textId="4F51202F" w:rsidR="004D4B7C" w:rsidRPr="003B7FE3" w:rsidRDefault="004D4B7C" w:rsidP="00DE05C0">
            <w:pPr>
              <w:pStyle w:val="NormalWeb"/>
              <w:keepLines/>
              <w:spacing w:before="0" w:beforeAutospacing="0" w:after="0" w:afterAutospacing="0" w:line="360" w:lineRule="auto"/>
              <w:contextualSpacing/>
              <w:jc w:val="both"/>
              <w:rPr>
                <w:color w:val="000000" w:themeColor="text1"/>
              </w:rPr>
            </w:pPr>
            <w:r w:rsidRPr="003B7FE3">
              <w:rPr>
                <w:color w:val="000000" w:themeColor="text1"/>
              </w:rPr>
              <w:t xml:space="preserve">Отображает форму </w:t>
            </w:r>
            <w:r>
              <w:rPr>
                <w:color w:val="000000" w:themeColor="text1"/>
              </w:rPr>
              <w:t>добавления в базу нового результата экзамена</w:t>
            </w:r>
          </w:p>
        </w:tc>
      </w:tr>
    </w:tbl>
    <w:p w14:paraId="7954A1C2" w14:textId="77777777" w:rsidR="003B7FE3" w:rsidRDefault="003B7FE3" w:rsidP="00DE05C0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3FA2EE" w14:textId="25C55BCA" w:rsidR="00387CD5" w:rsidRDefault="00387CD5" w:rsidP="00DE05C0">
      <w:pPr>
        <w:pStyle w:val="NormalWeb"/>
        <w:keepLines/>
        <w:spacing w:before="0" w:beforeAutospacing="0" w:after="0" w:afterAutospacing="0" w:line="360" w:lineRule="auto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0471BA" w14:textId="00DAF002" w:rsidR="00700F4B" w:rsidRPr="004E2F69" w:rsidRDefault="00DE05C0" w:rsidP="00DE05C0">
      <w:pPr>
        <w:pStyle w:val="1"/>
        <w:spacing w:before="0" w:after="0"/>
        <w:ind w:firstLine="708"/>
        <w:jc w:val="left"/>
      </w:pPr>
      <w:bookmarkStart w:id="13" w:name="_Toc70801203"/>
      <w:bookmarkStart w:id="14" w:name="_Toc72420435"/>
      <w:r>
        <w:rPr>
          <w:lang w:val="en-US"/>
        </w:rPr>
        <w:lastRenderedPageBreak/>
        <w:t xml:space="preserve">4 </w:t>
      </w:r>
      <w:r w:rsidR="00700F4B" w:rsidRPr="004E2F69">
        <w:t xml:space="preserve">ОПИСАНИЕ </w:t>
      </w:r>
      <w:r w:rsidR="00700F4B">
        <w:t xml:space="preserve">ИНТЕРФЕЙСА </w:t>
      </w:r>
      <w:r w:rsidR="00700F4B" w:rsidRPr="004E2F69">
        <w:t>ПРОГРАММЫ</w:t>
      </w:r>
      <w:bookmarkEnd w:id="13"/>
      <w:bookmarkEnd w:id="14"/>
    </w:p>
    <w:p w14:paraId="430330CF" w14:textId="5D0B9F88" w:rsidR="002B0B33" w:rsidRPr="00DE05C0" w:rsidRDefault="00A9239E" w:rsidP="00DE05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Интерфейс программы представлен семью страницами:</w:t>
      </w:r>
    </w:p>
    <w:p w14:paraId="6E53B948" w14:textId="7936C6C7" w:rsidR="00674027" w:rsidRPr="00476011" w:rsidRDefault="00476011" w:rsidP="00476011">
      <w:pPr>
        <w:pStyle w:val="Heading2"/>
        <w:ind w:left="708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5" w:name="_Toc72420436"/>
      <w:r w:rsidRPr="0047601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4.1 </w:t>
      </w:r>
      <w:r w:rsidR="00B63A3A" w:rsidRPr="0047601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Главная страница</w:t>
      </w:r>
      <w:bookmarkEnd w:id="15"/>
    </w:p>
    <w:p w14:paraId="0569CED8" w14:textId="77777777" w:rsidR="00B63A3A" w:rsidRDefault="00A9239E" w:rsidP="00DE05C0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EDE6DEF" wp14:editId="27149C9A">
            <wp:extent cx="4016376" cy="2259130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8361" cy="226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B0E08" w14:textId="21F25419" w:rsidR="00C86144" w:rsidRDefault="00B63A3A" w:rsidP="00DE05C0">
      <w:pPr>
        <w:pStyle w:val="Caption"/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1A06BA">
        <w:rPr>
          <w:noProof/>
        </w:rPr>
        <w:t>8</w:t>
      </w:r>
      <w:r>
        <w:fldChar w:fldCharType="end"/>
      </w:r>
      <w:r w:rsidR="001A06BA">
        <w:t xml:space="preserve"> -</w:t>
      </w:r>
      <w:r>
        <w:t xml:space="preserve"> Главная страница</w:t>
      </w:r>
    </w:p>
    <w:p w14:paraId="00E85405" w14:textId="1F52F996" w:rsidR="00150E65" w:rsidRDefault="00B63A3A" w:rsidP="00DE05C0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Главная страница </w:t>
      </w:r>
      <w:r w:rsidR="005D4490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см.</w:t>
      </w:r>
      <w:r w:rsid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исунок 8</w:t>
      </w:r>
      <w:r w:rsidR="005D4490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представляет из себя список всех имеющихся в базе данных студентов. Будучи минималистичной до аскетизма, она, тем не менее, содержит интуитивно понятные элементы управления, позволяющие редактировать, добавлять и удалять данные о студентах. В нижней части страницы нашла свое место ссылка на список результатов экзаменов. Чрезвычайно высокий средний уровень внутренней культуры пользователя системы позволил реализовать механизм защиты списка и распределения ролей на морально-этических принципах сознательности и ответственности.</w:t>
      </w:r>
    </w:p>
    <w:p w14:paraId="791B0215" w14:textId="4B631633" w:rsidR="00973FB3" w:rsidRPr="00476011" w:rsidRDefault="00476011" w:rsidP="00476011">
      <w:pPr>
        <w:pStyle w:val="Heading2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6" w:name="_Toc72420437"/>
      <w:r w:rsidRPr="0047601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t xml:space="preserve">4.2 </w:t>
      </w:r>
      <w:r w:rsidR="00973FB3" w:rsidRPr="0047601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Результаты студента</w:t>
      </w:r>
      <w:bookmarkEnd w:id="16"/>
    </w:p>
    <w:p w14:paraId="013C001B" w14:textId="77777777" w:rsidR="001A06BA" w:rsidRDefault="00973FB3" w:rsidP="001A06B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603984C" wp14:editId="6CF67B10">
            <wp:extent cx="4192838" cy="235839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4653" cy="236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59D" w14:textId="14B79CB6" w:rsidR="00973FB3" w:rsidRDefault="001A06BA" w:rsidP="001A06BA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- Результаты студента</w:t>
      </w:r>
    </w:p>
    <w:p w14:paraId="035E74CB" w14:textId="54452BDD" w:rsidR="00973FB3" w:rsidRDefault="00973FB3" w:rsidP="00DE05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ab/>
        <w:t>При нажатии на слово «Открыть» напротив нужного студента пользователь попадет на страницу, выводящую все результаты экзаменов, относящиеся к этому студенту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см.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9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7170CFB" w14:textId="422F1306" w:rsidR="00C86144" w:rsidRPr="00476011" w:rsidRDefault="00476011" w:rsidP="00476011">
      <w:pPr>
        <w:pStyle w:val="Heading2"/>
        <w:ind w:firstLine="708"/>
        <w:rPr>
          <w:rFonts w:ascii="Times New Roman" w:hAnsi="Times New Roman" w:cs="Times New Roman"/>
          <w:sz w:val="28"/>
          <w:szCs w:val="28"/>
        </w:rPr>
      </w:pPr>
      <w:bookmarkStart w:id="17" w:name="_Toc72420438"/>
      <w:r w:rsidRPr="00476011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4.3 </w:t>
      </w:r>
      <w:r w:rsidR="00973FB3" w:rsidRPr="00476011">
        <w:rPr>
          <w:rFonts w:ascii="Times New Roman" w:hAnsi="Times New Roman" w:cs="Times New Roman"/>
          <w:color w:val="auto"/>
          <w:sz w:val="28"/>
          <w:szCs w:val="28"/>
        </w:rPr>
        <w:t>Добавление нового студента</w:t>
      </w:r>
      <w:bookmarkEnd w:id="17"/>
    </w:p>
    <w:p w14:paraId="3A3DD2F6" w14:textId="77777777" w:rsidR="001A06BA" w:rsidRDefault="00973FB3" w:rsidP="001A06BA">
      <w:pPr>
        <w:keepNext/>
        <w:spacing w:after="0" w:line="360" w:lineRule="auto"/>
        <w:jc w:val="center"/>
      </w:pP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drawing>
          <wp:inline distT="0" distB="0" distL="0" distR="0" wp14:anchorId="733130F1" wp14:editId="195044BB">
            <wp:extent cx="4365226" cy="245535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8819" cy="246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C108" w14:textId="5DED39FB" w:rsidR="00973FB3" w:rsidRPr="00150E65" w:rsidRDefault="001A06BA" w:rsidP="001A06BA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Добавление нового студента</w:t>
      </w:r>
    </w:p>
    <w:p w14:paraId="30E5D3B1" w14:textId="1EB0AC24" w:rsidR="00973FB3" w:rsidRDefault="00973FB3" w:rsidP="00DE05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Нажатие на ссылку «Добавить Студента» перенаправ</w:t>
      </w:r>
      <w:r w:rsidR="006862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ляет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не менее изящную страницу добавления, где нехитрым путем </w:t>
      </w:r>
      <w:r w:rsidR="006862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ввода имени и фамилии можно создать в базе данных запись о новом студенте. Поле уникального идентификатора сгенерируется автоматически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см.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10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6862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4110BD2B" w14:textId="3647E3DF" w:rsidR="00686271" w:rsidRPr="00476011" w:rsidRDefault="00476011" w:rsidP="00476011">
      <w:pPr>
        <w:pStyle w:val="Heading2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8" w:name="_Toc72420439"/>
      <w:r w:rsidRPr="005F2216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 xml:space="preserve">4. 4 </w:t>
      </w:r>
      <w:r w:rsidR="00686271" w:rsidRPr="0047601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Редактирование информации о студенте</w:t>
      </w:r>
      <w:bookmarkEnd w:id="18"/>
    </w:p>
    <w:p w14:paraId="78835D15" w14:textId="77777777" w:rsidR="001A06BA" w:rsidRDefault="00686271" w:rsidP="001A06B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BBF8EAF" wp14:editId="4925FD2D">
            <wp:extent cx="4356268" cy="2450312"/>
            <wp:effectExtent l="0" t="0" r="635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8403" cy="2462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5A3" w14:textId="1B88B93B" w:rsidR="00686271" w:rsidRPr="00686271" w:rsidRDefault="001A06BA" w:rsidP="001A06BA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- Редактирование информации о студенте</w:t>
      </w:r>
    </w:p>
    <w:p w14:paraId="4E7DC5E3" w14:textId="0116A24A" w:rsidR="00973FB3" w:rsidRDefault="00686271" w:rsidP="00DE05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На это странице можно поменять студенту имя и</w:t>
      </w:r>
      <w:r w:rsidRPr="0068627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или фамилию в базе данных. Поле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ID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Студента» неактивное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см.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E68F4F2" w14:textId="6B08EBCC" w:rsidR="00686271" w:rsidRPr="00476011" w:rsidRDefault="00476011" w:rsidP="00476011">
      <w:pPr>
        <w:pStyle w:val="Heading2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  <w:bookmarkStart w:id="19" w:name="_Toc72420440"/>
      <w:r w:rsidRPr="00476011">
        <w:rPr>
          <w:rFonts w:ascii="Times New Roman" w:eastAsia="Times New Roman" w:hAnsi="Times New Roman" w:cs="Times New Roman"/>
          <w:color w:val="auto"/>
          <w:sz w:val="28"/>
          <w:szCs w:val="28"/>
          <w:lang w:val="en-US" w:eastAsia="ru-RU"/>
        </w:rPr>
        <w:lastRenderedPageBreak/>
        <w:t xml:space="preserve">4.5 </w:t>
      </w:r>
      <w:r w:rsidR="00686271" w:rsidRPr="0047601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Список результатов экзаменов</w:t>
      </w:r>
      <w:bookmarkEnd w:id="19"/>
    </w:p>
    <w:p w14:paraId="579878AC" w14:textId="77777777" w:rsidR="001A06BA" w:rsidRDefault="00686271" w:rsidP="001A06B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C666750" wp14:editId="6360325E">
            <wp:extent cx="4869224" cy="2738842"/>
            <wp:effectExtent l="0" t="0" r="762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83534" cy="27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9BE2E" w14:textId="0AB52EFD" w:rsidR="00686271" w:rsidRPr="00686271" w:rsidRDefault="001A06BA" w:rsidP="001A06BA">
      <w:pPr>
        <w:pStyle w:val="Caption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- Список результатов экзаменов</w:t>
      </w:r>
    </w:p>
    <w:p w14:paraId="5F70F489" w14:textId="6925AE93" w:rsidR="00150E65" w:rsidRDefault="00413D0B" w:rsidP="00DE05C0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ab/>
        <w:t>Страница выводит на экран список всех известных базе данных результатов экзаменов. На то, что обычный посетитель забрел слишком далеко указывает даже поле «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ID</w:t>
      </w:r>
      <w:r w:rsidRPr="00413D0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Студента» вместо имени и фамилии. Экзамены можно добавлять, удалять и редактировать так же, как и студентов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см.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Рисунок </w:t>
      </w:r>
      <w:r w:rsidR="005F221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12</w:t>
      </w:r>
      <w:r w:rsidR="005F2216" w:rsidRPr="005D449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</w:t>
      </w:r>
      <w:r w:rsidR="00724992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57CA8AB4" w14:textId="77777777" w:rsidR="00724992" w:rsidRDefault="00724992" w:rsidP="00DE05C0">
      <w:pPr>
        <w:spacing w:after="0" w:line="360" w:lineRule="auto"/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7860CFBB" w14:textId="77777777" w:rsidR="00724992" w:rsidRDefault="00724992" w:rsidP="00DE05C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246855C" w14:textId="23CF610B" w:rsidR="000B2ECD" w:rsidRPr="00F043CC" w:rsidRDefault="00724992" w:rsidP="00DE05C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7E6E9BE" w14:textId="73ED6C29" w:rsidR="00700F4B" w:rsidRDefault="00476011" w:rsidP="00476011">
      <w:pPr>
        <w:pStyle w:val="1"/>
        <w:spacing w:before="0" w:after="0"/>
        <w:ind w:firstLine="708"/>
        <w:jc w:val="left"/>
        <w:rPr>
          <w:rFonts w:eastAsia="Times New Roman"/>
          <w:lang w:eastAsia="ru-RU"/>
        </w:rPr>
      </w:pPr>
      <w:bookmarkStart w:id="20" w:name="_Toc70801204"/>
      <w:bookmarkStart w:id="21" w:name="_Toc72420441"/>
      <w:r>
        <w:rPr>
          <w:rFonts w:eastAsia="Times New Roman"/>
          <w:lang w:val="en-US" w:eastAsia="ru-RU"/>
        </w:rPr>
        <w:lastRenderedPageBreak/>
        <w:t xml:space="preserve">5 </w:t>
      </w:r>
      <w:r w:rsidR="00700F4B" w:rsidRPr="00700F4B">
        <w:rPr>
          <w:rFonts w:eastAsia="Times New Roman"/>
          <w:lang w:eastAsia="ru-RU"/>
        </w:rPr>
        <w:t>НАЗНАЧЕНИЕ И СОСТАВ КЛАССОВ ПРОГРАММЫ</w:t>
      </w:r>
      <w:bookmarkEnd w:id="20"/>
      <w:bookmarkEnd w:id="21"/>
    </w:p>
    <w:p w14:paraId="304AD54B" w14:textId="4C518EB8" w:rsidR="007922E7" w:rsidRDefault="007922E7" w:rsidP="00DE05C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корректной работы приложения были реализованы следующие функциональные блоки классов:</w:t>
      </w:r>
    </w:p>
    <w:p w14:paraId="0247CB2F" w14:textId="0EBC6E3B" w:rsidR="007922E7" w:rsidRDefault="007922E7" w:rsidP="00DE05C0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7922E7">
        <w:rPr>
          <w:rFonts w:ascii="Times New Roman" w:hAnsi="Times New Roman"/>
          <w:sz w:val="28"/>
        </w:rPr>
        <w:t>Контроллеры (</w:t>
      </w:r>
      <w:r w:rsidR="00724992">
        <w:rPr>
          <w:rFonts w:ascii="Times New Roman" w:hAnsi="Times New Roman"/>
          <w:sz w:val="28"/>
        </w:rPr>
        <w:t>2</w:t>
      </w:r>
      <w:r w:rsidRPr="007922E7">
        <w:rPr>
          <w:rFonts w:ascii="Times New Roman" w:hAnsi="Times New Roman"/>
          <w:sz w:val="28"/>
        </w:rPr>
        <w:t xml:space="preserve"> шт.) – классы для обработки </w:t>
      </w:r>
      <w:r>
        <w:rPr>
          <w:rFonts w:ascii="Times New Roman" w:hAnsi="Times New Roman"/>
          <w:sz w:val="28"/>
        </w:rPr>
        <w:t>клиентских</w:t>
      </w:r>
      <w:r w:rsidRPr="007922E7">
        <w:rPr>
          <w:rFonts w:ascii="Times New Roman" w:hAnsi="Times New Roman"/>
          <w:sz w:val="28"/>
        </w:rPr>
        <w:t xml:space="preserve"> запросо</w:t>
      </w:r>
      <w:r>
        <w:rPr>
          <w:rFonts w:ascii="Times New Roman" w:hAnsi="Times New Roman"/>
          <w:sz w:val="28"/>
        </w:rPr>
        <w:t>в</w:t>
      </w:r>
      <w:r w:rsidRPr="007922E7">
        <w:rPr>
          <w:rFonts w:ascii="Times New Roman" w:hAnsi="Times New Roman"/>
          <w:sz w:val="28"/>
        </w:rPr>
        <w:t>;</w:t>
      </w:r>
    </w:p>
    <w:p w14:paraId="7C8DE995" w14:textId="64E3C51C" w:rsidR="007922E7" w:rsidRDefault="007922E7" w:rsidP="00DE05C0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Модели (</w:t>
      </w:r>
      <w:r w:rsidR="00724992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шт.) – классы, описывающие сущности предметной области и их атрибуты;</w:t>
      </w:r>
    </w:p>
    <w:p w14:paraId="057D06BF" w14:textId="7E463DFD" w:rsidR="00724992" w:rsidRDefault="007922E7" w:rsidP="00DE05C0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/>
          <w:sz w:val="28"/>
        </w:rPr>
      </w:pPr>
      <w:r w:rsidRPr="00724992">
        <w:rPr>
          <w:rFonts w:ascii="Times New Roman" w:hAnsi="Times New Roman"/>
          <w:sz w:val="28"/>
        </w:rPr>
        <w:t>Репозитории (</w:t>
      </w:r>
      <w:r w:rsidR="00724992" w:rsidRPr="00724992">
        <w:rPr>
          <w:rFonts w:ascii="Times New Roman" w:hAnsi="Times New Roman"/>
          <w:sz w:val="28"/>
        </w:rPr>
        <w:t>2</w:t>
      </w:r>
      <w:r w:rsidRPr="00724992">
        <w:rPr>
          <w:rFonts w:ascii="Times New Roman" w:hAnsi="Times New Roman"/>
          <w:sz w:val="28"/>
        </w:rPr>
        <w:t xml:space="preserve"> шт.) – </w:t>
      </w:r>
      <w:r w:rsidR="000C4A7B" w:rsidRPr="00724992">
        <w:rPr>
          <w:rFonts w:ascii="Times New Roman" w:hAnsi="Times New Roman"/>
          <w:sz w:val="28"/>
        </w:rPr>
        <w:t>интерфейсы</w:t>
      </w:r>
      <w:r w:rsidRPr="00724992">
        <w:rPr>
          <w:rFonts w:ascii="Times New Roman" w:hAnsi="Times New Roman"/>
          <w:sz w:val="28"/>
        </w:rPr>
        <w:t>, предоставляющие методы для основных операций с базой данных;</w:t>
      </w:r>
    </w:p>
    <w:p w14:paraId="67C51489" w14:textId="77777777" w:rsidR="00F043CC" w:rsidRPr="00F043CC" w:rsidRDefault="00F043CC" w:rsidP="00DE05C0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</w:rPr>
      </w:pPr>
    </w:p>
    <w:p w14:paraId="223EF777" w14:textId="0150A7F8" w:rsidR="00483001" w:rsidRDefault="00BC3BAC" w:rsidP="00DE05C0">
      <w:pPr>
        <w:spacing w:after="0" w:line="360" w:lineRule="auto"/>
        <w:ind w:left="360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Назначение</w:t>
      </w:r>
      <w:r w:rsidR="00B8480D">
        <w:rPr>
          <w:rFonts w:ascii="Times New Roman" w:hAnsi="Times New Roman"/>
          <w:sz w:val="28"/>
        </w:rPr>
        <w:t xml:space="preserve"> каждого класса</w:t>
      </w:r>
      <w:r>
        <w:rPr>
          <w:rFonts w:ascii="Times New Roman" w:hAnsi="Times New Roman"/>
          <w:sz w:val="28"/>
        </w:rPr>
        <w:t xml:space="preserve"> программы следующее</w:t>
      </w:r>
      <w:r w:rsidR="00B8480D">
        <w:rPr>
          <w:rFonts w:ascii="Times New Roman" w:hAnsi="Times New Roman"/>
          <w:sz w:val="28"/>
        </w:rPr>
        <w:t>:</w:t>
      </w:r>
    </w:p>
    <w:p w14:paraId="458C4F5B" w14:textId="1835FAD4" w:rsidR="00B8480D" w:rsidRPr="00B8480D" w:rsidRDefault="00724992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Student</w:t>
      </w:r>
      <w:r w:rsidR="00E64304">
        <w:rPr>
          <w:rFonts w:ascii="Times New Roman" w:hAnsi="Times New Roman"/>
          <w:sz w:val="28"/>
          <w:lang w:val="en-US"/>
        </w:rPr>
        <w:t>Controller</w:t>
      </w:r>
      <w:proofErr w:type="spellEnd"/>
      <w:r w:rsidR="00E64304" w:rsidRPr="00B8480D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отвечает за запросы, касающиеся отображения и других операций с</w:t>
      </w:r>
      <w:r w:rsidR="00F043CC">
        <w:rPr>
          <w:rFonts w:ascii="Times New Roman" w:hAnsi="Times New Roman"/>
          <w:sz w:val="28"/>
        </w:rPr>
        <w:t xml:space="preserve"> таблицей студентов</w:t>
      </w:r>
      <w:r w:rsidR="00F043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7E7EAD" w14:textId="05DD728B" w:rsidR="005E1D9E" w:rsidRPr="00B8480D" w:rsidRDefault="00F043CC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ExamController</w:t>
      </w:r>
      <w:proofErr w:type="spellEnd"/>
      <w:r w:rsidRPr="00B8480D">
        <w:rPr>
          <w:rFonts w:ascii="Times New Roman" w:hAnsi="Times New Roman"/>
          <w:sz w:val="28"/>
        </w:rPr>
        <w:t xml:space="preserve"> –</w:t>
      </w:r>
      <w:r>
        <w:rPr>
          <w:rFonts w:ascii="Times New Roman" w:hAnsi="Times New Roman"/>
          <w:sz w:val="28"/>
        </w:rPr>
        <w:t xml:space="preserve"> отвечает за запросы, касающиеся отображения и других операций с таблицей экзаменов.</w:t>
      </w:r>
    </w:p>
    <w:p w14:paraId="152EE190" w14:textId="3A6BC4B1" w:rsidR="00E64304" w:rsidRDefault="00F043CC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StudentRepository</w:t>
      </w:r>
      <w:proofErr w:type="spellEnd"/>
      <w:r w:rsidR="00E64304" w:rsidRPr="005E1D9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интерфейс</w:t>
      </w:r>
      <w:r w:rsidRPr="000E4F1D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JpaRepository</w:t>
      </w:r>
      <w:proofErr w:type="spellEnd"/>
      <w:r w:rsidRPr="000E4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0E4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упрощения операций с таблицей студентов.</w:t>
      </w:r>
    </w:p>
    <w:p w14:paraId="5365903E" w14:textId="5EC8E5F8" w:rsidR="00F043CC" w:rsidRPr="00F043CC" w:rsidRDefault="00F043CC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ExamRepository</w:t>
      </w:r>
      <w:proofErr w:type="spellEnd"/>
      <w:r w:rsidRPr="005E1D9E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интерфейс</w:t>
      </w:r>
      <w:r w:rsidRPr="000E4F1D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JpaRepository</w:t>
      </w:r>
      <w:proofErr w:type="spellEnd"/>
      <w:r w:rsidRPr="000E4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 w:rsidRPr="000E4F1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упрощения операций с таблицей экзаменов.</w:t>
      </w:r>
    </w:p>
    <w:p w14:paraId="2D82B14B" w14:textId="7F1EB3CE" w:rsidR="00E64304" w:rsidRPr="00CC0FAF" w:rsidRDefault="00F043CC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Student</w:t>
      </w:r>
      <w:r w:rsidR="00E64304" w:rsidRPr="00CC0FAF">
        <w:rPr>
          <w:rFonts w:ascii="Times New Roman" w:hAnsi="Times New Roman"/>
          <w:sz w:val="28"/>
        </w:rPr>
        <w:t xml:space="preserve"> –</w:t>
      </w:r>
      <w:r w:rsidR="00CB0B51">
        <w:rPr>
          <w:rFonts w:ascii="Times New Roman" w:hAnsi="Times New Roman"/>
          <w:sz w:val="28"/>
        </w:rPr>
        <w:t xml:space="preserve"> </w:t>
      </w:r>
      <w:r w:rsidR="00CC0FAF">
        <w:rPr>
          <w:rFonts w:ascii="Times New Roman" w:hAnsi="Times New Roman"/>
          <w:sz w:val="28"/>
        </w:rPr>
        <w:t>сущность</w:t>
      </w:r>
      <w:r>
        <w:rPr>
          <w:rFonts w:ascii="Times New Roman" w:hAnsi="Times New Roman"/>
          <w:sz w:val="28"/>
        </w:rPr>
        <w:t>, представляющая таблицу студентов.</w:t>
      </w:r>
    </w:p>
    <w:p w14:paraId="29EF4246" w14:textId="3F776F6A" w:rsidR="00B8480D" w:rsidRDefault="00F043CC" w:rsidP="00DE05C0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Exam</w:t>
      </w:r>
      <w:r w:rsidR="005941E8">
        <w:rPr>
          <w:rFonts w:ascii="Times New Roman" w:hAnsi="Times New Roman"/>
          <w:sz w:val="28"/>
        </w:rPr>
        <w:t xml:space="preserve"> </w:t>
      </w:r>
      <w:r w:rsidR="00BC3BAC" w:rsidRPr="00CC0FAF">
        <w:rPr>
          <w:rFonts w:ascii="Times New Roman" w:hAnsi="Times New Roman"/>
          <w:sz w:val="28"/>
        </w:rPr>
        <w:t>–</w:t>
      </w:r>
      <w:r w:rsidR="00BC3BA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сущность, представляющая таблицу экзаменов.</w:t>
      </w:r>
    </w:p>
    <w:p w14:paraId="63FA0E25" w14:textId="7B08AAB2" w:rsidR="005F2216" w:rsidRPr="005F2216" w:rsidRDefault="005F2216" w:rsidP="005F2216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Связь классов между собой показана на Рисунке 13.</w:t>
      </w:r>
    </w:p>
    <w:p w14:paraId="44FB6169" w14:textId="77777777" w:rsidR="001A06BA" w:rsidRDefault="00F043CC" w:rsidP="001A06BA">
      <w:pPr>
        <w:keepNext/>
        <w:spacing w:after="0" w:line="360" w:lineRule="auto"/>
        <w:ind w:left="360"/>
        <w:jc w:val="center"/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01D6E2" wp14:editId="4678BFF3">
            <wp:extent cx="4363792" cy="2686848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528" cy="270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68FDC" w14:textId="75F56502" w:rsidR="00F043CC" w:rsidRPr="00F043CC" w:rsidRDefault="001A06BA" w:rsidP="001A06BA">
      <w:pPr>
        <w:pStyle w:val="Caption"/>
        <w:jc w:val="center"/>
        <w:rPr>
          <w:rFonts w:ascii="Times New Roman" w:hAnsi="Times New Roman"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- Взаимные отношения классов</w:t>
      </w:r>
    </w:p>
    <w:p w14:paraId="3C07159F" w14:textId="77777777" w:rsidR="005F2216" w:rsidRDefault="005F2216">
      <w:pPr>
        <w:rPr>
          <w:rFonts w:ascii="Times New Roman" w:eastAsiaTheme="majorEastAsia" w:hAnsi="Times New Roman" w:cstheme="majorBidi"/>
          <w:color w:val="0D0D0D" w:themeColor="text1" w:themeTint="F2"/>
          <w:sz w:val="28"/>
          <w:szCs w:val="32"/>
          <w:shd w:val="clear" w:color="auto" w:fill="FFFFFF"/>
          <w:lang w:val="en-US"/>
        </w:rPr>
      </w:pPr>
      <w:bookmarkStart w:id="22" w:name="_Toc70801205"/>
      <w:bookmarkStart w:id="23" w:name="_Toc72420442"/>
      <w:r>
        <w:rPr>
          <w:shd w:val="clear" w:color="auto" w:fill="FFFFFF"/>
          <w:lang w:val="en-US"/>
        </w:rPr>
        <w:br w:type="page"/>
      </w:r>
    </w:p>
    <w:p w14:paraId="548D9104" w14:textId="0BAB0C64" w:rsidR="00700F4B" w:rsidRDefault="00476011" w:rsidP="00476011">
      <w:pPr>
        <w:pStyle w:val="1"/>
        <w:spacing w:before="0" w:after="0"/>
        <w:ind w:firstLine="360"/>
        <w:jc w:val="left"/>
        <w:rPr>
          <w:shd w:val="clear" w:color="auto" w:fill="FFFFFF"/>
        </w:rPr>
      </w:pPr>
      <w:r>
        <w:rPr>
          <w:shd w:val="clear" w:color="auto" w:fill="FFFFFF"/>
          <w:lang w:val="en-US"/>
        </w:rPr>
        <w:lastRenderedPageBreak/>
        <w:t xml:space="preserve">6 </w:t>
      </w:r>
      <w:r w:rsidR="00700F4B" w:rsidRPr="00581599">
        <w:rPr>
          <w:shd w:val="clear" w:color="auto" w:fill="FFFFFF"/>
        </w:rPr>
        <w:t>ЗАКЛЮЧЕНИЕ</w:t>
      </w:r>
      <w:bookmarkEnd w:id="22"/>
      <w:bookmarkEnd w:id="23"/>
    </w:p>
    <w:p w14:paraId="3272A46E" w14:textId="42245504" w:rsidR="00846408" w:rsidRDefault="00846408" w:rsidP="00DE05C0">
      <w:pPr>
        <w:pStyle w:val="NormalWeb"/>
        <w:keepLines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В ходе выполнения курсовой работы была создана информационно-справочная экзаменационная система, позволяющая экзаменатору эффективно и оперативно предоставлять экзаменованным информацию о результатах их экзаменов.</w:t>
      </w:r>
    </w:p>
    <w:p w14:paraId="358B93F3" w14:textId="352CA9D5" w:rsidR="006C18E9" w:rsidRPr="004E47FB" w:rsidRDefault="00846408" w:rsidP="00DE05C0">
      <w:pPr>
        <w:pStyle w:val="NormalWeb"/>
        <w:keepLines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Трехслойная архитектура проекта, состоящая из базы данных, управляющего и интерфейсного блоков, удобна в разработке и поддержке, открыта к поистине бесконечному совершенствованию. Пользователь, в свою очередь, получает простой и понятный интерфейс, удовлетворяющий его потребности в получении интересующей информации</w:t>
      </w:r>
      <w:r>
        <w:rPr>
          <w:sz w:val="28"/>
          <w:szCs w:val="28"/>
        </w:rPr>
        <w:t>.</w:t>
      </w:r>
      <w:r w:rsidR="004E47FB">
        <w:rPr>
          <w:sz w:val="28"/>
          <w:szCs w:val="28"/>
        </w:rPr>
        <w:t xml:space="preserve"> Таким образом, </w:t>
      </w:r>
      <w:r w:rsidR="004E47FB">
        <w:rPr>
          <w:color w:val="000000"/>
          <w:sz w:val="28"/>
          <w:szCs w:val="28"/>
          <w:shd w:val="clear" w:color="auto" w:fill="FFFFFF"/>
        </w:rPr>
        <w:t>спроектированное решение удовлетворяет поставленным требованиям и сформулированной задаче курсовой работы.</w:t>
      </w:r>
    </w:p>
    <w:p w14:paraId="1DC68DF6" w14:textId="19E95207" w:rsidR="00B91A38" w:rsidRPr="00700F4B" w:rsidRDefault="00700F4B" w:rsidP="00DE05C0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color w:val="000000"/>
          <w:sz w:val="28"/>
          <w:szCs w:val="28"/>
          <w:shd w:val="clear" w:color="auto" w:fill="FFFFFF"/>
        </w:rPr>
        <w:br w:type="page"/>
      </w:r>
    </w:p>
    <w:p w14:paraId="31859BA1" w14:textId="050FDA2B" w:rsidR="00032996" w:rsidRDefault="00476011" w:rsidP="00476011">
      <w:pPr>
        <w:pStyle w:val="1"/>
        <w:spacing w:before="0" w:after="0"/>
        <w:ind w:firstLine="360"/>
        <w:jc w:val="left"/>
        <w:rPr>
          <w:rFonts w:eastAsiaTheme="minorHAnsi" w:cstheme="minorBidi"/>
          <w:color w:val="auto"/>
          <w:szCs w:val="28"/>
        </w:rPr>
      </w:pPr>
      <w:bookmarkStart w:id="24" w:name="_Toc70801206"/>
      <w:bookmarkStart w:id="25" w:name="_Toc72420443"/>
      <w:r>
        <w:rPr>
          <w:lang w:val="en-US"/>
        </w:rPr>
        <w:lastRenderedPageBreak/>
        <w:t xml:space="preserve">7 </w:t>
      </w:r>
      <w:r w:rsidR="00700F4B" w:rsidRPr="00581599">
        <w:t>СПИСОК ЛИТЕРАТУРЫ</w:t>
      </w:r>
      <w:bookmarkEnd w:id="24"/>
      <w:bookmarkEnd w:id="25"/>
    </w:p>
    <w:p w14:paraId="445015DB" w14:textId="77777777" w:rsidR="00032996" w:rsidRDefault="00032996" w:rsidP="00DE05C0">
      <w:pPr>
        <w:pStyle w:val="NormalWeb"/>
        <w:keepLines/>
        <w:numPr>
          <w:ilvl w:val="0"/>
          <w:numId w:val="1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032996">
        <w:rPr>
          <w:color w:val="000000"/>
          <w:sz w:val="28"/>
          <w:szCs w:val="28"/>
          <w:lang w:val="en-US"/>
        </w:rPr>
        <w:t xml:space="preserve">Webb P. et al. Spring boot reference guide //Part IV. </w:t>
      </w:r>
      <w:proofErr w:type="spellStart"/>
      <w:r w:rsidRPr="00032996">
        <w:rPr>
          <w:color w:val="000000"/>
          <w:sz w:val="28"/>
          <w:szCs w:val="28"/>
        </w:rPr>
        <w:t>Spring</w:t>
      </w:r>
      <w:proofErr w:type="spellEnd"/>
      <w:r w:rsidRPr="00032996">
        <w:rPr>
          <w:color w:val="000000"/>
          <w:sz w:val="28"/>
          <w:szCs w:val="28"/>
        </w:rPr>
        <w:t xml:space="preserve"> </w:t>
      </w:r>
      <w:proofErr w:type="spellStart"/>
      <w:r w:rsidRPr="00032996">
        <w:rPr>
          <w:color w:val="000000"/>
          <w:sz w:val="28"/>
          <w:szCs w:val="28"/>
        </w:rPr>
        <w:t>Boot</w:t>
      </w:r>
      <w:proofErr w:type="spellEnd"/>
      <w:r w:rsidRPr="00032996">
        <w:rPr>
          <w:color w:val="000000"/>
          <w:sz w:val="28"/>
          <w:szCs w:val="28"/>
        </w:rPr>
        <w:t xml:space="preserve"> </w:t>
      </w:r>
      <w:proofErr w:type="spellStart"/>
      <w:r w:rsidRPr="00032996">
        <w:rPr>
          <w:color w:val="000000"/>
          <w:sz w:val="28"/>
          <w:szCs w:val="28"/>
        </w:rPr>
        <w:t>features</w:t>
      </w:r>
      <w:proofErr w:type="spellEnd"/>
      <w:r w:rsidRPr="00032996">
        <w:rPr>
          <w:color w:val="000000"/>
          <w:sz w:val="28"/>
          <w:szCs w:val="28"/>
        </w:rPr>
        <w:t>. – 2013. – Т. 24.</w:t>
      </w:r>
    </w:p>
    <w:p w14:paraId="55625094" w14:textId="7976AA3F" w:rsidR="004E47FB" w:rsidRDefault="00032996" w:rsidP="00DE05C0">
      <w:pPr>
        <w:pStyle w:val="NormalWeb"/>
        <w:keepLines/>
        <w:numPr>
          <w:ilvl w:val="0"/>
          <w:numId w:val="1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032996">
        <w:rPr>
          <w:color w:val="000000"/>
          <w:sz w:val="28"/>
          <w:szCs w:val="28"/>
          <w:lang w:val="en-US"/>
        </w:rPr>
        <w:t xml:space="preserve">Gómez O. S., </w:t>
      </w:r>
      <w:proofErr w:type="spellStart"/>
      <w:r w:rsidRPr="00032996">
        <w:rPr>
          <w:color w:val="000000"/>
          <w:sz w:val="28"/>
          <w:szCs w:val="28"/>
          <w:lang w:val="en-US"/>
        </w:rPr>
        <w:t>Rosero</w:t>
      </w:r>
      <w:proofErr w:type="spellEnd"/>
      <w:r w:rsidRPr="00032996">
        <w:rPr>
          <w:color w:val="000000"/>
          <w:sz w:val="28"/>
          <w:szCs w:val="28"/>
          <w:lang w:val="en-US"/>
        </w:rPr>
        <w:t xml:space="preserve"> R. H., Cortés-</w:t>
      </w:r>
      <w:proofErr w:type="spellStart"/>
      <w:r w:rsidRPr="00032996">
        <w:rPr>
          <w:color w:val="000000"/>
          <w:sz w:val="28"/>
          <w:szCs w:val="28"/>
          <w:lang w:val="en-US"/>
        </w:rPr>
        <w:t>Verdín</w:t>
      </w:r>
      <w:proofErr w:type="spellEnd"/>
      <w:r w:rsidRPr="00032996">
        <w:rPr>
          <w:color w:val="000000"/>
          <w:sz w:val="28"/>
          <w:szCs w:val="28"/>
          <w:lang w:val="en-US"/>
        </w:rPr>
        <w:t xml:space="preserve"> K. </w:t>
      </w:r>
      <w:proofErr w:type="spellStart"/>
      <w:r w:rsidRPr="00032996">
        <w:rPr>
          <w:color w:val="000000"/>
          <w:sz w:val="28"/>
          <w:szCs w:val="28"/>
          <w:lang w:val="en-US"/>
        </w:rPr>
        <w:t>CRUDyLeaf</w:t>
      </w:r>
      <w:proofErr w:type="spellEnd"/>
      <w:r w:rsidRPr="00032996">
        <w:rPr>
          <w:color w:val="000000"/>
          <w:sz w:val="28"/>
          <w:szCs w:val="28"/>
          <w:lang w:val="en-US"/>
        </w:rPr>
        <w:t xml:space="preserve">: a DSL for generating spring boot REST APIs from entity CRUD operations //Cybernetics and Information Technologies. – 2020. – </w:t>
      </w:r>
      <w:r w:rsidRPr="00032996">
        <w:rPr>
          <w:color w:val="000000"/>
          <w:sz w:val="28"/>
          <w:szCs w:val="28"/>
        </w:rPr>
        <w:t>Т</w:t>
      </w:r>
      <w:r w:rsidRPr="00032996">
        <w:rPr>
          <w:color w:val="000000"/>
          <w:sz w:val="28"/>
          <w:szCs w:val="28"/>
          <w:lang w:val="en-US"/>
        </w:rPr>
        <w:t xml:space="preserve">. 20. – №. </w:t>
      </w:r>
      <w:r w:rsidRPr="00032996">
        <w:rPr>
          <w:color w:val="000000"/>
          <w:sz w:val="28"/>
          <w:szCs w:val="28"/>
        </w:rPr>
        <w:t>3. – С. 3-</w:t>
      </w:r>
      <w:proofErr w:type="gramStart"/>
      <w:r w:rsidRPr="00032996">
        <w:rPr>
          <w:color w:val="000000"/>
          <w:sz w:val="28"/>
          <w:szCs w:val="28"/>
        </w:rPr>
        <w:t>14.</w:t>
      </w:r>
      <w:r w:rsidR="004E47FB" w:rsidRPr="004E47FB">
        <w:rPr>
          <w:color w:val="000000"/>
          <w:sz w:val="28"/>
          <w:szCs w:val="28"/>
        </w:rPr>
        <w:t>.</w:t>
      </w:r>
      <w:proofErr w:type="gramEnd"/>
    </w:p>
    <w:p w14:paraId="23B4A7BE" w14:textId="3EA18616" w:rsidR="00476011" w:rsidRDefault="00032996" w:rsidP="00DE05C0">
      <w:pPr>
        <w:pStyle w:val="NormalWeb"/>
        <w:keepLines/>
        <w:numPr>
          <w:ilvl w:val="0"/>
          <w:numId w:val="12"/>
        </w:numPr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  <w:lang w:val="en-US"/>
        </w:rPr>
      </w:pPr>
      <w:proofErr w:type="spellStart"/>
      <w:r w:rsidRPr="00DE05C0">
        <w:rPr>
          <w:color w:val="000000"/>
          <w:sz w:val="28"/>
          <w:szCs w:val="28"/>
          <w:lang w:val="en-US"/>
        </w:rPr>
        <w:t>Dewailly</w:t>
      </w:r>
      <w:proofErr w:type="spellEnd"/>
      <w:r w:rsidRPr="00DE05C0">
        <w:rPr>
          <w:color w:val="000000"/>
          <w:sz w:val="28"/>
          <w:szCs w:val="28"/>
          <w:lang w:val="en-US"/>
        </w:rPr>
        <w:t xml:space="preserve"> L. Building a RESTful web service with spring. – </w:t>
      </w:r>
      <w:proofErr w:type="spellStart"/>
      <w:r w:rsidRPr="00DE05C0">
        <w:rPr>
          <w:color w:val="000000"/>
          <w:sz w:val="28"/>
          <w:szCs w:val="28"/>
          <w:lang w:val="en-US"/>
        </w:rPr>
        <w:t>Packt</w:t>
      </w:r>
      <w:proofErr w:type="spellEnd"/>
      <w:r w:rsidRPr="00DE05C0">
        <w:rPr>
          <w:color w:val="000000"/>
          <w:sz w:val="28"/>
          <w:szCs w:val="28"/>
          <w:lang w:val="en-US"/>
        </w:rPr>
        <w:t xml:space="preserve"> Publishing Ltd, 2015.</w:t>
      </w:r>
    </w:p>
    <w:p w14:paraId="55A1DCAC" w14:textId="77777777" w:rsidR="00476011" w:rsidRDefault="00476011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648ADF33" w14:textId="065DBBE5" w:rsidR="00CF36D0" w:rsidRDefault="00476011" w:rsidP="005D4490">
      <w:pPr>
        <w:pStyle w:val="Heading1"/>
        <w:ind w:firstLine="360"/>
        <w:jc w:val="center"/>
        <w:rPr>
          <w:rFonts w:ascii="Times New Roman" w:hAnsi="Times New Roman" w:cs="Times New Roman"/>
          <w:color w:val="auto"/>
        </w:rPr>
      </w:pPr>
      <w:r w:rsidRPr="001A06BA">
        <w:rPr>
          <w:rFonts w:ascii="Times New Roman" w:hAnsi="Times New Roman" w:cs="Times New Roman"/>
          <w:color w:val="auto"/>
        </w:rPr>
        <w:lastRenderedPageBreak/>
        <w:t>ПРИЛОЖЕНИ</w:t>
      </w:r>
      <w:r w:rsidR="001A06BA" w:rsidRPr="001A06BA">
        <w:rPr>
          <w:rFonts w:ascii="Times New Roman" w:hAnsi="Times New Roman" w:cs="Times New Roman"/>
          <w:color w:val="auto"/>
        </w:rPr>
        <w:t>Е А</w:t>
      </w:r>
    </w:p>
    <w:p w14:paraId="54FDED99" w14:textId="05A281E0" w:rsidR="005D4490" w:rsidRPr="005D4490" w:rsidRDefault="005D4490" w:rsidP="005D4490">
      <w:pPr>
        <w:pStyle w:val="Heading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D4490">
        <w:rPr>
          <w:rFonts w:ascii="Times New Roman" w:hAnsi="Times New Roman" w:cs="Times New Roman"/>
          <w:color w:val="auto"/>
          <w:sz w:val="28"/>
          <w:szCs w:val="28"/>
        </w:rPr>
        <w:t>Исходный код программы</w:t>
      </w:r>
    </w:p>
    <w:p w14:paraId="3F7B25B7" w14:textId="7E50E198" w:rsidR="005D4490" w:rsidRP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5D449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365F691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&lt;?xml version="1.0" encoding="UTF-8"?&gt;</w:t>
      </w:r>
    </w:p>
    <w:p w14:paraId="054F585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&lt;project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="http://maven.apache.org/POM/4.0.0"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xmlns:xsi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="http://www.w3.org/2001/XMLSchema-instance"</w:t>
      </w:r>
    </w:p>
    <w:p w14:paraId="4FFC07C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xsi:schemaLocation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="http://maven.apache.org/POM/4.0.0 https://maven.apache.org/xsd/maven-4.0.0.xsd"&gt;</w:t>
      </w:r>
    </w:p>
    <w:p w14:paraId="12C3036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modelVersion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&gt;4.0.0&lt;/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modelVersion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E677E4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&lt;parent&gt;</w:t>
      </w:r>
    </w:p>
    <w:p w14:paraId="4363880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C65B3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&gt;spring-boot-starter-parent&lt;/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449E82D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&lt;version&gt;2.4.5&lt;/version&gt;</w:t>
      </w:r>
    </w:p>
    <w:p w14:paraId="100EA20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relativePath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/&gt;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&lt;!--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lookup parent from repository --&gt;</w:t>
      </w:r>
    </w:p>
    <w:p w14:paraId="1C6B1FF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&lt;/parent&gt;</w:t>
      </w:r>
    </w:p>
    <w:p w14:paraId="54B71C4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com.example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FC3C04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&gt;exams-app&lt;/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63B5503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&lt;version&gt;0.0.1-SNAPSHOT&lt;/version&gt;</w:t>
      </w:r>
    </w:p>
    <w:p w14:paraId="3DD4478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&lt;name&gt;exams-app&lt;/name&gt;</w:t>
      </w:r>
    </w:p>
    <w:p w14:paraId="13C9845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&lt;description&gt;Demo project for Spring Boot&lt;/description&gt;</w:t>
      </w:r>
    </w:p>
    <w:p w14:paraId="34E736E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&lt;properties&gt;</w:t>
      </w:r>
    </w:p>
    <w:p w14:paraId="25321D5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java.version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&gt;11&lt;/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java.version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E9BD81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&lt;/properties&gt;</w:t>
      </w:r>
    </w:p>
    <w:p w14:paraId="0BBDA32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&lt;dependencies&gt;</w:t>
      </w:r>
    </w:p>
    <w:p w14:paraId="0528DCD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&lt;dependency&gt;</w:t>
      </w:r>
    </w:p>
    <w:p w14:paraId="0BAE185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0E8F72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&gt;spring-boot-starter-data-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jpa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45E97C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&lt;/dependency&gt;</w:t>
      </w:r>
    </w:p>
    <w:p w14:paraId="6BF20D8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&lt;dependency&gt;</w:t>
      </w:r>
    </w:p>
    <w:p w14:paraId="3FFECD1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D0EB05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&gt;spring-boot-starter-web&lt;/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790C4C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&lt;/dependency&gt;</w:t>
      </w:r>
    </w:p>
    <w:p w14:paraId="77DA4D8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CDD0D3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&lt;dependency&gt;</w:t>
      </w:r>
    </w:p>
    <w:p w14:paraId="17508A1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org.postgresql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7CE540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postgresql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117B12F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&lt;scope&gt;runtime&lt;/scope&gt;</w:t>
      </w:r>
    </w:p>
    <w:p w14:paraId="3993A04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&lt;/dependency&gt;</w:t>
      </w:r>
    </w:p>
    <w:p w14:paraId="6F791B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&lt;dependency&gt;</w:t>
      </w:r>
    </w:p>
    <w:p w14:paraId="142CC7B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14F77B1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&gt;spring-boot-starter-test&lt;/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53A34F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&lt;scope&gt;test&lt;/scope&gt;</w:t>
      </w:r>
    </w:p>
    <w:p w14:paraId="550EBB2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&lt;/dependency&gt;</w:t>
      </w:r>
    </w:p>
    <w:p w14:paraId="312D9AE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&lt;dependency&gt;</w:t>
      </w:r>
    </w:p>
    <w:p w14:paraId="3D9C9FC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CAA8BE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&gt;spring-boot-starter-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thymeleaf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5C60B5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&lt;/dependency&gt;</w:t>
      </w:r>
    </w:p>
    <w:p w14:paraId="49AEBE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&lt;/dependencies&gt;</w:t>
      </w:r>
    </w:p>
    <w:p w14:paraId="4FD2453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0B5A50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&lt;build&gt;</w:t>
      </w:r>
    </w:p>
    <w:p w14:paraId="638895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&lt;plugins&gt;</w:t>
      </w:r>
    </w:p>
    <w:p w14:paraId="09DA0E1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&lt;plugin&gt;</w:t>
      </w:r>
    </w:p>
    <w:p w14:paraId="0D5B030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org.springframework.boot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groupId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7904E1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&gt;spring-boot-maven-plugin&lt;/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artifactId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6103EF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plugin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684D552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ab/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plugins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79C808D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ab/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build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0A07F3E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</w:p>
    <w:p w14:paraId="237164FC" w14:textId="7FEB92CE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project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0B6BDC27" w14:textId="3431724E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application.properties</w:t>
      </w:r>
      <w:proofErr w:type="spellEnd"/>
      <w:proofErr w:type="gramEnd"/>
    </w:p>
    <w:p w14:paraId="1DC2240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spring.datasource.url=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jdbc:postgresql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://localhost:5432/exams</w:t>
      </w:r>
      <w:proofErr w:type="gramEnd"/>
    </w:p>
    <w:p w14:paraId="3BEC9E2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spring.datasource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.username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postgres</w:t>
      </w:r>
      <w:proofErr w:type="spellEnd"/>
    </w:p>
    <w:p w14:paraId="7F7BD2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spring.datasource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.password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 admin</w:t>
      </w:r>
    </w:p>
    <w:p w14:paraId="4C464E6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3B060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spring.jpa.properties.hibernate.jdbc.lob.non_contextual_creation= true</w:t>
      </w:r>
    </w:p>
    <w:p w14:paraId="3364473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spring.jpa.properties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.hibernate.dialect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org.hibernate.dialect.PostgreSQLDialect</w:t>
      </w:r>
      <w:proofErr w:type="spellEnd"/>
    </w:p>
    <w:p w14:paraId="290CD3B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21BE1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# Hibernate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ddl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auto (create, create-drop, validate, update)</w:t>
      </w:r>
    </w:p>
    <w:p w14:paraId="67FAFBD1" w14:textId="170306A6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spring.jpa.hibernate.ddl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-auto= update</w:t>
      </w:r>
    </w:p>
    <w:p w14:paraId="6A22C9DF" w14:textId="4A6E33FB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ExamController</w:t>
      </w:r>
      <w:proofErr w:type="spellEnd"/>
    </w:p>
    <w:p w14:paraId="24DD29F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3A0443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650CF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.model.Exam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DAFB2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.repository.ExamRepository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85A173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.beans.factory.annotation.Autowired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33A524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.stereotype.Controller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F72725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.ui.Model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49833B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org.springframework.web.bind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.annotation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.*;</w:t>
      </w:r>
    </w:p>
    <w:p w14:paraId="6E04C65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org.springframework.web.servlet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83A407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C8D47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C8D0B3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.Optional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9F4193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47843D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@Controller</w:t>
      </w:r>
    </w:p>
    <w:p w14:paraId="24CEBE4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@RequestMapping("/api/exams")</w:t>
      </w:r>
    </w:p>
    <w:p w14:paraId="2A65C43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public class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1D2459F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69BAA6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@Autowired</w:t>
      </w:r>
    </w:p>
    <w:p w14:paraId="6CE5E7B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4AF6782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C6D080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GetMapping(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"")</w:t>
      </w:r>
    </w:p>
    <w:p w14:paraId="2DD9B86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getAllExams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 model) {</w:t>
      </w:r>
    </w:p>
    <w:p w14:paraId="14851D5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List&lt;Exam&gt;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examRepository.findAll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51C27F9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DA5DBE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EF15B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"exams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1C6318E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0BE68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3B6EF4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@RequestMapping("/edit/{id}")</w:t>
      </w:r>
    </w:p>
    <w:p w14:paraId="5C06972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showEditExamPage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@PathVariable(name = "id") Long id) {</w:t>
      </w:r>
    </w:p>
    <w:p w14:paraId="03E10ED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edit_exam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6C02B12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Exam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examRepository.getOne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3E542D9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mav.addObject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("exam", exam);</w:t>
      </w:r>
    </w:p>
    <w:p w14:paraId="3E64F74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26E61D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1FAB434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0841B98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77B16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@RequestMapping("/new")</w:t>
      </w:r>
    </w:p>
    <w:p w14:paraId="76DEC20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showNewExamForm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 model){</w:t>
      </w:r>
    </w:p>
    <w:p w14:paraId="5AC70E3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Exam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179355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FF16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exam",exam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71FCEDD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3C84F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return 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new_exam</w:t>
      </w:r>
      <w:proofErr w:type="spellEnd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1FC6560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6DFBB1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18313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RequestMapping(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value = "/save", method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RequestMethod.POST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5B2449F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saveExam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(@ModelAttribute("exam") Exam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exam){</w:t>
      </w:r>
      <w:proofErr w:type="gramEnd"/>
    </w:p>
    <w:p w14:paraId="1A35894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examRepository.save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(exam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2E043C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9430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"redirect:/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1018AC6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D9BCB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E6817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@RequestMapping("/delete/{id}")</w:t>
      </w:r>
    </w:p>
    <w:p w14:paraId="3202889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@PathVariable(name = "id") long id) {</w:t>
      </w:r>
    </w:p>
    <w:p w14:paraId="263E6C7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examRepository.deleteById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3D3A46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"redirect:/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29573D2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2D2591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00CD06F1" w14:textId="77305211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StudentController</w:t>
      </w:r>
      <w:proofErr w:type="spellEnd"/>
    </w:p>
    <w:p w14:paraId="329151E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BFFAFD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0A537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.model.Exam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6305C6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.model.Student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855145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.repository.ExamRepository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2F90C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.repository.StudentRepository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75F1A8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.beans.factory.annotation.Autowired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68A625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.stereotype.Controller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5EBC2F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.ui.Model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0A3D81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org.springframework.web.bind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.annotation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.*;</w:t>
      </w:r>
    </w:p>
    <w:p w14:paraId="28A50FE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org.springframework.web.servlet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F607AF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5B58B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javax.transaction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.Transactional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26694E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*;</w:t>
      </w:r>
      <w:proofErr w:type="gramEnd"/>
    </w:p>
    <w:p w14:paraId="246B65D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72FCA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7728C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@Controller</w:t>
      </w:r>
    </w:p>
    <w:p w14:paraId="6963085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@RequestMapping("/api/students")</w:t>
      </w:r>
    </w:p>
    <w:p w14:paraId="1743F37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StudentController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24DFA1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23154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@Autowired</w:t>
      </w:r>
    </w:p>
    <w:p w14:paraId="2996911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104983D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F5295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@Autowired</w:t>
      </w:r>
    </w:p>
    <w:p w14:paraId="4E4158D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3BFAC0C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DC21F0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GetMapping(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"")</w:t>
      </w:r>
    </w:p>
    <w:p w14:paraId="3B2D4B1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getAllStudents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 model) {</w:t>
      </w:r>
    </w:p>
    <w:p w14:paraId="53A6EC1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List&lt;Student&gt;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studentRepository.findAll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5BB879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464E95C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D419C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"index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16ECD8A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73F785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F7C7D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@GetMapping("/{id}")</w:t>
      </w:r>
    </w:p>
    <w:p w14:paraId="54BA6C1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getStudentById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(@PathVariable("id") long id, Model model) {</w:t>
      </w:r>
    </w:p>
    <w:p w14:paraId="0ED1278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Optional&lt;Student&gt;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studentData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studentRepository.findById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08E69EA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61CF2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if (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studentData.isPresent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()) {</w:t>
      </w:r>
    </w:p>
    <w:p w14:paraId="4D55CF0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List&lt;Exam&gt; exams = new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&lt;Exam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6FF35B8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examRepository.findByStudentId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).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forEach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(exams::add);</w:t>
      </w:r>
    </w:p>
    <w:p w14:paraId="660A9DF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05BADE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studentData.get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().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());</w:t>
      </w:r>
    </w:p>
    <w:p w14:paraId="182A68B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studentData.get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().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());</w:t>
      </w:r>
    </w:p>
    <w:p w14:paraId="2DFFA4A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("exams", exams);</w:t>
      </w:r>
    </w:p>
    <w:p w14:paraId="435D27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7CD1B6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"student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42A1D54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 else {</w:t>
      </w:r>
    </w:p>
    <w:p w14:paraId="5580C75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return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null;</w:t>
      </w:r>
      <w:proofErr w:type="gramEnd"/>
    </w:p>
    <w:p w14:paraId="486CECD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}</w:t>
      </w:r>
    </w:p>
    <w:p w14:paraId="15C6B47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03063A9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101470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@RequestMapping("/edit/{id}")</w:t>
      </w:r>
    </w:p>
    <w:p w14:paraId="490FCC6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showEditStudentPage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@PathVariable(name = "id") Long id) {</w:t>
      </w:r>
    </w:p>
    <w:p w14:paraId="7E20DC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ModelAndView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edit_student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DC3F22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Optional&lt;Student&gt; student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studentRepository.findById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712D8CD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mav.addObject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("student", student);</w:t>
      </w:r>
    </w:p>
    <w:p w14:paraId="7B82248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BFF68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mav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41618EC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6AE69A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1879A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@RequestMapping("/new")</w:t>
      </w:r>
    </w:p>
    <w:p w14:paraId="51FF95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showNewStudentForm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 model){</w:t>
      </w:r>
    </w:p>
    <w:p w14:paraId="5514FC7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Student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new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126816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D4019C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model.addAttribute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student",student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7F299F5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AD2A15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return 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new_student</w:t>
      </w:r>
      <w:proofErr w:type="spellEnd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7D84BDF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87825C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44D87D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RequestMapping(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value = "/save", method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RequestMethod.POST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D6274A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saveStudent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(@ModelAttribute("student") Student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student){</w:t>
      </w:r>
      <w:proofErr w:type="gramEnd"/>
    </w:p>
    <w:p w14:paraId="1521905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studentRepository.save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(student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43AC49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386EE6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"redirect:/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2A7547D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70524CE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5C80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@Transactional</w:t>
      </w:r>
    </w:p>
    <w:p w14:paraId="17B5A98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@RequestMapping("/delete/{id}")</w:t>
      </w:r>
    </w:p>
    <w:p w14:paraId="2F35AB4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@PathVariable(name = "id") long id) {</w:t>
      </w:r>
    </w:p>
    <w:p w14:paraId="38F7EF8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studentRepository.deleteById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AADAF4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examRepository.deleteByStudentId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(id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  <w:proofErr w:type="gramEnd"/>
    </w:p>
    <w:p w14:paraId="1429A2A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5126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"redirect:/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7039FE9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3C948E5" w14:textId="16D44AEC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694AF3CF" w14:textId="18874724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</w:t>
      </w:r>
    </w:p>
    <w:p w14:paraId="2412AB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B47E0D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89B3A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javax.persistence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.*;</w:t>
      </w:r>
    </w:p>
    <w:p w14:paraId="30BE112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A56F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@Entity</w:t>
      </w:r>
    </w:p>
    <w:p w14:paraId="13C6472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"exam")</w:t>
      </w:r>
    </w:p>
    <w:p w14:paraId="38A481E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Exam {</w:t>
      </w:r>
    </w:p>
    <w:p w14:paraId="1A175E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DA4105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@Id</w:t>
      </w:r>
    </w:p>
    <w:p w14:paraId="6A1399D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GeneratedValue(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strategy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GenerationType.AUTO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0D00DA5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long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74C424C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3C3A77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Column(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student_id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")</w:t>
      </w:r>
    </w:p>
    <w:p w14:paraId="23FCF4B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long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3A452B4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9A4D5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Column(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"subject")</w:t>
      </w:r>
    </w:p>
    <w:p w14:paraId="5C95B07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String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subject;</w:t>
      </w:r>
      <w:proofErr w:type="gramEnd"/>
    </w:p>
    <w:p w14:paraId="759F7E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2D7FE9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Column(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"score")</w:t>
      </w:r>
    </w:p>
    <w:p w14:paraId="334DB2F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int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score;</w:t>
      </w:r>
      <w:proofErr w:type="gramEnd"/>
    </w:p>
    <w:p w14:paraId="46D70FE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38A433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{}</w:t>
      </w:r>
    </w:p>
    <w:p w14:paraId="2A42AD6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039A1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, String subject, int score) {</w:t>
      </w:r>
    </w:p>
    <w:p w14:paraId="343A60D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this.studentId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EA293D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this.subject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subject;</w:t>
      </w:r>
    </w:p>
    <w:p w14:paraId="7E0F6B1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this.score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score;</w:t>
      </w:r>
    </w:p>
    <w:p w14:paraId="308D0B9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E030BA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5E2F76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2F3A46A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69B4F71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E7719D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A26748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 id) {</w:t>
      </w:r>
    </w:p>
    <w:p w14:paraId="5051B78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this.id =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69F9ED3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40E1B8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C435EB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5F9472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5D05461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E5FBB5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A325F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72F540E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this.studentId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5C7267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041BB9E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B8043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getSubject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4C85E93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subject;</w:t>
      </w:r>
      <w:proofErr w:type="gramEnd"/>
    </w:p>
    <w:p w14:paraId="4851219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B82C8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3402EB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setSubject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String subject) {</w:t>
      </w:r>
    </w:p>
    <w:p w14:paraId="204C5C9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this.subject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subject;</w:t>
      </w:r>
    </w:p>
    <w:p w14:paraId="2C883B2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0153545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4D848E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getScore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2871ACF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score;</w:t>
      </w:r>
      <w:proofErr w:type="gramEnd"/>
    </w:p>
    <w:p w14:paraId="2C049C0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47E18EE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342B2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setScore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int score) {</w:t>
      </w:r>
    </w:p>
    <w:p w14:paraId="73676A7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this.score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score;</w:t>
      </w:r>
    </w:p>
    <w:p w14:paraId="616BB95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8C0F9F6" w14:textId="173E76F2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5265CF18" w14:textId="6AFDAB63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14:paraId="0B86DC5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FC0B2D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9A31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javax.persistence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.*;</w:t>
      </w:r>
    </w:p>
    <w:p w14:paraId="6C6CF98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AE303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@Entity</w:t>
      </w:r>
    </w:p>
    <w:p w14:paraId="547CD5B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Table(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"students")</w:t>
      </w:r>
    </w:p>
    <w:p w14:paraId="5420CE7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public class Student {</w:t>
      </w:r>
    </w:p>
    <w:p w14:paraId="099D690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6D3C59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@Id</w:t>
      </w:r>
    </w:p>
    <w:p w14:paraId="354F9EE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GeneratedValue(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strategy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GenerationType.AUTO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</w:p>
    <w:p w14:paraId="4A8FB93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long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06C06C4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06098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Column(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")</w:t>
      </w:r>
    </w:p>
    <w:p w14:paraId="45A93D7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08A6DC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532F4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Column(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 = 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")</w:t>
      </w:r>
    </w:p>
    <w:p w14:paraId="064904D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private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3A4A99D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FCDE1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{}</w:t>
      </w:r>
    </w:p>
    <w:p w14:paraId="31E1046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072BA6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6C66238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this.firstName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56F27D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this.lastName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458964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4589476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861E8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long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3A4EEE0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010E3E1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1A71A18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44E53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long id) {</w:t>
      </w:r>
    </w:p>
    <w:p w14:paraId="1BF9131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this.id =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id;</w:t>
      </w:r>
      <w:proofErr w:type="gramEnd"/>
    </w:p>
    <w:p w14:paraId="3D5E83C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DF25BB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5B6868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4652CDB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71AAD0E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411E001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6F582A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03A187B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this.firstName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6E09C3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51D7072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13992E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getLastName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58C62CF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  <w:proofErr w:type="gramEnd"/>
    </w:p>
    <w:p w14:paraId="45B7F9A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3DF0D05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A7633B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setLastName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03AAA23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this.lastName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441EBED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6A8B752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19299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@Override</w:t>
      </w:r>
    </w:p>
    <w:p w14:paraId="775E2F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toString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734FFAB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return "Student [id=" + id + 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 + ",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 +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+ "]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";</w:t>
      </w:r>
      <w:proofErr w:type="gramEnd"/>
    </w:p>
    <w:p w14:paraId="5E5233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}</w:t>
      </w:r>
    </w:p>
    <w:p w14:paraId="20A4F625" w14:textId="0CE65F33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7CDEDC59" w14:textId="687A0D20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ExamRepository</w:t>
      </w:r>
      <w:proofErr w:type="spellEnd"/>
    </w:p>
    <w:p w14:paraId="71946B9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5F07E5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62B741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.model.Exam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C11A82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org.springframework.data.jpa.repository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.JpaRepository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C6D3F3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.stereotype.Repository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61F8A7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0F840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java.util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549763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E49A64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@Repository</w:t>
      </w:r>
    </w:p>
    <w:p w14:paraId="0A7CBA8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extends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JpaRepository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&lt;Exam, Long&gt; {</w:t>
      </w:r>
    </w:p>
    <w:p w14:paraId="6E0D750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List&lt;Exam&gt;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findByStudentId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154EBA0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void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deleteByStudentId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long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D56764B" w14:textId="229672C3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00BD6D66" w14:textId="5C6E9EE7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StudentRepository</w:t>
      </w:r>
      <w:proofErr w:type="spellEnd"/>
    </w:p>
    <w:p w14:paraId="30F0AEC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C6EE2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4E16A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.model.Student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6BAC42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org.springframework.data.jpa.repository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.JpaRepository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36051AB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CDE979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269CBF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interface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extends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JpaRepository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&lt;Student, Long&gt; {</w:t>
      </w:r>
    </w:p>
    <w:p w14:paraId="1AD2E614" w14:textId="4BC344FA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1D3A01AA" w14:textId="68FC12EC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ExamsAppApplication</w:t>
      </w:r>
      <w:proofErr w:type="spellEnd"/>
    </w:p>
    <w:p w14:paraId="700A8D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package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com.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example.examsapp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FE2383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9481E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.boot.SpringApplication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504883E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import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org.springframework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.boot.autoconfigure.SpringBootApplication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08F876C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EF2806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@SpringBootApplication</w:t>
      </w:r>
    </w:p>
    <w:p w14:paraId="783582E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public class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ExamsAppApplication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{</w:t>
      </w:r>
    </w:p>
    <w:p w14:paraId="37ECBA2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FAF48C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  <w:t xml:space="preserve">public static void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main(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String[]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 {</w:t>
      </w:r>
    </w:p>
    <w:p w14:paraId="5287105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SpringApplication.run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proofErr w:type="spellStart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ExamsAppApplication.class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args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);</w:t>
      </w:r>
    </w:p>
    <w:p w14:paraId="228ADFF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}</w:t>
      </w:r>
    </w:p>
    <w:p w14:paraId="44BE614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337428" w14:textId="49AE5917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</w:t>
      </w:r>
    </w:p>
    <w:p w14:paraId="409C9C53" w14:textId="4851DAEA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edit_exam.html</w:t>
      </w:r>
    </w:p>
    <w:p w14:paraId="244B591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79A536A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522E44B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540FD69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7EA8F13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&lt;meta charset="utf-8" /&gt;</w:t>
      </w:r>
    </w:p>
    <w:p w14:paraId="323BB7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Редактировать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3807436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&lt;/head&gt;</w:t>
      </w:r>
    </w:p>
    <w:p w14:paraId="09B1EA5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0978B5C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76E1308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1&gt;Редактировать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Экзамен&lt;/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1&gt;</w:t>
      </w:r>
    </w:p>
    <w:p w14:paraId="3810C56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/&gt;</w:t>
      </w:r>
    </w:p>
    <w:p w14:paraId="7672BA9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&lt;form action="#"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th:action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/exams/save}"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th:object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="${exam}" method="post"&gt;</w:t>
      </w:r>
    </w:p>
    <w:p w14:paraId="2A6D247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81C115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&lt;table border="0" cellpadding="10"&gt;</w:t>
      </w:r>
    </w:p>
    <w:p w14:paraId="27D20DF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406EDB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77E1F9F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</w:p>
    <w:p w14:paraId="3340472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="*{id}"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 /&gt;</w:t>
      </w:r>
    </w:p>
    <w:p w14:paraId="43F5D6A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&lt;/td&gt;</w:t>
      </w:r>
    </w:p>
    <w:p w14:paraId="4939268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3086E82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4285BA7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1F50842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&lt;td&gt;</w:t>
      </w:r>
    </w:p>
    <w:p w14:paraId="6EEAF38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</w:t>
      </w:r>
    </w:p>
    <w:p w14:paraId="468E868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&lt;/td&gt;</w:t>
      </w:r>
    </w:p>
    <w:p w14:paraId="64CC7B5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13A52B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427DC92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Предмет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6E99ED3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="*{subject}" /&gt;&lt;/td&gt;</w:t>
      </w:r>
    </w:p>
    <w:p w14:paraId="222E95A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7030CBF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1B0D8C7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71D25A8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="*{score}" /&gt;&lt;/td&gt;</w:t>
      </w:r>
    </w:p>
    <w:p w14:paraId="2DE757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1F01FF0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2AA0BF4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colspan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="2"&gt;&lt;button type="submit"&gt;Save&lt;/button&gt; &lt;/td&gt;</w:t>
      </w:r>
    </w:p>
    <w:p w14:paraId="73D7C31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376331B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&lt;/table&gt;</w:t>
      </w:r>
    </w:p>
    <w:p w14:paraId="737687A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&lt;/form&gt;</w:t>
      </w:r>
    </w:p>
    <w:p w14:paraId="253EF38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Назад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7B113E3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5F8C71F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074824CB" w14:textId="1F0CFF39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50A7EDEB" w14:textId="04599E6B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edit_student.html</w:t>
      </w:r>
    </w:p>
    <w:p w14:paraId="6A6E03B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19916FD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7B7BE48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5AFA874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5823804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&lt;meta charset="utf-8" /&gt;</w:t>
      </w:r>
    </w:p>
    <w:p w14:paraId="64FD48C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Редактировать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63DE1FC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&lt;/head&gt;</w:t>
      </w:r>
    </w:p>
    <w:p w14:paraId="5B772B6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05C8FB2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0A575D1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1&gt;Редактировать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Студента&lt;/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1&gt;</w:t>
      </w:r>
    </w:p>
    <w:p w14:paraId="5499DF2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/&gt;</w:t>
      </w:r>
    </w:p>
    <w:p w14:paraId="2E1247F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&lt;form action="#"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th:action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/students/save}"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th:object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="${student}" method="post"&gt;</w:t>
      </w:r>
    </w:p>
    <w:p w14:paraId="0E607B9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6714E8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&lt;table border="0" cellpadding="10"&gt;</w:t>
      </w:r>
    </w:p>
    <w:p w14:paraId="63DE7D9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6985D1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4DC0BAF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</w:p>
    <w:p w14:paraId="75D234B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="*{id}"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readonly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" /&gt;</w:t>
      </w:r>
    </w:p>
    <w:p w14:paraId="1C3CD17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&lt;/td&gt;</w:t>
      </w:r>
    </w:p>
    <w:p w14:paraId="643C36E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75139EC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0CBFF89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Имя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3BB1664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</w:p>
    <w:p w14:paraId="1FAE1B1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</w:t>
      </w:r>
    </w:p>
    <w:p w14:paraId="75533FD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&lt;/td&gt;</w:t>
      </w:r>
    </w:p>
    <w:p w14:paraId="15C5E5B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64097A0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5A9C8B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Фамилия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42A3AFD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/&gt;&lt;/td&gt;</w:t>
      </w:r>
    </w:p>
    <w:p w14:paraId="1C9CB2D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42862B7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303D442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colspan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="2"&gt;&lt;button type="submit"&gt;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Сохранить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&lt;/button&gt; &lt;/td&gt;</w:t>
      </w:r>
    </w:p>
    <w:p w14:paraId="396C453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09A7250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&lt;/table&gt;</w:t>
      </w:r>
    </w:p>
    <w:p w14:paraId="6C44F25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&lt;/form&gt;</w:t>
      </w:r>
    </w:p>
    <w:p w14:paraId="2C1190D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Назад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38EDE8D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1A0B239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7D1F2F88" w14:textId="6E937817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470AA283" w14:textId="27E1DC5F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exams.html</w:t>
      </w:r>
    </w:p>
    <w:p w14:paraId="293785E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52193F2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2D983FD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44D4F2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3865B7C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&lt;meta charset="utf-8"/&gt;</w:t>
      </w:r>
    </w:p>
    <w:p w14:paraId="31477E1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Список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Экзаменов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1EBD38C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&lt;/head&gt;</w:t>
      </w:r>
    </w:p>
    <w:p w14:paraId="5C38373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73ABC5D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1FD0FF0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&lt;h1&gt;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Список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Экзаменов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&lt;/h1&gt;</w:t>
      </w:r>
    </w:p>
    <w:p w14:paraId="2FD38AA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/exams/new"&gt;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Добавить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6179FDF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</w:t>
      </w:r>
    </w:p>
    <w:p w14:paraId="2011689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&lt;table border="1" cellpadding="10"&gt;</w:t>
      </w:r>
    </w:p>
    <w:p w14:paraId="56E5491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532871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&lt;tr&gt;</w:t>
      </w:r>
    </w:p>
    <w:p w14:paraId="6E7682D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38605A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7940DF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Предмет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65E8BA4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C40530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Действия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3ABDDD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&lt;/tr&gt;</w:t>
      </w:r>
    </w:p>
    <w:p w14:paraId="20E1AD2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CBD44E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4093C8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&lt;tr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th:each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="exam : ${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</w:t>
      </w:r>
    </w:p>
    <w:p w14:paraId="0164662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="${exam.id}"&gt;ID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&lt;/td&gt;</w:t>
      </w:r>
    </w:p>
    <w:p w14:paraId="03B0C9B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exam.studentId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}"&gt;ID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&lt;/td&gt;</w:t>
      </w:r>
    </w:p>
    <w:p w14:paraId="3036D3D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exam.subject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Предмет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&lt;/td&gt;</w:t>
      </w:r>
    </w:p>
    <w:p w14:paraId="4268943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exam.score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&lt;/td&gt;</w:t>
      </w:r>
    </w:p>
    <w:p w14:paraId="410B88C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&lt;td&gt;</w:t>
      </w:r>
    </w:p>
    <w:p w14:paraId="728B9E5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&lt;a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th:href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="@{'/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/exams/edit/' + ${exam.id}}"&gt;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Редактировать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71479F6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&amp;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63BB9DE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&lt;a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th:href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="@{'/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/exams/delete/' + ${exam.id}}"&gt;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Удалить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2FA6165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&lt;/td&gt;</w:t>
      </w:r>
    </w:p>
    <w:p w14:paraId="11B2E2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&lt;/tr&gt;</w:t>
      </w:r>
    </w:p>
    <w:p w14:paraId="16957CF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7FE7A41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&lt;/table&gt;</w:t>
      </w:r>
    </w:p>
    <w:p w14:paraId="748FAF9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/students/"&gt;К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списку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студентов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475049F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6E314F6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1ECFFE15" w14:textId="6083D508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3C9078AF" w14:textId="5673B779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index.html</w:t>
      </w:r>
    </w:p>
    <w:p w14:paraId="6625979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4B34965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3B77E9A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024AD2E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0B88D23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&lt;meta charset="utf-8"/&gt;</w:t>
      </w:r>
    </w:p>
    <w:p w14:paraId="1AF53E9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Студенты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4D6F9AB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&lt;/head&gt;</w:t>
      </w:r>
    </w:p>
    <w:p w14:paraId="4D9018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2C07809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&lt;div align="center"&gt;</w:t>
      </w:r>
    </w:p>
    <w:p w14:paraId="36DE231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&lt;h1&gt;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Студенты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&lt;/h1&gt;</w:t>
      </w:r>
    </w:p>
    <w:p w14:paraId="02F5D0B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/students/new"&gt;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Добавить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2B55241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</w:t>
      </w:r>
    </w:p>
    <w:p w14:paraId="7C56933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&lt;table border="1" cellpadding="10"&gt;</w:t>
      </w:r>
    </w:p>
    <w:p w14:paraId="205ACEC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6BB261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&lt;tr&gt;</w:t>
      </w:r>
    </w:p>
    <w:p w14:paraId="64B242D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5BAE1D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Имя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D769D4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Фамилия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1A7C215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Действия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717756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&lt;/tr&gt;</w:t>
      </w:r>
    </w:p>
    <w:p w14:paraId="49FE9FE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4848DAA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DF7FC1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&lt;tr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th:each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="student : ${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studentsList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</w:t>
      </w:r>
    </w:p>
    <w:p w14:paraId="1D8E377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="${student.id}"&gt;Student ID&lt;/td&gt;</w:t>
      </w:r>
    </w:p>
    <w:p w14:paraId="73F2FD3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student.firstName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}"&gt;First Name&lt;/td&gt;</w:t>
      </w:r>
    </w:p>
    <w:p w14:paraId="4BE9F6A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student.lastName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}"&gt;Last Name&lt;/td&gt;</w:t>
      </w:r>
    </w:p>
    <w:p w14:paraId="69A881A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&lt;td&gt;</w:t>
      </w:r>
    </w:p>
    <w:p w14:paraId="00825F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&lt;a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th:href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="@{'/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/students/edit/' + ${student.id}}"&gt;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Редактировать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248438F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&amp;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7F8AB9D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&lt;a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th:href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="@{'/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/students/delete/' + ${student.id}}"&gt;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Удалить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08077AF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&amp;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;&amp;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nbsp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2204B3C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&lt;a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th:href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="@{'/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/students/' + ${student.id}}"&gt;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Открыть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</w:t>
      </w:r>
    </w:p>
    <w:p w14:paraId="29721B5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&lt;/td&gt;</w:t>
      </w:r>
    </w:p>
    <w:p w14:paraId="19905D2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&lt;/tr&gt;</w:t>
      </w:r>
    </w:p>
    <w:p w14:paraId="5251AA7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206155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&lt;/table&gt;</w:t>
      </w:r>
    </w:p>
    <w:p w14:paraId="5E6C75B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1ED4E5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</w:t>
      </w:r>
    </w:p>
    <w:p w14:paraId="07E33D6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</w:t>
      </w:r>
    </w:p>
    <w:p w14:paraId="33B7F53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/&gt;</w:t>
      </w:r>
    </w:p>
    <w:p w14:paraId="3347D4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&lt;div &gt;</w:t>
      </w:r>
    </w:p>
    <w:p w14:paraId="65B321E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Все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экзамены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428348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Посторонним вход 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воспрещен!&lt;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</w:rPr>
        <w:t>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3573270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div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1DAC520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76D3389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305287F5" w14:textId="40BAF5DD" w:rsid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5F76EB69" w14:textId="01D871D4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new_exam.html</w:t>
      </w:r>
    </w:p>
    <w:p w14:paraId="7749B12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611DC99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4ECB54A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697CAB9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6ECECC6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&lt;meta charset="utf-8" /&gt;</w:t>
      </w:r>
    </w:p>
    <w:p w14:paraId="0E83F5B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Добавить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7775475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&lt;/head&gt;</w:t>
      </w:r>
    </w:p>
    <w:p w14:paraId="693FA03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48F31BE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31823B4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1&gt;Добавить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Экзамен&lt;/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1&gt;</w:t>
      </w:r>
    </w:p>
    <w:p w14:paraId="6C2985E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/&gt;</w:t>
      </w:r>
    </w:p>
    <w:p w14:paraId="10040BE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&lt;form action="#"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th:action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/exams/save}"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th:object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="${exam}"</w:t>
      </w:r>
    </w:p>
    <w:p w14:paraId="064A3E5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method="post"&gt;</w:t>
      </w:r>
    </w:p>
    <w:p w14:paraId="6947699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3ABF1E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&lt;table border="0" cellpadding="10"&gt;</w:t>
      </w:r>
    </w:p>
    <w:p w14:paraId="266CB99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 xml:space="preserve">            &lt;tr&gt;</w:t>
      </w:r>
    </w:p>
    <w:p w14:paraId="3417801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&lt;td&gt;ID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04999D5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&lt;td&gt;&lt;input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studentId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/&gt;&lt;/td&gt;</w:t>
      </w:r>
    </w:p>
    <w:p w14:paraId="1436DCA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17BC447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        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tr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2C9B79D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            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td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&gt;Предмет:&lt;/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td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&gt;</w:t>
      </w:r>
    </w:p>
    <w:p w14:paraId="639E53E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              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&lt;td&gt;&lt;input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="*{subject}" /&gt;&lt;/td&gt;</w:t>
      </w:r>
    </w:p>
    <w:p w14:paraId="4C055EC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&lt;/tr&gt;</w:t>
      </w:r>
    </w:p>
    <w:p w14:paraId="0511789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&lt;tr&gt;</w:t>
      </w:r>
    </w:p>
    <w:p w14:paraId="0A4C2E9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27A3583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&lt;td&gt;&lt;input type="number"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="*{score}" /&gt;&lt;/td&gt;</w:t>
      </w:r>
    </w:p>
    <w:p w14:paraId="407C83F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&lt;/tr&gt;</w:t>
      </w:r>
    </w:p>
    <w:p w14:paraId="03DF348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&lt;tr&gt;</w:t>
      </w:r>
    </w:p>
    <w:p w14:paraId="24EE254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colspan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="2"&gt;&lt;button type="submit"&gt;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Сохранить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&lt;/button&gt; &lt;/td&gt;</w:t>
      </w:r>
    </w:p>
    <w:p w14:paraId="5F1934F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  &lt;/tr&gt;</w:t>
      </w:r>
    </w:p>
    <w:p w14:paraId="6512B51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&lt;/table&gt;</w:t>
      </w:r>
    </w:p>
    <w:p w14:paraId="19B9EB6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&lt;/form&gt;</w:t>
      </w:r>
    </w:p>
    <w:p w14:paraId="0C88A32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/exams/"&gt;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Назад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70E8467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19E3422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6793844A" w14:textId="3E6CC72D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44884498" w14:textId="3A238813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new_student.html</w:t>
      </w:r>
    </w:p>
    <w:p w14:paraId="5FEF530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&lt;!DOCTYPE html&gt;</w:t>
      </w:r>
    </w:p>
    <w:p w14:paraId="7B51C7E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0B6DD86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1012F2C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41F7B71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&lt;meta charset="utf-8" /&gt;</w:t>
      </w:r>
    </w:p>
    <w:p w14:paraId="573709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Добавить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7562231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&lt;/head&gt;</w:t>
      </w:r>
    </w:p>
    <w:p w14:paraId="50E80EA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71860D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3EAEBDE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&lt;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</w:rPr>
        <w:t>1&gt;Добавить</w:t>
      </w:r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Студента&lt;/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5D4490">
        <w:rPr>
          <w:rFonts w:ascii="Times New Roman" w:hAnsi="Times New Roman" w:cs="Times New Roman"/>
          <w:i/>
          <w:iCs/>
          <w:sz w:val="28"/>
          <w:szCs w:val="28"/>
        </w:rPr>
        <w:t>1&gt;</w:t>
      </w:r>
    </w:p>
    <w:p w14:paraId="50B72FC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br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/&gt;</w:t>
      </w:r>
    </w:p>
    <w:p w14:paraId="1EB1241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</w:rPr>
        <w:t xml:space="preserve">  </w:t>
      </w: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&lt;form action="#"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th:action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="@{/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/students/save}"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th:object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="${student}"</w:t>
      </w:r>
    </w:p>
    <w:p w14:paraId="0CC13ED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method="post"&gt;</w:t>
      </w:r>
    </w:p>
    <w:p w14:paraId="6C93E34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83886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&lt;table border="0" cellpadding="10"&gt;</w:t>
      </w:r>
    </w:p>
    <w:p w14:paraId="51143D9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108ACA5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Имя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3780D7F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/&gt;&lt;/td&gt;</w:t>
      </w:r>
    </w:p>
    <w:p w14:paraId="64EA5507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0CCCEB20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2C64EE9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Фамилия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:&lt;/td&gt;</w:t>
      </w:r>
    </w:p>
    <w:p w14:paraId="3721C0A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&lt;td&gt;&lt;input type="text"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th:field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="*{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 /&gt;&lt;/td&gt;</w:t>
      </w:r>
    </w:p>
    <w:p w14:paraId="24E9213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1EACCEB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&lt;tr&gt;</w:t>
      </w:r>
    </w:p>
    <w:p w14:paraId="66832D1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colspan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="2"&gt;&lt;button type="submit"&gt;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Сохранить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&lt;/button&gt; &lt;/td&gt;</w:t>
      </w:r>
    </w:p>
    <w:p w14:paraId="51662A7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&lt;/tr&gt;</w:t>
      </w:r>
    </w:p>
    <w:p w14:paraId="5778FAC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&lt;/table&gt;</w:t>
      </w:r>
    </w:p>
    <w:p w14:paraId="5739069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&lt;/form&gt;</w:t>
      </w:r>
    </w:p>
    <w:p w14:paraId="41BFDE4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Назад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78BFEFF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76658ED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&lt;/body&gt;</w:t>
      </w:r>
    </w:p>
    <w:p w14:paraId="0028167A" w14:textId="31261CFC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p w14:paraId="5FB03448" w14:textId="0941A5AF" w:rsidR="005D4490" w:rsidRDefault="005D4490" w:rsidP="005D449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student.html</w:t>
      </w:r>
    </w:p>
    <w:p w14:paraId="53A1B611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&lt;!DOCTYPE html&gt;</w:t>
      </w:r>
    </w:p>
    <w:p w14:paraId="7DD28AA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&lt;html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="http://www.w3.org/1999/xhtml"</w:t>
      </w:r>
    </w:p>
    <w:p w14:paraId="111F339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xmlns:th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="http://www.thymeleaf.org"&gt;</w:t>
      </w:r>
    </w:p>
    <w:p w14:paraId="750BF85B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&lt;head&gt;</w:t>
      </w:r>
    </w:p>
    <w:p w14:paraId="6743B19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&lt;meta charset="utf-8"/&gt;</w:t>
      </w:r>
    </w:p>
    <w:p w14:paraId="2B00FBD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&lt;title&gt;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Студент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&lt;/title&gt;</w:t>
      </w:r>
    </w:p>
    <w:p w14:paraId="5FCA6F5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&lt;/head&gt;</w:t>
      </w:r>
    </w:p>
    <w:p w14:paraId="741DA58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&lt;body&gt;</w:t>
      </w:r>
    </w:p>
    <w:p w14:paraId="30643F3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&lt;div align="center"&gt;</w:t>
      </w:r>
    </w:p>
    <w:p w14:paraId="10D97DD8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&lt;h1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firstName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 + ' ' + ${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lastName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}"&gt;&lt;/h1&gt;</w:t>
      </w:r>
    </w:p>
    <w:p w14:paraId="02BD73A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&lt;table border="1" cellpadding="10"&gt;</w:t>
      </w:r>
    </w:p>
    <w:p w14:paraId="390B942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0C3E9F7E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&lt;tr&gt;</w:t>
      </w:r>
    </w:p>
    <w:p w14:paraId="597965A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&gt;ID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Экзамена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13DE9C6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Предмет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5F3E218D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Оценка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6D9A092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&lt;/tr&gt;</w:t>
      </w:r>
    </w:p>
    <w:p w14:paraId="495DB1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thead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2A8270A9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6928C1E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&lt;tr 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th:each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="exam : ${exams}"&gt;</w:t>
      </w:r>
    </w:p>
    <w:p w14:paraId="5BA2E7AC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="${exam.id}"&gt;Student ID&lt;/td&gt;</w:t>
      </w:r>
    </w:p>
    <w:p w14:paraId="139E92E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exam.subject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}"&gt;First Name&lt;/td&gt;</w:t>
      </w:r>
    </w:p>
    <w:p w14:paraId="457613C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&lt;td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th:text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="${</w:t>
      </w:r>
      <w:proofErr w:type="spellStart"/>
      <w:proofErr w:type="gram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exam.score</w:t>
      </w:r>
      <w:proofErr w:type="spellEnd"/>
      <w:proofErr w:type="gram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}"&gt;Last Name&lt;/td&gt;</w:t>
      </w:r>
    </w:p>
    <w:p w14:paraId="5DE0FEFF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&lt;/tr&gt;</w:t>
      </w:r>
    </w:p>
    <w:p w14:paraId="1BA370B4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&lt;/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tbody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&gt;</w:t>
      </w:r>
    </w:p>
    <w:p w14:paraId="68276ABA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&lt;/table&gt;</w:t>
      </w:r>
    </w:p>
    <w:p w14:paraId="4B364A65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&lt;p&gt;&lt;a 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href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="/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api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/students/"&gt;</w:t>
      </w:r>
      <w:proofErr w:type="spellStart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Назад</w:t>
      </w:r>
      <w:proofErr w:type="spellEnd"/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&lt;/a&gt;&lt;/p&gt;</w:t>
      </w:r>
    </w:p>
    <w:p w14:paraId="7CD0E2F3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&lt;/div&gt;</w:t>
      </w:r>
    </w:p>
    <w:p w14:paraId="749F7172" w14:textId="77777777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&lt;/body&gt;</w:t>
      </w:r>
    </w:p>
    <w:p w14:paraId="367DD416" w14:textId="23D01548" w:rsidR="005D4490" w:rsidRPr="005D4490" w:rsidRDefault="005D4490" w:rsidP="005D4490">
      <w:pPr>
        <w:ind w:firstLine="708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D4490">
        <w:rPr>
          <w:rFonts w:ascii="Times New Roman" w:hAnsi="Times New Roman" w:cs="Times New Roman"/>
          <w:i/>
          <w:iCs/>
          <w:sz w:val="28"/>
          <w:szCs w:val="28"/>
          <w:lang w:val="en-US"/>
        </w:rPr>
        <w:t>&lt;/html&gt;</w:t>
      </w:r>
    </w:p>
    <w:sectPr w:rsidR="005D4490" w:rsidRPr="005D4490" w:rsidSect="006A285B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CEEC2" w14:textId="77777777" w:rsidR="00701724" w:rsidRDefault="00701724" w:rsidP="006A285B">
      <w:pPr>
        <w:spacing w:after="0" w:line="240" w:lineRule="auto"/>
      </w:pPr>
      <w:r>
        <w:separator/>
      </w:r>
    </w:p>
  </w:endnote>
  <w:endnote w:type="continuationSeparator" w:id="0">
    <w:p w14:paraId="251AE20A" w14:textId="77777777" w:rsidR="00701724" w:rsidRDefault="00701724" w:rsidP="006A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12710"/>
      <w:docPartObj>
        <w:docPartGallery w:val="Page Numbers (Bottom of Page)"/>
        <w:docPartUnique/>
      </w:docPartObj>
    </w:sdtPr>
    <w:sdtEndPr/>
    <w:sdtContent>
      <w:p w14:paraId="2B4FE0A7" w14:textId="3178CA0E" w:rsidR="006A285B" w:rsidRDefault="006A285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3D75F" w14:textId="77777777" w:rsidR="006A285B" w:rsidRDefault="006A2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5A5B" w14:textId="77777777" w:rsidR="00701724" w:rsidRDefault="00701724" w:rsidP="006A285B">
      <w:pPr>
        <w:spacing w:after="0" w:line="240" w:lineRule="auto"/>
      </w:pPr>
      <w:r>
        <w:separator/>
      </w:r>
    </w:p>
  </w:footnote>
  <w:footnote w:type="continuationSeparator" w:id="0">
    <w:p w14:paraId="4F24120E" w14:textId="77777777" w:rsidR="00701724" w:rsidRDefault="00701724" w:rsidP="006A2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908"/>
    <w:multiLevelType w:val="hybridMultilevel"/>
    <w:tmpl w:val="49165F28"/>
    <w:lvl w:ilvl="0" w:tplc="CBA4F4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686FD5"/>
    <w:multiLevelType w:val="hybridMultilevel"/>
    <w:tmpl w:val="6BE21B24"/>
    <w:lvl w:ilvl="0" w:tplc="2B0CDC28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2B0CDC28">
      <w:start w:val="1"/>
      <w:numFmt w:val="bullet"/>
      <w:lvlText w:val=""/>
      <w:lvlJc w:val="left"/>
      <w:pPr>
        <w:ind w:left="21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326343BC"/>
    <w:multiLevelType w:val="multilevel"/>
    <w:tmpl w:val="D23005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F4C1149"/>
    <w:multiLevelType w:val="hybridMultilevel"/>
    <w:tmpl w:val="94B0A516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15B6"/>
    <w:multiLevelType w:val="hybridMultilevel"/>
    <w:tmpl w:val="99B89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811C3"/>
    <w:multiLevelType w:val="hybridMultilevel"/>
    <w:tmpl w:val="57A4B8FE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92339"/>
    <w:multiLevelType w:val="multilevel"/>
    <w:tmpl w:val="FAA4F6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65AD7CD7"/>
    <w:multiLevelType w:val="hybridMultilevel"/>
    <w:tmpl w:val="B21C5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168DB"/>
    <w:multiLevelType w:val="hybridMultilevel"/>
    <w:tmpl w:val="9490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D2F44"/>
    <w:multiLevelType w:val="hybridMultilevel"/>
    <w:tmpl w:val="8494C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72D2F"/>
    <w:multiLevelType w:val="hybridMultilevel"/>
    <w:tmpl w:val="D6228798"/>
    <w:lvl w:ilvl="0" w:tplc="6CD809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817401"/>
    <w:multiLevelType w:val="hybridMultilevel"/>
    <w:tmpl w:val="6EECF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A729B5"/>
    <w:multiLevelType w:val="hybridMultilevel"/>
    <w:tmpl w:val="2B000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8"/>
  </w:num>
  <w:num w:numId="8">
    <w:abstractNumId w:val="4"/>
  </w:num>
  <w:num w:numId="9">
    <w:abstractNumId w:val="13"/>
  </w:num>
  <w:num w:numId="10">
    <w:abstractNumId w:val="0"/>
  </w:num>
  <w:num w:numId="11">
    <w:abstractNumId w:val="12"/>
  </w:num>
  <w:num w:numId="12">
    <w:abstractNumId w:val="9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B3"/>
    <w:rsid w:val="00027575"/>
    <w:rsid w:val="00032996"/>
    <w:rsid w:val="00061A64"/>
    <w:rsid w:val="00064C9C"/>
    <w:rsid w:val="000666FF"/>
    <w:rsid w:val="000B20B0"/>
    <w:rsid w:val="000B2ECD"/>
    <w:rsid w:val="000C4A7B"/>
    <w:rsid w:val="000E4F1D"/>
    <w:rsid w:val="000F64D2"/>
    <w:rsid w:val="000F6A80"/>
    <w:rsid w:val="00112060"/>
    <w:rsid w:val="00117632"/>
    <w:rsid w:val="00150E65"/>
    <w:rsid w:val="001A06BA"/>
    <w:rsid w:val="001D3F71"/>
    <w:rsid w:val="001D7DBA"/>
    <w:rsid w:val="001E1533"/>
    <w:rsid w:val="001F1A1E"/>
    <w:rsid w:val="0020615E"/>
    <w:rsid w:val="0021434A"/>
    <w:rsid w:val="002424B1"/>
    <w:rsid w:val="00253E9B"/>
    <w:rsid w:val="00282737"/>
    <w:rsid w:val="00285464"/>
    <w:rsid w:val="002971E1"/>
    <w:rsid w:val="002B0B33"/>
    <w:rsid w:val="002C07DF"/>
    <w:rsid w:val="003137BA"/>
    <w:rsid w:val="00324BB0"/>
    <w:rsid w:val="003327EC"/>
    <w:rsid w:val="00345BAB"/>
    <w:rsid w:val="00350089"/>
    <w:rsid w:val="003616C3"/>
    <w:rsid w:val="00375D83"/>
    <w:rsid w:val="00386E84"/>
    <w:rsid w:val="00387CD5"/>
    <w:rsid w:val="00393B7C"/>
    <w:rsid w:val="003B7FE3"/>
    <w:rsid w:val="003C123C"/>
    <w:rsid w:val="003D3655"/>
    <w:rsid w:val="003D54E6"/>
    <w:rsid w:val="003F6C06"/>
    <w:rsid w:val="003F731F"/>
    <w:rsid w:val="00406C56"/>
    <w:rsid w:val="00413D0B"/>
    <w:rsid w:val="00427DA3"/>
    <w:rsid w:val="004318CE"/>
    <w:rsid w:val="00441213"/>
    <w:rsid w:val="00444141"/>
    <w:rsid w:val="00456A49"/>
    <w:rsid w:val="00457043"/>
    <w:rsid w:val="00463360"/>
    <w:rsid w:val="00476011"/>
    <w:rsid w:val="00483001"/>
    <w:rsid w:val="004C751B"/>
    <w:rsid w:val="004D4B7C"/>
    <w:rsid w:val="004E2F69"/>
    <w:rsid w:val="004E47FB"/>
    <w:rsid w:val="004F0900"/>
    <w:rsid w:val="004F6574"/>
    <w:rsid w:val="004F7B0A"/>
    <w:rsid w:val="00524A6D"/>
    <w:rsid w:val="00544F00"/>
    <w:rsid w:val="005471B9"/>
    <w:rsid w:val="005472D8"/>
    <w:rsid w:val="0055438A"/>
    <w:rsid w:val="00572579"/>
    <w:rsid w:val="00581599"/>
    <w:rsid w:val="0058733C"/>
    <w:rsid w:val="00591B0D"/>
    <w:rsid w:val="005941E8"/>
    <w:rsid w:val="005A73DB"/>
    <w:rsid w:val="005C3160"/>
    <w:rsid w:val="005D4490"/>
    <w:rsid w:val="005E1D9E"/>
    <w:rsid w:val="005F2216"/>
    <w:rsid w:val="005F7464"/>
    <w:rsid w:val="006002AC"/>
    <w:rsid w:val="00605847"/>
    <w:rsid w:val="00606EA8"/>
    <w:rsid w:val="0061163D"/>
    <w:rsid w:val="00615EEB"/>
    <w:rsid w:val="00657DB2"/>
    <w:rsid w:val="006675AC"/>
    <w:rsid w:val="00674027"/>
    <w:rsid w:val="00686271"/>
    <w:rsid w:val="0068782E"/>
    <w:rsid w:val="00696DE3"/>
    <w:rsid w:val="006A285B"/>
    <w:rsid w:val="006C18E9"/>
    <w:rsid w:val="006D5D2A"/>
    <w:rsid w:val="006E3398"/>
    <w:rsid w:val="006E3794"/>
    <w:rsid w:val="006E5174"/>
    <w:rsid w:val="00700F4B"/>
    <w:rsid w:val="00701724"/>
    <w:rsid w:val="007059B8"/>
    <w:rsid w:val="00724992"/>
    <w:rsid w:val="0072512F"/>
    <w:rsid w:val="007459B2"/>
    <w:rsid w:val="00763776"/>
    <w:rsid w:val="00767045"/>
    <w:rsid w:val="00790302"/>
    <w:rsid w:val="007922E7"/>
    <w:rsid w:val="007B146F"/>
    <w:rsid w:val="007D291D"/>
    <w:rsid w:val="00844329"/>
    <w:rsid w:val="00846408"/>
    <w:rsid w:val="0086747E"/>
    <w:rsid w:val="00891FF2"/>
    <w:rsid w:val="008F1554"/>
    <w:rsid w:val="00904373"/>
    <w:rsid w:val="00910DD8"/>
    <w:rsid w:val="00934B42"/>
    <w:rsid w:val="0094760C"/>
    <w:rsid w:val="00947F84"/>
    <w:rsid w:val="00973983"/>
    <w:rsid w:val="00973FB3"/>
    <w:rsid w:val="00981897"/>
    <w:rsid w:val="00992035"/>
    <w:rsid w:val="009A2877"/>
    <w:rsid w:val="009A3D60"/>
    <w:rsid w:val="009B0A86"/>
    <w:rsid w:val="009B3202"/>
    <w:rsid w:val="009B7C7E"/>
    <w:rsid w:val="009C0600"/>
    <w:rsid w:val="009C3633"/>
    <w:rsid w:val="009C4C95"/>
    <w:rsid w:val="009F4D90"/>
    <w:rsid w:val="009F5B20"/>
    <w:rsid w:val="009F75E6"/>
    <w:rsid w:val="009F7B00"/>
    <w:rsid w:val="00A13B85"/>
    <w:rsid w:val="00A41E35"/>
    <w:rsid w:val="00A71FAA"/>
    <w:rsid w:val="00A9239E"/>
    <w:rsid w:val="00AA3F84"/>
    <w:rsid w:val="00AD78B3"/>
    <w:rsid w:val="00B070F1"/>
    <w:rsid w:val="00B14174"/>
    <w:rsid w:val="00B60308"/>
    <w:rsid w:val="00B63A3A"/>
    <w:rsid w:val="00B73672"/>
    <w:rsid w:val="00B8480D"/>
    <w:rsid w:val="00B91A38"/>
    <w:rsid w:val="00B91C5C"/>
    <w:rsid w:val="00BA707B"/>
    <w:rsid w:val="00BB41D5"/>
    <w:rsid w:val="00BB620F"/>
    <w:rsid w:val="00BB74E5"/>
    <w:rsid w:val="00BC3BAC"/>
    <w:rsid w:val="00C21068"/>
    <w:rsid w:val="00C249EB"/>
    <w:rsid w:val="00C3371C"/>
    <w:rsid w:val="00C440D7"/>
    <w:rsid w:val="00C55942"/>
    <w:rsid w:val="00C564FB"/>
    <w:rsid w:val="00C86144"/>
    <w:rsid w:val="00CA2EC8"/>
    <w:rsid w:val="00CB0B51"/>
    <w:rsid w:val="00CB6C45"/>
    <w:rsid w:val="00CC0FAF"/>
    <w:rsid w:val="00CE52AD"/>
    <w:rsid w:val="00CF36D0"/>
    <w:rsid w:val="00CF73DF"/>
    <w:rsid w:val="00D16BB2"/>
    <w:rsid w:val="00D236BF"/>
    <w:rsid w:val="00D242EF"/>
    <w:rsid w:val="00D30505"/>
    <w:rsid w:val="00D46662"/>
    <w:rsid w:val="00D72835"/>
    <w:rsid w:val="00D83413"/>
    <w:rsid w:val="00DA4BF5"/>
    <w:rsid w:val="00DB07E1"/>
    <w:rsid w:val="00DB41C6"/>
    <w:rsid w:val="00DC6EFD"/>
    <w:rsid w:val="00DD37D9"/>
    <w:rsid w:val="00DE05C0"/>
    <w:rsid w:val="00DE6766"/>
    <w:rsid w:val="00E04C56"/>
    <w:rsid w:val="00E24931"/>
    <w:rsid w:val="00E25C69"/>
    <w:rsid w:val="00E26FC6"/>
    <w:rsid w:val="00E27DCE"/>
    <w:rsid w:val="00E320CE"/>
    <w:rsid w:val="00E52AD8"/>
    <w:rsid w:val="00E52D84"/>
    <w:rsid w:val="00E63119"/>
    <w:rsid w:val="00E64304"/>
    <w:rsid w:val="00EA0750"/>
    <w:rsid w:val="00EA211D"/>
    <w:rsid w:val="00ED4BF7"/>
    <w:rsid w:val="00F043CC"/>
    <w:rsid w:val="00F178BF"/>
    <w:rsid w:val="00F20FD3"/>
    <w:rsid w:val="00F3293B"/>
    <w:rsid w:val="00F41965"/>
    <w:rsid w:val="00F446DE"/>
    <w:rsid w:val="00F67731"/>
    <w:rsid w:val="00FB2ECF"/>
    <w:rsid w:val="00FC5358"/>
    <w:rsid w:val="00FC7629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49C1"/>
  <w15:chartTrackingRefBased/>
  <w15:docId w15:val="{009D54B5-F48F-40E7-B3EF-C99E03C36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FF2"/>
  </w:style>
  <w:style w:type="paragraph" w:styleId="Heading1">
    <w:name w:val="heading 1"/>
    <w:basedOn w:val="Normal"/>
    <w:next w:val="Normal"/>
    <w:link w:val="Heading1Char"/>
    <w:uiPriority w:val="9"/>
    <w:qFormat/>
    <w:rsid w:val="00463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3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1D3F71"/>
  </w:style>
  <w:style w:type="character" w:customStyle="1" w:styleId="eop">
    <w:name w:val="eop"/>
    <w:basedOn w:val="DefaultParagraphFont"/>
    <w:rsid w:val="001D3F71"/>
  </w:style>
  <w:style w:type="character" w:customStyle="1" w:styleId="spellingerror">
    <w:name w:val="spellingerror"/>
    <w:basedOn w:val="DefaultParagraphFont"/>
    <w:rsid w:val="001D3F71"/>
  </w:style>
  <w:style w:type="paragraph" w:styleId="ListParagraph">
    <w:name w:val="List Paragraph"/>
    <w:basedOn w:val="Normal"/>
    <w:uiPriority w:val="34"/>
    <w:qFormat/>
    <w:rsid w:val="0098189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3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8bf8a64b8551e1msonormal">
    <w:name w:val="228bf8a64b8551e1msonormal"/>
    <w:basedOn w:val="Normal"/>
    <w:rsid w:val="00B91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324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3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63360"/>
    <w:pPr>
      <w:outlineLvl w:val="9"/>
    </w:pPr>
    <w:rPr>
      <w:lang w:eastAsia="ru-RU"/>
    </w:rPr>
  </w:style>
  <w:style w:type="paragraph" w:customStyle="1" w:styleId="1">
    <w:name w:val="Стиль1"/>
    <w:basedOn w:val="Heading1"/>
    <w:link w:val="10"/>
    <w:qFormat/>
    <w:rsid w:val="00463360"/>
    <w:pPr>
      <w:spacing w:before="360" w:after="120"/>
      <w:jc w:val="center"/>
    </w:pPr>
    <w:rPr>
      <w:rFonts w:ascii="Times New Roman" w:hAnsi="Times New Roman"/>
      <w:color w:val="0D0D0D" w:themeColor="text1" w:themeTint="F2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544F00"/>
    <w:pPr>
      <w:spacing w:after="100"/>
    </w:pPr>
  </w:style>
  <w:style w:type="character" w:customStyle="1" w:styleId="10">
    <w:name w:val="Стиль1 Знак"/>
    <w:basedOn w:val="Heading1Char"/>
    <w:link w:val="1"/>
    <w:rsid w:val="00463360"/>
    <w:rPr>
      <w:rFonts w:ascii="Times New Roman" w:eastAsiaTheme="majorEastAsia" w:hAnsi="Times New Roman" w:cstheme="majorBidi"/>
      <w:color w:val="0D0D0D" w:themeColor="text1" w:themeTint="F2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544F00"/>
    <w:rPr>
      <w:color w:val="0563C1" w:themeColor="hyperlink"/>
      <w:u w:val="single"/>
    </w:rPr>
  </w:style>
  <w:style w:type="paragraph" w:customStyle="1" w:styleId="2">
    <w:name w:val="Стиль2"/>
    <w:basedOn w:val="Normal"/>
    <w:link w:val="20"/>
    <w:qFormat/>
    <w:rsid w:val="005472D8"/>
    <w:pPr>
      <w:jc w:val="both"/>
    </w:pPr>
    <w:rPr>
      <w:rFonts w:ascii="Times New Roman" w:hAnsi="Times New Roman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Стиль2 Знак"/>
    <w:basedOn w:val="DefaultParagraphFont"/>
    <w:link w:val="2"/>
    <w:rsid w:val="005472D8"/>
    <w:rPr>
      <w:rFonts w:ascii="Times New Roman" w:hAnsi="Times New Roman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2D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3">
    <w:name w:val="Стиль3"/>
    <w:basedOn w:val="Heading2"/>
    <w:link w:val="30"/>
    <w:qFormat/>
    <w:rsid w:val="00674027"/>
    <w:pPr>
      <w:spacing w:before="160" w:after="120"/>
      <w:jc w:val="center"/>
    </w:pPr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C0600"/>
    <w:pPr>
      <w:spacing w:after="100"/>
      <w:ind w:left="220"/>
    </w:pPr>
  </w:style>
  <w:style w:type="character" w:customStyle="1" w:styleId="30">
    <w:name w:val="Стиль3 Знак"/>
    <w:basedOn w:val="DefaultParagraphFont"/>
    <w:link w:val="3"/>
    <w:rsid w:val="00674027"/>
    <w:rPr>
      <w:rFonts w:ascii="Times New Roman" w:eastAsiaTheme="majorEastAsia" w:hAnsi="Times New Roman" w:cs="Times New Roman"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C0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2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85B"/>
  </w:style>
  <w:style w:type="paragraph" w:styleId="Footer">
    <w:name w:val="footer"/>
    <w:basedOn w:val="Normal"/>
    <w:link w:val="FooterChar"/>
    <w:uiPriority w:val="99"/>
    <w:unhideWhenUsed/>
    <w:rsid w:val="006A28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85B"/>
  </w:style>
  <w:style w:type="paragraph" w:styleId="Caption">
    <w:name w:val="caption"/>
    <w:basedOn w:val="Normal"/>
    <w:next w:val="Normal"/>
    <w:uiPriority w:val="35"/>
    <w:unhideWhenUsed/>
    <w:qFormat/>
    <w:rsid w:val="009B0A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89C2-0B79-4BE1-99E4-C51517C60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43</Pages>
  <Words>4740</Words>
  <Characters>27022</Characters>
  <Application>Microsoft Office Word</Application>
  <DocSecurity>0</DocSecurity>
  <Lines>225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Полякова Олеся Александровна</dc:creator>
  <cp:keywords/>
  <dc:description/>
  <cp:lastModifiedBy>Заваруев Иван Сергеевич</cp:lastModifiedBy>
  <cp:revision>4</cp:revision>
  <dcterms:created xsi:type="dcterms:W3CDTF">2021-05-17T23:53:00Z</dcterms:created>
  <dcterms:modified xsi:type="dcterms:W3CDTF">2021-05-20T14:03:00Z</dcterms:modified>
</cp:coreProperties>
</file>