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33B03" w14:textId="77C93C7B" w:rsidR="00294B75" w:rsidRDefault="002A35A3">
      <w:r>
        <w:t>Question No.4</w:t>
      </w:r>
    </w:p>
    <w:p w14:paraId="7E2224EE" w14:textId="7EEFAE2D" w:rsidR="002A35A3" w:rsidRDefault="002A35A3"/>
    <w:p w14:paraId="4BF9EDF5" w14:textId="1FBFF78F" w:rsidR="002A35A3" w:rsidRDefault="002A35A3">
      <w:r>
        <w:t>Part 1:</w:t>
      </w:r>
    </w:p>
    <w:p w14:paraId="2288E545" w14:textId="45C16256" w:rsidR="002A35A3" w:rsidRDefault="002A35A3">
      <w:r w:rsidRPr="002A75F7">
        <w:rPr>
          <w:rFonts w:ascii="Verdana" w:hAnsi="Verdana"/>
          <w:sz w:val="22"/>
          <w:szCs w:val="22"/>
        </w:rPr>
        <w:t xml:space="preserve">The first transaction is to add information about a new </w:t>
      </w:r>
      <w:r>
        <w:rPr>
          <w:rStyle w:val="lucida8pt"/>
          <w:rFonts w:ascii="Verdana" w:hAnsi="Verdana"/>
          <w:smallCaps/>
          <w:sz w:val="22"/>
          <w:szCs w:val="22"/>
        </w:rPr>
        <w:t>member</w:t>
      </w:r>
    </w:p>
    <w:p w14:paraId="68CDE68D" w14:textId="3E12A9BB" w:rsidR="002A35A3" w:rsidRDefault="002A35A3"/>
    <w:p w14:paraId="6D064419" w14:textId="26E66492" w:rsidR="002A35A3" w:rsidRDefault="002A35A3">
      <w:r w:rsidRPr="002A35A3">
        <w:drawing>
          <wp:inline distT="0" distB="0" distL="0" distR="0" wp14:anchorId="1E9F16AA" wp14:editId="724FE1F7">
            <wp:extent cx="5943600" cy="3274060"/>
            <wp:effectExtent l="0" t="0" r="0" b="25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FB05" w14:textId="5A26E1AE" w:rsidR="002A35A3" w:rsidRDefault="002A35A3"/>
    <w:p w14:paraId="20ACBB96" w14:textId="7BDF4FD1" w:rsidR="002A35A3" w:rsidRDefault="002A35A3">
      <w:r>
        <w:t>Validation in Database:</w:t>
      </w:r>
    </w:p>
    <w:p w14:paraId="4105EF8D" w14:textId="1BC3B9FC" w:rsidR="002A35A3" w:rsidRDefault="002A35A3"/>
    <w:p w14:paraId="3EC2B025" w14:textId="454662CE" w:rsidR="002A35A3" w:rsidRDefault="002A35A3">
      <w:r w:rsidRPr="002A35A3">
        <w:drawing>
          <wp:inline distT="0" distB="0" distL="0" distR="0" wp14:anchorId="75B7B824" wp14:editId="0BA7F3F3">
            <wp:extent cx="5943600" cy="1697355"/>
            <wp:effectExtent l="0" t="0" r="0" b="444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5526" w14:textId="70546440" w:rsidR="002A35A3" w:rsidRDefault="002A35A3"/>
    <w:p w14:paraId="7096D618" w14:textId="65A057D1" w:rsidR="002A35A3" w:rsidRDefault="002A35A3"/>
    <w:p w14:paraId="5355EBEE" w14:textId="2248DEBB" w:rsidR="002A35A3" w:rsidRDefault="002A35A3"/>
    <w:p w14:paraId="60957A88" w14:textId="618AA200" w:rsidR="002A35A3" w:rsidRDefault="002A35A3"/>
    <w:p w14:paraId="1E75B7BD" w14:textId="25168A0E" w:rsidR="002A35A3" w:rsidRDefault="002A35A3"/>
    <w:p w14:paraId="6CBAFDFF" w14:textId="5CAF0157" w:rsidR="002A35A3" w:rsidRDefault="002A35A3"/>
    <w:p w14:paraId="40D3616A" w14:textId="084CEE30" w:rsidR="002A35A3" w:rsidRDefault="002A35A3"/>
    <w:p w14:paraId="0A5A5047" w14:textId="45C6670B" w:rsidR="002A35A3" w:rsidRDefault="002A35A3"/>
    <w:p w14:paraId="676BF420" w14:textId="33815561" w:rsidR="002A35A3" w:rsidRDefault="002A35A3"/>
    <w:p w14:paraId="2164F7DE" w14:textId="2A43B3C3" w:rsidR="002A35A3" w:rsidRDefault="002A35A3">
      <w:r>
        <w:lastRenderedPageBreak/>
        <w:t>Part 2:</w:t>
      </w:r>
    </w:p>
    <w:p w14:paraId="6508B520" w14:textId="77777777" w:rsidR="002A35A3" w:rsidRPr="002A75F7" w:rsidRDefault="002A35A3" w:rsidP="002A35A3">
      <w:pPr>
        <w:numPr>
          <w:ilvl w:val="1"/>
          <w:numId w:val="1"/>
        </w:numPr>
        <w:overflowPunct w:val="0"/>
        <w:autoSpaceDE w:val="0"/>
        <w:autoSpaceDN w:val="0"/>
        <w:adjustRightInd w:val="0"/>
        <w:textAlignment w:val="baseline"/>
        <w:rPr>
          <w:rFonts w:ascii="Verdana" w:hAnsi="Verdana"/>
          <w:sz w:val="22"/>
          <w:szCs w:val="22"/>
        </w:rPr>
      </w:pPr>
      <w:r w:rsidRPr="002A75F7">
        <w:rPr>
          <w:rFonts w:ascii="Verdana" w:hAnsi="Verdana"/>
          <w:sz w:val="22"/>
          <w:szCs w:val="22"/>
        </w:rPr>
        <w:t xml:space="preserve">The second transaction is to add all the information about a new </w:t>
      </w:r>
      <w:r>
        <w:rPr>
          <w:rStyle w:val="lucida8pt"/>
          <w:rFonts w:ascii="Verdana" w:hAnsi="Verdana"/>
          <w:smallCaps/>
          <w:sz w:val="22"/>
          <w:szCs w:val="22"/>
        </w:rPr>
        <w:t>Book</w:t>
      </w:r>
      <w:r w:rsidRPr="002A75F7">
        <w:rPr>
          <w:rFonts w:ascii="Verdana" w:hAnsi="Verdana"/>
          <w:sz w:val="22"/>
          <w:szCs w:val="22"/>
        </w:rPr>
        <w:t>.</w:t>
      </w:r>
    </w:p>
    <w:p w14:paraId="02540980" w14:textId="6CFD15D1" w:rsidR="002A35A3" w:rsidRDefault="002A35A3"/>
    <w:p w14:paraId="443AD41C" w14:textId="1FE81735" w:rsidR="002A35A3" w:rsidRDefault="002A35A3"/>
    <w:p w14:paraId="25CF0859" w14:textId="12800BBC" w:rsidR="002A35A3" w:rsidRDefault="002A35A3"/>
    <w:p w14:paraId="554EF720" w14:textId="1F96174C" w:rsidR="002A35A3" w:rsidRDefault="002A35A3">
      <w:r w:rsidRPr="002A35A3">
        <w:drawing>
          <wp:inline distT="0" distB="0" distL="0" distR="0" wp14:anchorId="4B329B1E" wp14:editId="28354B4A">
            <wp:extent cx="5943600" cy="2687320"/>
            <wp:effectExtent l="0" t="0" r="0" b="508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880A" w14:textId="4E57C1C5" w:rsidR="002A35A3" w:rsidRDefault="002A35A3"/>
    <w:p w14:paraId="17B1901D" w14:textId="166CBE7F" w:rsidR="002A35A3" w:rsidRDefault="002A35A3">
      <w:r>
        <w:t>Validation in Database:</w:t>
      </w:r>
    </w:p>
    <w:p w14:paraId="64D4C821" w14:textId="520E8A74" w:rsidR="002A35A3" w:rsidRDefault="002A35A3"/>
    <w:p w14:paraId="12E276A2" w14:textId="0201B44E" w:rsidR="002A35A3" w:rsidRDefault="002A35A3">
      <w:r w:rsidRPr="002A35A3">
        <w:drawing>
          <wp:inline distT="0" distB="0" distL="0" distR="0" wp14:anchorId="03FCE4B3" wp14:editId="0806A557">
            <wp:extent cx="5943600" cy="2738755"/>
            <wp:effectExtent l="0" t="0" r="0" b="444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C292" w14:textId="322B114A" w:rsidR="002A35A3" w:rsidRDefault="002A35A3"/>
    <w:p w14:paraId="394321D8" w14:textId="5F762CC4" w:rsidR="002A35A3" w:rsidRDefault="002A35A3"/>
    <w:p w14:paraId="53A0381D" w14:textId="12FC840A" w:rsidR="002A35A3" w:rsidRDefault="002A35A3"/>
    <w:p w14:paraId="7C621F9D" w14:textId="5B63BBC6" w:rsidR="002A35A3" w:rsidRDefault="002A35A3"/>
    <w:p w14:paraId="1C2790F2" w14:textId="34F04A9D" w:rsidR="002A35A3" w:rsidRDefault="002A35A3"/>
    <w:p w14:paraId="016B3371" w14:textId="08A137B1" w:rsidR="002A35A3" w:rsidRDefault="002A35A3"/>
    <w:p w14:paraId="2BE23946" w14:textId="20BC0BB5" w:rsidR="002A35A3" w:rsidRDefault="002A35A3"/>
    <w:p w14:paraId="724F56A0" w14:textId="0E3E9CAE" w:rsidR="00CB4CE5" w:rsidRPr="002A75F7" w:rsidRDefault="00CB4CE5" w:rsidP="00CB4CE5">
      <w:pPr>
        <w:overflowPunct w:val="0"/>
        <w:autoSpaceDE w:val="0"/>
        <w:autoSpaceDN w:val="0"/>
        <w:adjustRightInd w:val="0"/>
        <w:textAlignment w:val="baseline"/>
        <w:rPr>
          <w:rFonts w:ascii="Verdana" w:hAnsi="Verdana"/>
          <w:sz w:val="22"/>
          <w:szCs w:val="22"/>
        </w:rPr>
      </w:pPr>
      <w:r>
        <w:lastRenderedPageBreak/>
        <w:t>Part 3:</w:t>
      </w:r>
      <w:r w:rsidRPr="00CB4CE5">
        <w:rPr>
          <w:rFonts w:ascii="Verdana" w:hAnsi="Verdana"/>
          <w:sz w:val="22"/>
          <w:szCs w:val="22"/>
        </w:rPr>
        <w:t xml:space="preserve"> </w:t>
      </w:r>
      <w:r w:rsidRPr="002A75F7">
        <w:rPr>
          <w:rFonts w:ascii="Verdana" w:hAnsi="Verdana"/>
          <w:sz w:val="22"/>
          <w:szCs w:val="22"/>
        </w:rPr>
        <w:t xml:space="preserve">The third transaction is to add all the information about a new </w:t>
      </w:r>
      <w:r>
        <w:rPr>
          <w:rStyle w:val="lucida8pt"/>
          <w:rFonts w:ascii="Verdana" w:hAnsi="Verdana"/>
          <w:smallCaps/>
          <w:sz w:val="22"/>
          <w:szCs w:val="22"/>
        </w:rPr>
        <w:t>Borrow (loan)</w:t>
      </w:r>
      <w:r w:rsidRPr="002A75F7">
        <w:rPr>
          <w:rFonts w:ascii="Verdana" w:hAnsi="Verdana"/>
          <w:sz w:val="22"/>
          <w:szCs w:val="22"/>
        </w:rPr>
        <w:t xml:space="preserve"> (this must find </w:t>
      </w:r>
      <w:r>
        <w:rPr>
          <w:rFonts w:ascii="Verdana" w:hAnsi="Verdana"/>
          <w:sz w:val="22"/>
          <w:szCs w:val="22"/>
        </w:rPr>
        <w:t>the book from the catalog)</w:t>
      </w:r>
      <w:r w:rsidRPr="002A75F7">
        <w:rPr>
          <w:rFonts w:ascii="Verdana" w:hAnsi="Verdana"/>
          <w:sz w:val="22"/>
          <w:szCs w:val="22"/>
        </w:rPr>
        <w:t>.</w:t>
      </w:r>
    </w:p>
    <w:p w14:paraId="6919F5B5" w14:textId="68BB2E49" w:rsidR="002A35A3" w:rsidRDefault="002A35A3"/>
    <w:p w14:paraId="4C5D1626" w14:textId="2A277B8F" w:rsidR="00CB4CE5" w:rsidRDefault="00CB4CE5"/>
    <w:p w14:paraId="47BBE8ED" w14:textId="77777777" w:rsidR="00CB4CE5" w:rsidRDefault="00CB4CE5"/>
    <w:p w14:paraId="0A80E2F0" w14:textId="0D67573F" w:rsidR="00CB4CE5" w:rsidRDefault="00CB4CE5">
      <w:r w:rsidRPr="00CB4CE5">
        <w:drawing>
          <wp:inline distT="0" distB="0" distL="0" distR="0" wp14:anchorId="508AC7E7" wp14:editId="7A5BBC8E">
            <wp:extent cx="5943600" cy="2918460"/>
            <wp:effectExtent l="0" t="0" r="0" b="254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A1A1" w14:textId="1C477036" w:rsidR="00CB4CE5" w:rsidRDefault="00CB4CE5"/>
    <w:p w14:paraId="0E2C943B" w14:textId="54944557" w:rsidR="00CB4CE5" w:rsidRDefault="00CB4CE5">
      <w:r>
        <w:t>Validation:</w:t>
      </w:r>
    </w:p>
    <w:p w14:paraId="18EE8766" w14:textId="624AABE9" w:rsidR="00CB4CE5" w:rsidRDefault="00CB4CE5">
      <w:r w:rsidRPr="00CB4CE5">
        <w:drawing>
          <wp:inline distT="0" distB="0" distL="0" distR="0" wp14:anchorId="65B202F4" wp14:editId="79282766">
            <wp:extent cx="5410200" cy="3873500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C673" w14:textId="77777777" w:rsidR="00CB4CE5" w:rsidRDefault="00CB4CE5"/>
    <w:p w14:paraId="4A39D224" w14:textId="7831CFC5" w:rsidR="002A35A3" w:rsidRDefault="002A35A3">
      <w:r>
        <w:t xml:space="preserve">Part </w:t>
      </w:r>
      <w:r w:rsidR="00CB4CE5">
        <w:t>4</w:t>
      </w:r>
      <w:r>
        <w:t>:</w:t>
      </w:r>
    </w:p>
    <w:p w14:paraId="454023AA" w14:textId="77777777" w:rsidR="00CB4CE5" w:rsidRPr="002A75F7" w:rsidRDefault="00CB4CE5" w:rsidP="00CB4CE5">
      <w:pPr>
        <w:numPr>
          <w:ilvl w:val="1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="Verdana" w:hAnsi="Verdana"/>
          <w:sz w:val="22"/>
          <w:szCs w:val="22"/>
        </w:rPr>
      </w:pPr>
      <w:r w:rsidRPr="002A75F7">
        <w:rPr>
          <w:rFonts w:ascii="Verdana" w:hAnsi="Verdana"/>
          <w:sz w:val="22"/>
          <w:szCs w:val="22"/>
        </w:rPr>
        <w:t xml:space="preserve">The fourth transaction is to handle the return of a </w:t>
      </w:r>
      <w:r>
        <w:rPr>
          <w:rFonts w:ascii="Verdana" w:hAnsi="Verdana"/>
          <w:sz w:val="22"/>
          <w:szCs w:val="22"/>
        </w:rPr>
        <w:t>book</w:t>
      </w:r>
      <w:r w:rsidRPr="002A75F7">
        <w:rPr>
          <w:rFonts w:ascii="Verdana" w:hAnsi="Verdana"/>
          <w:sz w:val="22"/>
          <w:szCs w:val="22"/>
        </w:rPr>
        <w:t xml:space="preserve">. This transaction should print </w:t>
      </w:r>
      <w:r>
        <w:rPr>
          <w:rFonts w:ascii="Verdana" w:hAnsi="Verdana"/>
          <w:sz w:val="22"/>
          <w:szCs w:val="22"/>
        </w:rPr>
        <w:t xml:space="preserve">a return receipt with the details of the book and days when it was borrowed and returned etc. </w:t>
      </w:r>
    </w:p>
    <w:p w14:paraId="41A1ED3B" w14:textId="7C16B8BC" w:rsidR="002A35A3" w:rsidRDefault="002A35A3"/>
    <w:p w14:paraId="0EBA0F5E" w14:textId="3A76FDC2" w:rsidR="002A35A3" w:rsidRDefault="002A35A3"/>
    <w:p w14:paraId="01F1C19D" w14:textId="68F0A019" w:rsidR="00CB4CE5" w:rsidRDefault="00CB4CE5">
      <w:r w:rsidRPr="00CB4CE5">
        <w:drawing>
          <wp:inline distT="0" distB="0" distL="0" distR="0" wp14:anchorId="76796BD0" wp14:editId="7764968D">
            <wp:extent cx="5943600" cy="272351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C91A" w14:textId="5441EB79" w:rsidR="00CB4CE5" w:rsidRDefault="00CB4CE5"/>
    <w:p w14:paraId="7FF352B3" w14:textId="4CF20C03" w:rsidR="00CB4CE5" w:rsidRDefault="00CB4CE5">
      <w:r>
        <w:t>Validation in database:</w:t>
      </w:r>
    </w:p>
    <w:p w14:paraId="0470BFFC" w14:textId="7481DA9F" w:rsidR="00CB4CE5" w:rsidRDefault="00CB4CE5"/>
    <w:p w14:paraId="34ACE8D1" w14:textId="0EE3ACFC" w:rsidR="00CB4CE5" w:rsidRDefault="00CB4CE5">
      <w:r w:rsidRPr="00CB4CE5">
        <w:drawing>
          <wp:inline distT="0" distB="0" distL="0" distR="0" wp14:anchorId="1175C929" wp14:editId="290EBDDE">
            <wp:extent cx="5943600" cy="3354705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EDB4" w14:textId="13FEE809" w:rsidR="00CB4CE5" w:rsidRDefault="00CB4CE5"/>
    <w:p w14:paraId="22A56566" w14:textId="5EC669C7" w:rsidR="00CB4CE5" w:rsidRDefault="00CB4CE5">
      <w:r>
        <w:lastRenderedPageBreak/>
        <w:t>Part 5:</w:t>
      </w:r>
    </w:p>
    <w:p w14:paraId="7CD4E177" w14:textId="48370A39" w:rsidR="00CB4CE5" w:rsidRDefault="00CB4CE5">
      <w:r>
        <w:t>Part 5:</w:t>
      </w:r>
    </w:p>
    <w:p w14:paraId="6EC35167" w14:textId="69B701C5" w:rsidR="00CB4CE5" w:rsidRDefault="00CB4CE5" w:rsidP="00CB4CE5">
      <w:pPr>
        <w:overflowPunct w:val="0"/>
        <w:autoSpaceDE w:val="0"/>
        <w:autoSpaceDN w:val="0"/>
        <w:adjustRightInd w:val="0"/>
        <w:ind w:left="360"/>
        <w:textAlignment w:val="baseline"/>
        <w:rPr>
          <w:rFonts w:ascii="Verdana" w:hAnsi="Verdana"/>
          <w:sz w:val="22"/>
          <w:szCs w:val="22"/>
        </w:rPr>
      </w:pPr>
      <w:r w:rsidRPr="002A75F7">
        <w:rPr>
          <w:rFonts w:ascii="Verdana" w:hAnsi="Verdana"/>
          <w:sz w:val="22"/>
          <w:szCs w:val="22"/>
        </w:rPr>
        <w:t xml:space="preserve">The fifth transaction is to </w:t>
      </w:r>
      <w:r>
        <w:rPr>
          <w:rFonts w:ascii="Verdana" w:hAnsi="Verdana"/>
          <w:sz w:val="22"/>
          <w:szCs w:val="22"/>
        </w:rPr>
        <w:t>renew the membership</w:t>
      </w:r>
      <w:r w:rsidRPr="002A75F7">
        <w:rPr>
          <w:rFonts w:ascii="Verdana" w:hAnsi="Verdana"/>
          <w:sz w:val="22"/>
          <w:szCs w:val="22"/>
        </w:rPr>
        <w:t>.</w:t>
      </w:r>
    </w:p>
    <w:p w14:paraId="11A706BD" w14:textId="77777777" w:rsidR="00CB4CE5" w:rsidRDefault="00CB4CE5"/>
    <w:p w14:paraId="406FFEC4" w14:textId="238D863D" w:rsidR="00CB4CE5" w:rsidRDefault="00CB4CE5"/>
    <w:p w14:paraId="07638E42" w14:textId="2E97CC00" w:rsidR="00CB4CE5" w:rsidRDefault="00CB4CE5">
      <w:r w:rsidRPr="00CB4CE5">
        <w:drawing>
          <wp:inline distT="0" distB="0" distL="0" distR="0" wp14:anchorId="3C95AF13" wp14:editId="455A2705">
            <wp:extent cx="5943600" cy="2754630"/>
            <wp:effectExtent l="0" t="0" r="0" b="127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E608" w14:textId="2F7A8611" w:rsidR="00CB4CE5" w:rsidRDefault="00CB4CE5"/>
    <w:p w14:paraId="0A7606C2" w14:textId="3419236B" w:rsidR="00CB4CE5" w:rsidRDefault="00CB4CE5">
      <w:r>
        <w:t>Validation:</w:t>
      </w:r>
    </w:p>
    <w:p w14:paraId="437088ED" w14:textId="4F41C9C2" w:rsidR="00CB4CE5" w:rsidRDefault="00CB4CE5"/>
    <w:p w14:paraId="29E5F344" w14:textId="518A4711" w:rsidR="00CB4CE5" w:rsidRDefault="00CB4CE5">
      <w:r w:rsidRPr="00CB4CE5">
        <w:drawing>
          <wp:inline distT="0" distB="0" distL="0" distR="0" wp14:anchorId="2F88E3E8" wp14:editId="3F8E4F70">
            <wp:extent cx="5943600" cy="1362075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26AD" w14:textId="4C3989F9" w:rsidR="00CB4CE5" w:rsidRDefault="00CB4CE5"/>
    <w:p w14:paraId="566EE81A" w14:textId="77CB14B2" w:rsidR="00CB4CE5" w:rsidRDefault="00CB4CE5"/>
    <w:p w14:paraId="44E5D60B" w14:textId="405134B2" w:rsidR="00CB4CE5" w:rsidRDefault="00CB4CE5"/>
    <w:p w14:paraId="065F5C32" w14:textId="1360A13D" w:rsidR="00CB4CE5" w:rsidRDefault="00CB4CE5"/>
    <w:p w14:paraId="7D16680A" w14:textId="5FA24164" w:rsidR="00CB4CE5" w:rsidRDefault="00CB4CE5"/>
    <w:p w14:paraId="6EB3799C" w14:textId="764D3F2B" w:rsidR="00CB4CE5" w:rsidRDefault="00CB4CE5"/>
    <w:p w14:paraId="0C7D4B3C" w14:textId="3DBC04F4" w:rsidR="00CB4CE5" w:rsidRDefault="00CB4CE5"/>
    <w:p w14:paraId="7116DB68" w14:textId="14EC0BA9" w:rsidR="00CB4CE5" w:rsidRDefault="00CB4CE5"/>
    <w:p w14:paraId="3E881502" w14:textId="059AB390" w:rsidR="00CB4CE5" w:rsidRDefault="00CB4CE5"/>
    <w:p w14:paraId="1AE759E1" w14:textId="386FD9EA" w:rsidR="00CB4CE5" w:rsidRDefault="00CB4CE5"/>
    <w:p w14:paraId="3607C34B" w14:textId="77777777" w:rsidR="00CB4CE5" w:rsidRDefault="00CB4CE5"/>
    <w:p w14:paraId="1BCDA682" w14:textId="3B797A75" w:rsidR="00CB4CE5" w:rsidRDefault="00CB4CE5"/>
    <w:p w14:paraId="3E5BB1F2" w14:textId="77777777" w:rsidR="00CB4CE5" w:rsidRDefault="00CB4CE5"/>
    <w:sectPr w:rsidR="00CB4C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924751"/>
    <w:multiLevelType w:val="multilevel"/>
    <w:tmpl w:val="44C8203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>
      <w:start w:val="1"/>
      <w:numFmt w:val="decimal"/>
      <w:lvlText w:val="%1.%2"/>
      <w:legacy w:legacy="1" w:legacySpace="120" w:legacyIndent="360"/>
      <w:lvlJc w:val="left"/>
      <w:pPr>
        <w:ind w:left="720" w:hanging="360"/>
      </w:pPr>
    </w:lvl>
    <w:lvl w:ilvl="2">
      <w:start w:val="1"/>
      <w:numFmt w:val="decimal"/>
      <w:lvlText w:val="%1.%2.%3"/>
      <w:legacy w:legacy="1" w:legacySpace="120" w:legacyIndent="720"/>
      <w:lvlJc w:val="left"/>
      <w:pPr>
        <w:ind w:left="1440" w:hanging="720"/>
      </w:pPr>
    </w:lvl>
    <w:lvl w:ilvl="3">
      <w:start w:val="1"/>
      <w:numFmt w:val="decimal"/>
      <w:lvlText w:val="%1.%2.%3.%4"/>
      <w:legacy w:legacy="1" w:legacySpace="120" w:legacyIndent="720"/>
      <w:lvlJc w:val="left"/>
      <w:pPr>
        <w:ind w:left="2160" w:hanging="720"/>
      </w:pPr>
    </w:lvl>
    <w:lvl w:ilvl="4">
      <w:start w:val="1"/>
      <w:numFmt w:val="decimal"/>
      <w:lvlText w:val="%1.%2.%3.%4.%5"/>
      <w:legacy w:legacy="1" w:legacySpace="120" w:legacyIndent="720"/>
      <w:lvlJc w:val="left"/>
      <w:pPr>
        <w:ind w:left="2880" w:hanging="720"/>
      </w:pPr>
    </w:lvl>
    <w:lvl w:ilvl="5">
      <w:start w:val="1"/>
      <w:numFmt w:val="decimal"/>
      <w:lvlText w:val="%1.%2.%3.%4.%5.%6"/>
      <w:legacy w:legacy="1" w:legacySpace="120" w:legacyIndent="1080"/>
      <w:lvlJc w:val="left"/>
      <w:pPr>
        <w:ind w:left="3960" w:hanging="1080"/>
      </w:pPr>
    </w:lvl>
    <w:lvl w:ilvl="6">
      <w:start w:val="1"/>
      <w:numFmt w:val="decimal"/>
      <w:lvlText w:val="%1.%2.%3.%4.%5.%6.%7"/>
      <w:legacy w:legacy="1" w:legacySpace="120" w:legacyIndent="1080"/>
      <w:lvlJc w:val="left"/>
      <w:pPr>
        <w:ind w:left="5040" w:hanging="1080"/>
      </w:pPr>
    </w:lvl>
    <w:lvl w:ilvl="7">
      <w:start w:val="1"/>
      <w:numFmt w:val="decimal"/>
      <w:lvlText w:val="%1.%2.%3.%4.%5.%6.%7.%8"/>
      <w:legacy w:legacy="1" w:legacySpace="120" w:legacyIndent="1440"/>
      <w:lvlJc w:val="left"/>
      <w:pPr>
        <w:ind w:left="6480" w:hanging="1440"/>
      </w:pPr>
    </w:lvl>
    <w:lvl w:ilvl="8">
      <w:start w:val="1"/>
      <w:numFmt w:val="decimal"/>
      <w:lvlText w:val="%1.%2.%3.%4.%5.%6.%7.%8.%9"/>
      <w:legacy w:legacy="1" w:legacySpace="120" w:legacyIndent="1440"/>
      <w:lvlJc w:val="left"/>
      <w:pPr>
        <w:ind w:left="7920" w:hanging="1440"/>
      </w:pPr>
    </w:lvl>
  </w:abstractNum>
  <w:abstractNum w:abstractNumId="1" w15:restartNumberingAfterBreak="0">
    <w:nsid w:val="735D774D"/>
    <w:multiLevelType w:val="multilevel"/>
    <w:tmpl w:val="44C8203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>
      <w:start w:val="1"/>
      <w:numFmt w:val="decimal"/>
      <w:lvlText w:val="%1.%2"/>
      <w:legacy w:legacy="1" w:legacySpace="120" w:legacyIndent="360"/>
      <w:lvlJc w:val="left"/>
      <w:pPr>
        <w:ind w:left="720" w:hanging="360"/>
      </w:pPr>
    </w:lvl>
    <w:lvl w:ilvl="2">
      <w:start w:val="1"/>
      <w:numFmt w:val="decimal"/>
      <w:lvlText w:val="%1.%2.%3"/>
      <w:legacy w:legacy="1" w:legacySpace="120" w:legacyIndent="720"/>
      <w:lvlJc w:val="left"/>
      <w:pPr>
        <w:ind w:left="1440" w:hanging="720"/>
      </w:pPr>
    </w:lvl>
    <w:lvl w:ilvl="3">
      <w:start w:val="1"/>
      <w:numFmt w:val="decimal"/>
      <w:lvlText w:val="%1.%2.%3.%4"/>
      <w:legacy w:legacy="1" w:legacySpace="120" w:legacyIndent="720"/>
      <w:lvlJc w:val="left"/>
      <w:pPr>
        <w:ind w:left="2160" w:hanging="720"/>
      </w:pPr>
    </w:lvl>
    <w:lvl w:ilvl="4">
      <w:start w:val="1"/>
      <w:numFmt w:val="decimal"/>
      <w:lvlText w:val="%1.%2.%3.%4.%5"/>
      <w:legacy w:legacy="1" w:legacySpace="120" w:legacyIndent="720"/>
      <w:lvlJc w:val="left"/>
      <w:pPr>
        <w:ind w:left="2880" w:hanging="720"/>
      </w:pPr>
    </w:lvl>
    <w:lvl w:ilvl="5">
      <w:start w:val="1"/>
      <w:numFmt w:val="decimal"/>
      <w:lvlText w:val="%1.%2.%3.%4.%5.%6"/>
      <w:legacy w:legacy="1" w:legacySpace="120" w:legacyIndent="1080"/>
      <w:lvlJc w:val="left"/>
      <w:pPr>
        <w:ind w:left="3960" w:hanging="1080"/>
      </w:pPr>
    </w:lvl>
    <w:lvl w:ilvl="6">
      <w:start w:val="1"/>
      <w:numFmt w:val="decimal"/>
      <w:lvlText w:val="%1.%2.%3.%4.%5.%6.%7"/>
      <w:legacy w:legacy="1" w:legacySpace="120" w:legacyIndent="1080"/>
      <w:lvlJc w:val="left"/>
      <w:pPr>
        <w:ind w:left="5040" w:hanging="1080"/>
      </w:pPr>
    </w:lvl>
    <w:lvl w:ilvl="7">
      <w:start w:val="1"/>
      <w:numFmt w:val="decimal"/>
      <w:lvlText w:val="%1.%2.%3.%4.%5.%6.%7.%8"/>
      <w:legacy w:legacy="1" w:legacySpace="120" w:legacyIndent="1440"/>
      <w:lvlJc w:val="left"/>
      <w:pPr>
        <w:ind w:left="6480" w:hanging="1440"/>
      </w:pPr>
    </w:lvl>
    <w:lvl w:ilvl="8">
      <w:start w:val="1"/>
      <w:numFmt w:val="decimal"/>
      <w:lvlText w:val="%1.%2.%3.%4.%5.%6.%7.%8.%9"/>
      <w:legacy w:legacy="1" w:legacySpace="120" w:legacyIndent="1440"/>
      <w:lvlJc w:val="left"/>
      <w:pPr>
        <w:ind w:left="7920" w:hanging="1440"/>
      </w:pPr>
    </w:lvl>
  </w:abstractNum>
  <w:num w:numId="1" w16cid:durableId="437870715">
    <w:abstractNumId w:val="0"/>
  </w:num>
  <w:num w:numId="2" w16cid:durableId="4319029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5A3"/>
    <w:rsid w:val="00294B75"/>
    <w:rsid w:val="002A35A3"/>
    <w:rsid w:val="003F1C32"/>
    <w:rsid w:val="006B347A"/>
    <w:rsid w:val="00CB4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418C5B"/>
  <w15:chartTrackingRefBased/>
  <w15:docId w15:val="{DDCCA145-09B4-E64E-B102-4CF1891A9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ucida8pt">
    <w:name w:val="lucida8pt"/>
    <w:rsid w:val="002A35A3"/>
    <w:rPr>
      <w:rFonts w:ascii="Courier" w:hAnsi="Courier"/>
      <w:dstrike w:val="0"/>
      <w:color w:val="000000"/>
      <w:kern w:val="0"/>
      <w:sz w:val="20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Yamle, Aniket Ramdas</dc:creator>
  <cp:keywords/>
  <dc:description/>
  <cp:lastModifiedBy>Yamle, Aniket Ramdas</cp:lastModifiedBy>
  <cp:revision>1</cp:revision>
  <dcterms:created xsi:type="dcterms:W3CDTF">2022-11-23T01:55:00Z</dcterms:created>
  <dcterms:modified xsi:type="dcterms:W3CDTF">2022-11-23T02:15:00Z</dcterms:modified>
</cp:coreProperties>
</file>