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Git Assignments</w:t>
      </w:r>
    </w:p>
    <w:p>
      <w:pPr>
        <w:spacing w:after="3000"/>
        <w:jc w:val="center"/>
      </w:pPr>
      <w:r>
        <w:rPr>
          <w:color w:val="555555"/>
          <w:sz w:val="28"/>
          <w:szCs w:val="28"/>
        </w:rPr>
        <w:t xml:space="preserve">Solutions to Git Hands-On Lab Exercises</w:t>
      </w:r>
    </w:p>
    <w:p>
      <w:pPr>
        <w:pStyle w:val="Heading1"/>
        <w:pBdr>
          <w:bottom w:val="single" w:color="2E74B5" w:sz="8" w:space="8"/>
        </w:pBdr>
        <w:spacing w:after="120" w:before="480"/>
      </w:pPr>
      <w:r>
        <w:t xml:space="preserve">Assignment 1: Git Setup, Editor Integration &amp; First Commit</w:t>
      </w:r>
    </w:p>
    <w:p>
      <w:pPr>
        <w:spacing w:after="160" w:before="100"/>
      </w:pPr>
      <w:r>
        <w:rPr>
          <w:b/>
          <w:bCs/>
          <w:color w:val="2E74B5"/>
          <w:sz w:val="26"/>
          <w:szCs w:val="26"/>
        </w:rPr>
        <w:t xml:space="preserve">Answer</w:t>
      </w:r>
    </w:p>
    <w:p>
      <w:pPr>
        <w:pStyle w:val="Heading3"/>
        <w:spacing w:after="80" w:before="220"/>
      </w:pPr>
      <w:r>
        <w:t xml:space="preserve">Step 1: Configure Git on the machine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Verify the Git client installation: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--version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Set the global username and email (user-level configuration):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config --global user.name "Your Name"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config --global user.email "your.email@example.com"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Verify that the configuration was applied: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config --global --list</w:t>
            </w:r>
          </w:p>
        </w:tc>
      </w:tr>
    </w:tbl>
    <w:p>
      <w:pPr>
        <w:pStyle w:val="Heading3"/>
        <w:spacing w:after="80" w:before="220"/>
      </w:pPr>
      <w:r>
        <w:t xml:space="preserve">Step 2: Integrate Notepad++ as the default Git editor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Check if Notepad++ can be launched from Git Bash: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notepad++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If the command is not recognized, add the Notepad++ installation path (e.g. C:\Program Files\Notepad++) to the Windows PATH environment variable via Control Panel → System → Advanced System Settings → Environment Variables.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Create a shell alias for Notepad++: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alias notepad++="'/c/Program Files/Notepad++/notepad++.exe'"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Configure Notepad++ as the default Git editor: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config --global core.editor "notepad++ -multiInst -notabbar -nosession -noPlugin"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Verify that Notepad++ is set as the default editor: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config --global -e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Displays the global config open in Notepad++</w:t>
            </w:r>
          </w:p>
        </w:tc>
      </w:tr>
    </w:tbl>
    <w:p>
      <w:pPr>
        <w:pStyle w:val="Heading3"/>
        <w:spacing w:after="80" w:before="220"/>
      </w:pPr>
      <w:r>
        <w:t xml:space="preserve">Step 3: Add a file to the source code repository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Create and initialize a new repository named GitDemo: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mkdir GitDemo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cd GitDemo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init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Verify initialization (the hidden .git folder should appear):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ls -la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Create a file "welcome.txt" with some content: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"Welcome to GitDemo repository" &gt; welcome.txt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Verify that the file was created and check its content: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ls -la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cat welcome.txt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Check the working directory status: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On branch master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Untracked files: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  welcome.txt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Stage welcome.txt so it is tracked by Git: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welcome.txt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Commit with a multi-line commit message opened in the default editor (Notepad++):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Notepad++ opens; enter a summary line, a blank line,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then a detailed multi-line description; save and close.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Confirm the working directory and local repository are in sync: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nothing to commit, working tree clean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Create a remote repository named GitDemo on GitLab, then link it, pull and push: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remote add origin &lt;GitLab-repo-URL&gt;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pull origin master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push origin master</w:t>
            </w:r>
          </w:p>
        </w:tc>
      </w:tr>
    </w:tbl>
    <w:p>
      <w:pPr>
        <w:pStyle w:val="Heading1"/>
        <w:pBdr>
          <w:bottom w:val="single" w:color="2E74B5" w:sz="8" w:space="8"/>
        </w:pBdr>
        <w:spacing w:after="120" w:before="480"/>
      </w:pPr>
      <w:r>
        <w:t xml:space="preserve">Assignment 2: Ignoring Files with .gitignore</w:t>
      </w:r>
    </w:p>
    <w:p>
      <w:pPr>
        <w:spacing w:after="160" w:before="100"/>
      </w:pPr>
      <w:r>
        <w:rPr>
          <w:b/>
          <w:bCs/>
          <w:color w:val="2E74B5"/>
          <w:sz w:val="26"/>
          <w:szCs w:val="26"/>
        </w:rPr>
        <w:t xml:space="preserve">Answer</w:t>
      </w:r>
    </w:p>
    <w:p>
      <w:pPr>
        <w:pStyle w:val="Heading3"/>
        <w:spacing w:after="80" w:before="220"/>
      </w:pPr>
      <w:r>
        <w:t xml:space="preserve">Step 1: Create the files/folders to be ignored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"sample log entry" &gt; app.log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mkdir log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"debug info" &gt; log/debug.log</w:t>
            </w:r>
          </w:p>
        </w:tc>
      </w:tr>
    </w:tbl>
    <w:p>
      <w:pPr>
        <w:pStyle w:val="Heading3"/>
        <w:spacing w:after="80" w:before="220"/>
      </w:pPr>
      <w:r>
        <w:t xml:space="preserve">Step 2: Check status before ignoring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Untracked files: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  app.log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  log/</w:t>
            </w:r>
          </w:p>
        </w:tc>
      </w:tr>
    </w:tbl>
    <w:p>
      <w:pPr>
        <w:pStyle w:val="Heading3"/>
        <w:spacing w:after="80" w:before="220"/>
      </w:pPr>
      <w:r>
        <w:t xml:space="preserve">Step 3: Create/update the .gitignore file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Add entries to ignore all .log files and the entire log folder: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"*.log" &gt;&gt; .gitignore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"log/" &gt;&gt; .gitignore</w:t>
            </w:r>
          </w:p>
        </w:tc>
      </w:tr>
    </w:tbl>
    <w:p>
      <w:pPr>
        <w:pStyle w:val="Heading3"/>
        <w:spacing w:after="80" w:before="220"/>
      </w:pPr>
      <w:r>
        <w:t xml:space="preserve">Step 4: Verify Git status reflects the ignore rules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Untracked files: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  .gitignore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(app.log and log/ no longer appear as untracked)</w:t>
            </w:r>
          </w:p>
        </w:tc>
      </w:tr>
    </w:tbl>
    <w:p>
      <w:pPr>
        <w:pStyle w:val="Heading3"/>
        <w:spacing w:after="80" w:before="220"/>
      </w:pPr>
      <w:r>
        <w:t xml:space="preserve">Step 5: Stage and commit the .gitignore file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.gitignore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"Add .gitignore to exclude log files and log folder"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working tree clean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Result: after committing, git status confirms that the working directory, the local (staging) repository, and the .git repository are all in agreement — *.log files and the log/ folder are excluded from tracking.</w:t>
      </w:r>
    </w:p>
    <w:p>
      <w:pPr>
        <w:pStyle w:val="Heading1"/>
        <w:pBdr>
          <w:bottom w:val="single" w:color="2E74B5" w:sz="8" w:space="8"/>
        </w:pBdr>
        <w:spacing w:after="120" w:before="480"/>
      </w:pPr>
      <w:r>
        <w:t xml:space="preserve">Assignment 3: Branching and Merging</w:t>
      </w:r>
    </w:p>
    <w:p>
      <w:pPr>
        <w:spacing w:after="160" w:before="100"/>
      </w:pPr>
      <w:r>
        <w:rPr>
          <w:b/>
          <w:bCs/>
          <w:color w:val="2E74B5"/>
          <w:sz w:val="26"/>
          <w:szCs w:val="26"/>
        </w:rPr>
        <w:t xml:space="preserve">Answer</w:t>
      </w:r>
    </w:p>
    <w:p>
      <w:pPr>
        <w:pStyle w:val="Heading4"/>
        <w:spacing w:after="60" w:before="160"/>
      </w:pPr>
      <w:r>
        <w:t xml:space="preserve">Branching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1. Create a new branch "GitNewBranch":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GitNewBranch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2. List all local and remote branches ("*" marks the current branch):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-a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3. Switch to the new branch and add a file with content: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checkout GitNewBranch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"content added in GitNewBranch" &gt; feature.txt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4. Commit the changes to the branch: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feature.txt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"Add feature.txt in GitNewBranch"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5. Check the status with "git status":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working tree clean</w:t>
            </w:r>
          </w:p>
        </w:tc>
      </w:tr>
    </w:tbl>
    <w:p>
      <w:pPr>
        <w:pStyle w:val="Heading4"/>
        <w:spacing w:after="60" w:before="160"/>
      </w:pPr>
      <w:r>
        <w:t xml:space="preserve">Merging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1. Switch back 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checkout master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2. List command-line differences between master and the branch: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diff master GitNewBranch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3. View the visual differences using the P4Merge tool: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difftool -t p4merge master GitNewBranch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4. Merge the branch into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merge GitNewBranch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5. Observe the commit graph after merging: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log --oneline --graph --decorate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6. Delete the branch after merging and check status: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-d GitNewBranch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GitNewBranch no longer listed</w:t>
            </w:r>
          </w:p>
        </w:tc>
      </w:tr>
    </w:tbl>
    <w:p>
      <w:pPr>
        <w:pStyle w:val="Heading1"/>
        <w:pBdr>
          <w:bottom w:val="single" w:color="2E74B5" w:sz="8" w:space="8"/>
        </w:pBdr>
        <w:spacing w:after="120" w:before="480"/>
      </w:pPr>
      <w:r>
        <w:t xml:space="preserve">Assignment 4: Resolving Merge Conflicts</w:t>
      </w:r>
    </w:p>
    <w:p>
      <w:pPr>
        <w:spacing w:after="160" w:before="100"/>
      </w:pPr>
      <w:r>
        <w:rPr>
          <w:b/>
          <w:bCs/>
          <w:color w:val="2E74B5"/>
          <w:sz w:val="26"/>
          <w:szCs w:val="26"/>
        </w:rPr>
        <w:t xml:space="preserve">Answer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1. Verify master is in a clean state: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On branch master, nothing to commit, working tree clean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2. Create branch "GitWork" and add "hello.xml":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checkout -b GitWork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"&lt;msg&gt;Hello from branch&lt;/msg&gt;" &gt; hello.xml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3. Update the content of hello.xml and observe status: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"&lt;msg&gt;Hello updated in branch&lt;/msg&gt;" &gt; hello.xml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modified: hello.xml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4. Commit the changes to the branch: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hello.xml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"Add/update hello.xml in GitWork"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5. Switch 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checkout master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6. Add "hello.xml" to master with different content: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"&lt;msg&gt;Hello from master&lt;/msg&gt;" &gt; hello.xml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7. Commit the changes 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hello.xml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"Add hello.xml in master"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8. Observe the log for both branches: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log --oneline --graph --decorate --all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9. Check differences with the Git diff tool: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diff master GitWork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10. Use P4Merge for a visual comparison: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difftool -t p4merge master GitWork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11. Merge the branch into master (this triggers a conflict):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merge GitWork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CONFLICT (content): Merge conflict in hello.xml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Automatic merge failed; fix conflicts and then commit the result.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12. Observe Git's conflict markers inside hello.xml: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&lt;&lt;&lt;&lt;&lt;&lt;&lt; HEAD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&lt;msg&gt;Hello from master&lt;/msg&gt;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=======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&lt;msg&gt;Hello updated in branch&lt;/msg&gt;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&gt;&gt;&gt;&gt;&gt;&gt;&gt; GitWork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13. Resolve the conflict using a 3-way merge tool: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mergetool -t p4merge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14. Commit the resolved changes 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hello.xml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"Resolve merge conflict in hello.xml"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15. Check status and add the backup/orig file (created by the merge tool, e.g. hello.xml.orig) to .gitignore: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Untracked files: hello.xml.orig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echo "*.orig" &gt;&gt; .gitignore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16. Commit the change to .gitignore: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add .gitignore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commit -m "Ignore merge backup files"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17. List all available branches: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-a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18. Delete the branch that was merged into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-d GitWork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19. Observe the final log: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log --oneline --graph --decorate</w:t>
            </w:r>
          </w:p>
        </w:tc>
      </w:tr>
    </w:tbl>
    <w:p>
      <w:pPr>
        <w:pStyle w:val="Heading1"/>
        <w:pBdr>
          <w:bottom w:val="single" w:color="2E74B5" w:sz="8" w:space="8"/>
        </w:pBdr>
        <w:spacing w:after="120" w:before="480"/>
      </w:pPr>
      <w:r>
        <w:t xml:space="preserve">Assignment 5: Clean Up and Push Back to Remote Git</w:t>
      </w:r>
    </w:p>
    <w:p>
      <w:pPr>
        <w:spacing w:after="160" w:before="100"/>
      </w:pPr>
      <w:r>
        <w:rPr>
          <w:b/>
          <w:bCs/>
          <w:color w:val="2E74B5"/>
          <w:sz w:val="26"/>
          <w:szCs w:val="26"/>
        </w:rPr>
        <w:t xml:space="preserve">Answer</w:t>
      </w:r>
    </w:p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1. Verify that master is in a clean state: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status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On branch master, nothing to commit, working tree clean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2. List out all the available branches: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branch -a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3. Pull the remote Git repository into master: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pull origin master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4. Push the pending changes from "Git-T03-HOL_002" to the remote repository: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push origin master</w:t>
            </w:r>
          </w:p>
        </w:tc>
      </w:tr>
    </w:tbl>
    <w:p>
      <w:pPr>
        <w:spacing w:after="200" w:before="60"/>
      </w:pPr>
      <w:r>
        <w:rPr>
          <w:i/>
          <w:iCs/>
          <w:color w:val="444444"/>
          <w:sz w:val="21"/>
          <w:szCs w:val="21"/>
        </w:rPr>
        <w:t xml:space="preserve">5. Verify the changes are reflected on the remote repository: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$ git log --oneline --graph --decorate --all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Compare local commit hashes with the commit history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08000"/>
                <w:sz w:val="20"/>
                <w:szCs w:val="20"/>
              </w:rPr>
              <w:t xml:space="preserve"># shown on the GitLab/remote repository web UI to confirm the push succeeded.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2026-07-28T07:18:17.769Z</dcterms:created>
  <dcterms:modified xsi:type="dcterms:W3CDTF">2026-07-28T07:18:17.789Z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