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AAE53" w14:textId="77777777" w:rsidR="001629A8" w:rsidRDefault="001629A8" w:rsidP="001629A8">
      <w:r>
        <w:t>Cour</w:t>
      </w:r>
    </w:p>
    <w:p w14:paraId="0EDE5E80" w14:textId="77777777" w:rsidR="001629A8" w:rsidRDefault="001629A8" w:rsidP="001629A8">
      <w:r>
        <w:t xml:space="preserve">De Sa Majesté </w:t>
      </w:r>
      <w:proofErr w:type="spellStart"/>
      <w:r>
        <w:t>Imperiale</w:t>
      </w:r>
      <w:proofErr w:type="spellEnd"/>
    </w:p>
    <w:p w14:paraId="03DC1EC2" w14:textId="77777777" w:rsidR="001629A8" w:rsidRDefault="001629A8" w:rsidP="001629A8">
      <w:r>
        <w:t>Le Sultan</w:t>
      </w:r>
    </w:p>
    <w:p w14:paraId="2E94B7AE" w14:textId="77777777" w:rsidR="001629A8" w:rsidRDefault="001629A8" w:rsidP="001629A8">
      <w:r>
        <w:t xml:space="preserve">Abdul </w:t>
      </w:r>
      <w:proofErr w:type="spellStart"/>
      <w:r>
        <w:t>Medjid</w:t>
      </w:r>
      <w:proofErr w:type="spellEnd"/>
      <w:r>
        <w:t xml:space="preserve"> Khan</w:t>
      </w:r>
    </w:p>
    <w:p w14:paraId="1A575D13" w14:textId="77777777" w:rsidR="001629A8" w:rsidRDefault="001629A8" w:rsidP="001629A8"/>
    <w:p w14:paraId="249A6F58" w14:textId="77777777" w:rsidR="001629A8" w:rsidRDefault="001629A8" w:rsidP="001629A8"/>
    <w:p w14:paraId="53AE3F19" w14:textId="77777777" w:rsidR="004E4719" w:rsidRDefault="004E4719" w:rsidP="004E4719">
      <w:r>
        <w:sym w:font="Symbol" w:char="F05B"/>
      </w:r>
      <w:proofErr w:type="gramStart"/>
      <w:r>
        <w:t>aux</w:t>
      </w:r>
      <w:proofErr w:type="gramEnd"/>
      <w:r>
        <w:t xml:space="preserve"> quatre coins :</w:t>
      </w:r>
      <w:r>
        <w:sym w:font="Symbol" w:char="F05D"/>
      </w:r>
    </w:p>
    <w:p w14:paraId="5EB78626" w14:textId="77777777" w:rsidR="004E4719" w:rsidRDefault="004E4719" w:rsidP="001629A8">
      <w:bookmarkStart w:id="0" w:name="_GoBack"/>
      <w:bookmarkEnd w:id="0"/>
    </w:p>
    <w:p w14:paraId="41A23CB7" w14:textId="77777777" w:rsidR="001629A8" w:rsidRDefault="001629A8" w:rsidP="001629A8">
      <w:r>
        <w:t>CIVILISATION. / BEAUX-ARTS. / RELIGION. / PATRIE</w:t>
      </w:r>
    </w:p>
    <w:p w14:paraId="08001B51" w14:textId="77777777" w:rsidR="00F4283D" w:rsidRDefault="00F4283D"/>
    <w:sectPr w:rsidR="00F4283D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A8"/>
    <w:rsid w:val="001629A8"/>
    <w:rsid w:val="004E4719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991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9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9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111</Characters>
  <Application>Microsoft Macintosh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2</cp:revision>
  <dcterms:created xsi:type="dcterms:W3CDTF">2019-03-21T08:53:00Z</dcterms:created>
  <dcterms:modified xsi:type="dcterms:W3CDTF">2019-03-21T18:00:00Z</dcterms:modified>
</cp:coreProperties>
</file>