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6F333" w14:textId="77777777" w:rsidR="00AE5918" w:rsidRDefault="00AE5918" w:rsidP="00AE5918">
      <w:r>
        <w:t xml:space="preserve">Le Consul, Chancelier de l’Ambassade de France à Constantinople, soussigné, se fait un plaisir de déclarer, que les Chanteurs Montagnards français, à leur passage dans cette Capitale, ont excité un intérêt général ; qu’ils ont eu l’honneur d’être admis à se faire entendre devant S. M. le Sultan Abdul-Medjid Khan ; qu’ils ont exécuté plusieurs Messes solennelles dans les </w:t>
      </w:r>
      <w:r>
        <w:t>Églises</w:t>
      </w:r>
      <w:r w:rsidR="00EF2036">
        <w:rPr>
          <w:rStyle w:val="Marquenotebasdepage"/>
        </w:rPr>
        <w:footnoteReference w:id="1"/>
      </w:r>
      <w:r>
        <w:t xml:space="preserve"> de cette résidence, et d’autres compositions au Palais de l’Ambassade de France et dans plusieurs réunions de l’élite de la société ; que leur talent et leur dévouement ont été vivement applaudis, enfin que la sympathie qu’ils ont trouvée ici se manifeste journellement par les regrets que leur départ fait éprouver. </w:t>
      </w:r>
    </w:p>
    <w:p w14:paraId="30DCB09D" w14:textId="77777777" w:rsidR="00AE5918" w:rsidRDefault="00AE5918" w:rsidP="00AE5918">
      <w:r>
        <w:t>À</w:t>
      </w:r>
      <w:r>
        <w:t xml:space="preserve"> Constantinople, le 17 Juillet 1846</w:t>
      </w:r>
    </w:p>
    <w:p w14:paraId="1D703CA5" w14:textId="77777777" w:rsidR="00AE5918" w:rsidRDefault="00AE5918" w:rsidP="00AE5918"/>
    <w:p w14:paraId="75D355F6" w14:textId="77777777" w:rsidR="00AE5918" w:rsidRDefault="00AE5918" w:rsidP="00AE5918">
      <w:r>
        <w:t xml:space="preserve">Aug. Paitagué </w:t>
      </w:r>
      <w:r>
        <w:sym w:font="Symbol" w:char="F05B"/>
      </w:r>
      <w:r>
        <w:t>?</w:t>
      </w:r>
      <w:r>
        <w:sym w:font="Symbol" w:char="F05D"/>
      </w:r>
    </w:p>
    <w:p w14:paraId="4795BE45" w14:textId="77777777" w:rsidR="00AE5918" w:rsidRDefault="00AE5918" w:rsidP="00AE5918"/>
    <w:p w14:paraId="56B1394D" w14:textId="77777777" w:rsidR="00AE5918" w:rsidRPr="00E047C4" w:rsidRDefault="00AE5918" w:rsidP="00AE5918">
      <w:r>
        <w:sym w:font="Symbol" w:char="F05B"/>
      </w:r>
      <w:r>
        <w:t>CHANCEL</w:t>
      </w:r>
      <w:r>
        <w:rPr>
          <w:vertAlign w:val="superscript"/>
        </w:rPr>
        <w:t>IE</w:t>
      </w:r>
      <w:r>
        <w:t xml:space="preserve"> DE L’AMB</w:t>
      </w:r>
      <w:r w:rsidRPr="00E047C4">
        <w:rPr>
          <w:vertAlign w:val="superscript"/>
        </w:rPr>
        <w:t>DE</w:t>
      </w:r>
      <w:r>
        <w:t xml:space="preserve"> DE FRANCE A CONSTANTINOPLE</w:t>
      </w:r>
      <w:r>
        <w:sym w:font="Symbol" w:char="F05D"/>
      </w:r>
    </w:p>
    <w:p w14:paraId="67F02FD0" w14:textId="77777777" w:rsidR="00AE5918" w:rsidRDefault="00AE5918" w:rsidP="00AE5918"/>
    <w:p w14:paraId="04672D89" w14:textId="77777777"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0E3FA" w14:textId="77777777" w:rsidR="00EF2036" w:rsidRDefault="00EF2036" w:rsidP="00EF2036">
      <w:r>
        <w:separator/>
      </w:r>
    </w:p>
  </w:endnote>
  <w:endnote w:type="continuationSeparator" w:id="0">
    <w:p w14:paraId="68B1732B" w14:textId="77777777" w:rsidR="00EF2036" w:rsidRDefault="00EF2036" w:rsidP="00EF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A94A0" w14:textId="77777777" w:rsidR="00EF2036" w:rsidRDefault="00EF2036" w:rsidP="00EF2036">
      <w:r>
        <w:separator/>
      </w:r>
    </w:p>
  </w:footnote>
  <w:footnote w:type="continuationSeparator" w:id="0">
    <w:p w14:paraId="0A3686CC" w14:textId="77777777" w:rsidR="00EF2036" w:rsidRDefault="00EF2036" w:rsidP="00EF2036">
      <w:r>
        <w:continuationSeparator/>
      </w:r>
    </w:p>
  </w:footnote>
  <w:footnote w:id="1">
    <w:p w14:paraId="53CE1DD0" w14:textId="77777777" w:rsidR="00EF2036" w:rsidRDefault="00EF2036">
      <w:pPr>
        <w:pStyle w:val="Notedebasdepage"/>
      </w:pPr>
      <w:r>
        <w:rPr>
          <w:rStyle w:val="Marquenotebasdepage"/>
        </w:rPr>
        <w:footnoteRef/>
      </w:r>
      <w:r>
        <w:t xml:space="preserve"> Donner les dates ; renvoi aux autres pages de l’Album qui en témoignent. 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18"/>
    <w:rsid w:val="00AE5918"/>
    <w:rsid w:val="00EF2036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737F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EF2036"/>
  </w:style>
  <w:style w:type="character" w:customStyle="1" w:styleId="NotedebasdepageCar">
    <w:name w:val="Note de bas de page Car"/>
    <w:basedOn w:val="Policepardfaut"/>
    <w:link w:val="Notedebasdepage"/>
    <w:uiPriority w:val="99"/>
    <w:rsid w:val="00EF2036"/>
  </w:style>
  <w:style w:type="character" w:styleId="Marquenotebasdepage">
    <w:name w:val="footnote reference"/>
    <w:basedOn w:val="Policepardfaut"/>
    <w:uiPriority w:val="99"/>
    <w:unhideWhenUsed/>
    <w:rsid w:val="00EF203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EF2036"/>
  </w:style>
  <w:style w:type="character" w:customStyle="1" w:styleId="NotedebasdepageCar">
    <w:name w:val="Note de bas de page Car"/>
    <w:basedOn w:val="Policepardfaut"/>
    <w:link w:val="Notedebasdepage"/>
    <w:uiPriority w:val="99"/>
    <w:rsid w:val="00EF2036"/>
  </w:style>
  <w:style w:type="character" w:styleId="Marquenotebasdepage">
    <w:name w:val="footnote reference"/>
    <w:basedOn w:val="Policepardfaut"/>
    <w:uiPriority w:val="99"/>
    <w:unhideWhenUsed/>
    <w:rsid w:val="00EF20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2</cp:revision>
  <dcterms:created xsi:type="dcterms:W3CDTF">2019-03-21T18:05:00Z</dcterms:created>
  <dcterms:modified xsi:type="dcterms:W3CDTF">2019-03-21T18:06:00Z</dcterms:modified>
</cp:coreProperties>
</file>