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32D47" w14:textId="77777777" w:rsidR="004919B3" w:rsidRDefault="004919B3" w:rsidP="004919B3">
      <w:r w:rsidRPr="00AF5F83">
        <w:rPr>
          <w:smallCaps/>
        </w:rPr>
        <w:t>Administration</w:t>
      </w:r>
      <w:r>
        <w:t xml:space="preserve"> </w:t>
      </w:r>
    </w:p>
    <w:p w14:paraId="45ECF61A" w14:textId="77777777" w:rsidR="004919B3" w:rsidRDefault="004919B3" w:rsidP="004919B3">
      <w:r>
        <w:t>DES POSTES.</w:t>
      </w:r>
    </w:p>
    <w:p w14:paraId="2EAA2035" w14:textId="77777777" w:rsidR="004919B3" w:rsidRDefault="004919B3" w:rsidP="004919B3">
      <w:r>
        <w:t>—</w:t>
      </w:r>
    </w:p>
    <w:p w14:paraId="4FA26626" w14:textId="77777777" w:rsidR="004919B3" w:rsidRDefault="004919B3" w:rsidP="004919B3">
      <w:r>
        <w:t>Service</w:t>
      </w:r>
    </w:p>
    <w:p w14:paraId="243591EE" w14:textId="77777777" w:rsidR="004919B3" w:rsidRPr="00AF5F83" w:rsidRDefault="004919B3" w:rsidP="004919B3">
      <w:pPr>
        <w:rPr>
          <w:b/>
        </w:rPr>
      </w:pPr>
      <w:r w:rsidRPr="00AF5F83">
        <w:rPr>
          <w:b/>
        </w:rPr>
        <w:t>Des Paquebots.</w:t>
      </w:r>
    </w:p>
    <w:p w14:paraId="362C0DEF" w14:textId="77777777" w:rsidR="004919B3" w:rsidRDefault="004919B3" w:rsidP="004919B3">
      <w:r>
        <w:t>—</w:t>
      </w:r>
    </w:p>
    <w:p w14:paraId="531F65AF" w14:textId="77777777" w:rsidR="004919B3" w:rsidRDefault="004919B3" w:rsidP="004919B3">
      <w:r w:rsidRPr="00AF5F83">
        <w:rPr>
          <w:smallCaps/>
        </w:rPr>
        <w:t>Paquebot</w:t>
      </w:r>
    </w:p>
    <w:p w14:paraId="768CDEEF" w14:textId="77777777" w:rsidR="004919B3" w:rsidRDefault="004919B3" w:rsidP="004919B3">
      <w:r>
        <w:t>L’Osiris</w:t>
      </w:r>
    </w:p>
    <w:p w14:paraId="15517A67" w14:textId="77777777" w:rsidR="002725A7" w:rsidRDefault="002725A7"/>
    <w:p w14:paraId="71D17364" w14:textId="77777777" w:rsidR="002725A7" w:rsidRDefault="002725A7">
      <w:r>
        <w:t xml:space="preserve">Tout ce qui tient aux Institutions de bienfaisance est tellement sacré aux yeux de tout homme qui à le cœur bien placé, que je regrette de n’avoir pas le talent </w:t>
      </w:r>
      <w:r w:rsidR="00FF6639">
        <w:t>convenable</w:t>
      </w:r>
      <w:r>
        <w:t xml:space="preserve"> pour exprimer toute l’admiration que m’inspire le mérite de ceux qui se devouent à de pareilles œuvres. Les montagnards que j’ai été assez heureux pour transporter de Marseille à Aléxandrie, en devouant leur talent </w:t>
      </w:r>
      <w:r w:rsidR="007011AF">
        <w:t>, leurs fatigues à l’accomplissement d’une œuvre de ce genre, sont du nombre de ces bienfaiteurs de l’humanité qu’on ne saurait trop estimer et applaudir ; les voix de ces devoués chanteurs montagnards, ont fait passer quelques moments bien agréables a ceux</w:t>
      </w:r>
      <w:r w:rsidR="00FF6639">
        <w:t xml:space="preserve"> qui se trouvaient à bord de l’o</w:t>
      </w:r>
      <w:r w:rsidR="007011AF">
        <w:t>siris, et c’est de tout cœur que je leur donne ici ce témoignage de mon admiration, et l’expression de mon desir sincère de leur</w:t>
      </w:r>
      <w:r w:rsidR="005A4F5F">
        <w:t xml:space="preserve"> heureuse reussite dans leur </w:t>
      </w:r>
      <w:r w:rsidR="00FF6639">
        <w:t>sainte</w:t>
      </w:r>
      <w:r w:rsidR="005A4F5F">
        <w:t xml:space="preserve"> mission.</w:t>
      </w:r>
    </w:p>
    <w:p w14:paraId="0B44C974" w14:textId="77777777" w:rsidR="005A4F5F" w:rsidRDefault="005A4F5F"/>
    <w:p w14:paraId="68F12002" w14:textId="77777777" w:rsidR="005A4F5F" w:rsidRDefault="005A4F5F">
      <w:r>
        <w:t>À bord de l’osiris en mer devant Alexandrie</w:t>
      </w:r>
    </w:p>
    <w:p w14:paraId="0565E7C3" w14:textId="77777777" w:rsidR="005A4F5F" w:rsidRDefault="005A4F5F"/>
    <w:p w14:paraId="3178E10F" w14:textId="77777777" w:rsidR="005A4F5F" w:rsidRDefault="005A4F5F">
      <w:r>
        <w:t>Le 11 octobre 1845</w:t>
      </w:r>
    </w:p>
    <w:p w14:paraId="055EBF4A" w14:textId="77777777" w:rsidR="005A4F5F" w:rsidRDefault="005A4F5F"/>
    <w:p w14:paraId="1EDD2E43" w14:textId="235AD70E" w:rsidR="005A4F5F" w:rsidRDefault="005A4F5F">
      <w:r>
        <w:t>Le L</w:t>
      </w:r>
      <w:r w:rsidR="00D002C3">
        <w:sym w:font="Symbol" w:char="F05B"/>
      </w:r>
      <w:r w:rsidR="00D002C3">
        <w:t>ieutenant</w:t>
      </w:r>
      <w:r w:rsidR="00D002C3">
        <w:sym w:font="Symbol" w:char="F05D"/>
      </w:r>
      <w:r w:rsidR="00D002C3">
        <w:t xml:space="preserve"> de V</w:t>
      </w:r>
      <w:r w:rsidR="00D002C3">
        <w:sym w:font="Symbol" w:char="F05B"/>
      </w:r>
      <w:r w:rsidR="00D002C3">
        <w:t>aisseau</w:t>
      </w:r>
      <w:r w:rsidR="00D002C3">
        <w:sym w:font="Symbol" w:char="F05D"/>
      </w:r>
      <w:r>
        <w:t xml:space="preserve"> commandant</w:t>
      </w:r>
    </w:p>
    <w:p w14:paraId="2644728B" w14:textId="77777777" w:rsidR="005A4F5F" w:rsidRDefault="005A4F5F"/>
    <w:p w14:paraId="2AEB0CCC" w14:textId="19BAB93E" w:rsidR="005A4F5F" w:rsidRDefault="006D56E7">
      <w:r>
        <w:t>L. Paller</w:t>
      </w:r>
      <w:r>
        <w:t xml:space="preserve"> </w:t>
      </w:r>
      <w:r>
        <w:sym w:font="Symbol" w:char="F05B"/>
      </w:r>
      <w:r>
        <w:t>?</w:t>
      </w:r>
      <w:r>
        <w:sym w:font="Symbol" w:char="F05D"/>
      </w:r>
      <w:r>
        <w:t xml:space="preserve"> </w:t>
      </w:r>
      <w:bookmarkStart w:id="0" w:name="_GoBack"/>
      <w:bookmarkEnd w:id="0"/>
      <w:r w:rsidR="005A4F5F">
        <w:t>Duparc</w:t>
      </w:r>
    </w:p>
    <w:sectPr w:rsidR="005A4F5F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A7"/>
    <w:rsid w:val="002725A7"/>
    <w:rsid w:val="004919B3"/>
    <w:rsid w:val="005A4F5F"/>
    <w:rsid w:val="006D56E7"/>
    <w:rsid w:val="007011AF"/>
    <w:rsid w:val="00D002C3"/>
    <w:rsid w:val="00F4283D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3073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891</Characters>
  <Application>Microsoft Macintosh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4</cp:revision>
  <dcterms:created xsi:type="dcterms:W3CDTF">2019-03-21T07:50:00Z</dcterms:created>
  <dcterms:modified xsi:type="dcterms:W3CDTF">2019-03-21T08:03:00Z</dcterms:modified>
</cp:coreProperties>
</file>