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3D" w:rsidRDefault="00D24F12">
      <w:r>
        <w:t xml:space="preserve">Direction </w:t>
      </w:r>
    </w:p>
    <w:p w:rsidR="00D24F12" w:rsidRDefault="00D24F12">
      <w:r>
        <w:t xml:space="preserve">Des 40 </w:t>
      </w:r>
    </w:p>
    <w:p w:rsidR="00D24F12" w:rsidRDefault="00D24F12">
      <w:r>
        <w:t>Montagnards</w:t>
      </w:r>
    </w:p>
    <w:p w:rsidR="00D24F12" w:rsidRDefault="00D24F12">
      <w:r>
        <w:t>Français</w:t>
      </w:r>
    </w:p>
    <w:p w:rsidR="00D24F12" w:rsidRDefault="00D24F12">
      <w:bookmarkStart w:id="0" w:name="_GoBack"/>
    </w:p>
    <w:bookmarkEnd w:id="0"/>
    <w:p w:rsidR="00D24F12" w:rsidRDefault="00D24F12">
      <w:r>
        <w:t>ALBUM IMPÉRIAL.</w:t>
      </w:r>
    </w:p>
    <w:p w:rsidR="00D24F12" w:rsidRDefault="00D24F12">
      <w:r>
        <w:t>ET ROYAL.</w:t>
      </w:r>
    </w:p>
    <w:p w:rsidR="00D24F12" w:rsidRDefault="00D24F12"/>
    <w:p w:rsidR="00D24F12" w:rsidRDefault="00D24F12">
      <w:r>
        <w:t>MISSION D’ORIENT</w:t>
      </w:r>
    </w:p>
    <w:p w:rsidR="00D24F12" w:rsidRDefault="00D24F12"/>
    <w:p w:rsidR="00D24F12" w:rsidRDefault="00D24F12">
      <w:r>
        <w:t>TERRE SAINTE</w:t>
      </w:r>
    </w:p>
    <w:sectPr w:rsidR="00D24F12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12"/>
    <w:rsid w:val="00D24F12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2019-03-21T08:50:00Z</dcterms:created>
  <dcterms:modified xsi:type="dcterms:W3CDTF">2019-03-21T08:51:00Z</dcterms:modified>
</cp:coreProperties>
</file>