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A922" w14:textId="49C44AF9" w:rsidR="004A73E4" w:rsidRDefault="004A73E4"/>
    <w:p w14:paraId="4261217F" w14:textId="0442EF3D" w:rsidR="004A73E4" w:rsidRDefault="004A73E4">
      <w:pPr>
        <w:rPr>
          <w:vertAlign w:val="superscript"/>
        </w:rPr>
      </w:pPr>
      <w:r>
        <w:t>Lith. Formentin &amp; C</w:t>
      </w:r>
      <w:r w:rsidRPr="004A73E4">
        <w:rPr>
          <w:vertAlign w:val="superscript"/>
        </w:rPr>
        <w:t>ie</w:t>
      </w:r>
    </w:p>
    <w:p w14:paraId="48D23CC2" w14:textId="77777777" w:rsidR="00AA401B" w:rsidRDefault="00AA401B">
      <w:bookmarkStart w:id="0" w:name="_GoBack"/>
      <w:bookmarkEnd w:id="0"/>
    </w:p>
    <w:p w14:paraId="234EE2CD" w14:textId="77777777" w:rsidR="00F4283D" w:rsidRDefault="004A73E4">
      <w:r>
        <w:t>Abdul-Medjid</w:t>
      </w:r>
    </w:p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E4"/>
    <w:rsid w:val="000A7BCB"/>
    <w:rsid w:val="00252414"/>
    <w:rsid w:val="004A73E4"/>
    <w:rsid w:val="00AA401B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ED4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4</cp:revision>
  <dcterms:created xsi:type="dcterms:W3CDTF">2019-03-21T08:44:00Z</dcterms:created>
  <dcterms:modified xsi:type="dcterms:W3CDTF">2019-03-21T08:49:00Z</dcterms:modified>
</cp:coreProperties>
</file>