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C527C7" w14:textId="77777777" w:rsidR="00F4283D" w:rsidRDefault="00662BFB">
      <w:r>
        <w:t>Je suis heureux d’avoir procuré aux quarante montagnards français et à leur directeur M. Rolland l’honneur de se faire enten</w:t>
      </w:r>
      <w:r w:rsidR="00906E4A">
        <w:t>d</w:t>
      </w:r>
      <w:r>
        <w:t xml:space="preserve">re devant S. M. le Sultan Abdul </w:t>
      </w:r>
      <w:proofErr w:type="spellStart"/>
      <w:r>
        <w:t>Medjid</w:t>
      </w:r>
      <w:proofErr w:type="spellEnd"/>
      <w:r>
        <w:t xml:space="preserve">, qui a apprécié leur talent et le but de leur </w:t>
      </w:r>
      <w:proofErr w:type="spellStart"/>
      <w:r>
        <w:t>pelerinage</w:t>
      </w:r>
      <w:proofErr w:type="spellEnd"/>
      <w:r>
        <w:t xml:space="preserve">. C’était concourir autant qu’il est en moi au </w:t>
      </w:r>
      <w:proofErr w:type="spellStart"/>
      <w:r>
        <w:t>au</w:t>
      </w:r>
      <w:proofErr w:type="spellEnd"/>
      <w:r>
        <w:t xml:space="preserve"> service d’une œuvre de bienfaisance qui </w:t>
      </w:r>
      <w:proofErr w:type="spellStart"/>
      <w:r>
        <w:t>merite</w:t>
      </w:r>
      <w:proofErr w:type="spellEnd"/>
      <w:r>
        <w:t xml:space="preserve"> </w:t>
      </w:r>
      <w:r w:rsidR="00995442">
        <w:sym w:font="Symbol" w:char="F05B"/>
      </w:r>
      <w:r w:rsidR="00995442">
        <w:t>deux mots</w:t>
      </w:r>
      <w:r w:rsidR="00995442">
        <w:sym w:font="Symbol" w:char="F05D"/>
      </w:r>
      <w:bookmarkStart w:id="0" w:name="_GoBack"/>
      <w:bookmarkEnd w:id="0"/>
    </w:p>
    <w:p w14:paraId="4493C84C" w14:textId="77777777" w:rsidR="00C92A24" w:rsidRDefault="00C92A24"/>
    <w:p w14:paraId="7477DEA1" w14:textId="77777777" w:rsidR="00C92A24" w:rsidRDefault="00C92A24">
      <w:r>
        <w:t>L’ambassadeur du Roi</w:t>
      </w:r>
    </w:p>
    <w:p w14:paraId="35A4AA38" w14:textId="77777777" w:rsidR="00C92A24" w:rsidRDefault="00C92A24">
      <w:proofErr w:type="spellStart"/>
      <w:r>
        <w:t>Bourqueney</w:t>
      </w:r>
      <w:proofErr w:type="spellEnd"/>
      <w:r>
        <w:t>.</w:t>
      </w:r>
    </w:p>
    <w:p w14:paraId="0922F732" w14:textId="77777777" w:rsidR="00C92A24" w:rsidRDefault="00C92A24"/>
    <w:p w14:paraId="1D71EC45" w14:textId="77777777" w:rsidR="00C92A24" w:rsidRDefault="00C92A24">
      <w:proofErr w:type="spellStart"/>
      <w:r>
        <w:t>Therapia</w:t>
      </w:r>
      <w:proofErr w:type="spellEnd"/>
      <w:r>
        <w:t xml:space="preserve"> 14 juillet 1846</w:t>
      </w:r>
    </w:p>
    <w:p w14:paraId="3681C1E6" w14:textId="77777777" w:rsidR="00C92A24" w:rsidRDefault="00C92A24"/>
    <w:p w14:paraId="2AF85C30" w14:textId="77777777" w:rsidR="00C92A24" w:rsidRDefault="00C92A24"/>
    <w:sectPr w:rsidR="00C92A24" w:rsidSect="00F428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BFB"/>
    <w:rsid w:val="00662BFB"/>
    <w:rsid w:val="00906E4A"/>
    <w:rsid w:val="00995442"/>
    <w:rsid w:val="00C92A24"/>
    <w:rsid w:val="00F4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5E847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331</Characters>
  <Application>Microsoft Macintosh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Dufetel</dc:creator>
  <cp:keywords/>
  <dc:description/>
  <cp:lastModifiedBy>Nicolas Dufetel</cp:lastModifiedBy>
  <cp:revision>2</cp:revision>
  <dcterms:created xsi:type="dcterms:W3CDTF">2019-03-21T09:04:00Z</dcterms:created>
  <dcterms:modified xsi:type="dcterms:W3CDTF">2019-03-21T18:04:00Z</dcterms:modified>
</cp:coreProperties>
</file>