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86F58" w14:textId="77777777" w:rsidR="006438A1" w:rsidRDefault="00C56C64" w:rsidP="006438A1">
      <w:r>
        <w:t xml:space="preserve">Ô croix, que vos lumières sont vives ! mais elles sont cachées aux sages du siècle, nul ne vous pénètre qu’il ne vous </w:t>
      </w:r>
      <w:proofErr w:type="spellStart"/>
      <w:r>
        <w:t>revère</w:t>
      </w:r>
      <w:proofErr w:type="spellEnd"/>
      <w:r>
        <w:t xml:space="preserve"> ; nul </w:t>
      </w:r>
      <w:r w:rsidR="00CF708B">
        <w:t xml:space="preserve">ne vous entend qu’il ne vous adore — Sans doute notre inclination irait droitement à Dieu, si elle n’était détournée par les attaches que les sens font naître pour nous arrêter en chemin. — </w:t>
      </w:r>
    </w:p>
    <w:p w14:paraId="14946354" w14:textId="77777777" w:rsidR="00CF708B" w:rsidRDefault="00CF708B" w:rsidP="00AB2721">
      <w:pPr>
        <w:jc w:val="center"/>
      </w:pPr>
      <w:r>
        <w:t>(Pens</w:t>
      </w:r>
      <w:bookmarkStart w:id="0" w:name="_GoBack"/>
      <w:bookmarkEnd w:id="0"/>
      <w:r>
        <w:t>ées tirées de Bossuet.)</w:t>
      </w:r>
    </w:p>
    <w:p w14:paraId="1BB3579F" w14:textId="77777777" w:rsidR="00CF708B" w:rsidRDefault="00CF708B" w:rsidP="006438A1"/>
    <w:p w14:paraId="4A353AE3" w14:textId="77777777" w:rsidR="00CF708B" w:rsidRPr="006438A1" w:rsidRDefault="00CF708B" w:rsidP="00AB2721">
      <w:pPr>
        <w:jc w:val="right"/>
      </w:pPr>
      <w:r>
        <w:t xml:space="preserve">E. </w:t>
      </w:r>
      <w:proofErr w:type="spellStart"/>
      <w:r>
        <w:t>Boré</w:t>
      </w:r>
      <w:proofErr w:type="spellEnd"/>
    </w:p>
    <w:sectPr w:rsidR="00CF708B" w:rsidRPr="006438A1" w:rsidSect="00F428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8A1"/>
    <w:rsid w:val="001478C2"/>
    <w:rsid w:val="006438A1"/>
    <w:rsid w:val="00AB2721"/>
    <w:rsid w:val="00C56C64"/>
    <w:rsid w:val="00CF708B"/>
    <w:rsid w:val="00F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D48D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38A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38A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38A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38A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305</Characters>
  <Application>Microsoft Macintosh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Dufetel</dc:creator>
  <cp:keywords/>
  <dc:description/>
  <cp:lastModifiedBy>Nicolas Dufetel</cp:lastModifiedBy>
  <cp:revision>2</cp:revision>
  <dcterms:created xsi:type="dcterms:W3CDTF">2019-03-18T15:53:00Z</dcterms:created>
  <dcterms:modified xsi:type="dcterms:W3CDTF">2019-03-18T18:46:00Z</dcterms:modified>
</cp:coreProperties>
</file>