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1953" w:rsidRPr="00F00443" w14:paraId="6D179A13" w14:textId="77777777" w:rsidTr="009E1953">
        <w:tc>
          <w:tcPr>
            <w:tcW w:w="9628" w:type="dxa"/>
          </w:tcPr>
          <w:p w14:paraId="717C5FC8" w14:textId="77777777" w:rsidR="0074180D" w:rsidRPr="00F00443" w:rsidRDefault="0074180D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CHÂTEAU-GONTIER&gt; CHÂTEAU-GONTIER, chez M. de Saint-Philibert</w:t>
            </w:r>
          </w:p>
          <w:p w14:paraId="3234E6BB" w14:textId="77777777" w:rsidR="00F00443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592149C3" w14:textId="48DF1BA8" w:rsidR="009E1953" w:rsidRPr="00F00443" w:rsidRDefault="0074180D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</w:t>
            </w:r>
            <w:r w:rsidR="00100764" w:rsidRPr="00F00443">
              <w:rPr>
                <w:rFonts w:ascii="Times New Roman" w:hAnsi="Times New Roman"/>
                <w:sz w:val="24"/>
                <w:szCs w:val="24"/>
                <w:lang w:val="fr-FR"/>
              </w:rPr>
              <w:t>##id##</w:t>
            </w: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MG-1704-07b_393</w:t>
            </w:r>
            <w:r w:rsidR="00100764" w:rsidRPr="00F00443">
              <w:rPr>
                <w:rFonts w:ascii="Times New Roman" w:hAnsi="Times New Roman"/>
                <w:sz w:val="24"/>
                <w:szCs w:val="24"/>
                <w:lang w:val="fr-FR"/>
              </w:rPr>
              <w:t>##</w:t>
            </w:r>
          </w:p>
        </w:tc>
      </w:tr>
      <w:tr w:rsidR="009E1953" w:rsidRPr="00F00443" w14:paraId="41F55724" w14:textId="77777777" w:rsidTr="009E1953">
        <w:tc>
          <w:tcPr>
            <w:tcW w:w="9628" w:type="dxa"/>
          </w:tcPr>
          <w:p w14:paraId="67CC1BDE" w14:textId="77777777" w:rsidR="00100764" w:rsidRPr="00F00443" w:rsidRDefault="00100764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Royaume de France &gt; Gouvernement </w:t>
            </w: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d’île-de-France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&gt; </w:t>
            </w: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Mantois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  <w:p w14:paraId="2BE89384" w14:textId="1B7A2D5E" w:rsidR="00100764" w:rsidRPr="00F00443" w:rsidRDefault="00100764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&gt; </w:t>
            </w:r>
            <w:r w:rsidR="00F00443" w:rsidRPr="00F00443">
              <w:rPr>
                <w:rFonts w:ascii="Times New Roman" w:hAnsi="Times New Roman"/>
                <w:sz w:val="24"/>
                <w:szCs w:val="24"/>
                <w:lang w:val="fr-FR"/>
              </w:rPr>
              <w:t>MONTREUIL-HORS-VIROFLAY</w:t>
            </w:r>
          </w:p>
          <w:p w14:paraId="19B75899" w14:textId="77777777" w:rsidR="00100764" w:rsidRPr="00F00443" w:rsidRDefault="00100764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568E3D76" w14:textId="77777777" w:rsidR="002A61AA" w:rsidRPr="00F00443" w:rsidRDefault="00100764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synonymes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</w:t>
            </w:r>
          </w:p>
          <w:p w14:paraId="28FA0653" w14:textId="4640ECC8" w:rsidR="00100764" w:rsidRPr="00F00443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MONTREÜIL</w:t>
            </w:r>
          </w:p>
          <w:p w14:paraId="6F76CE25" w14:textId="77777777" w:rsidR="00100764" w:rsidRPr="00F00443" w:rsidRDefault="00100764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38DD8078" w14:textId="77777777" w:rsidR="00100764" w:rsidRPr="00F00443" w:rsidRDefault="00100764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notes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Le site internet </w:t>
            </w:r>
            <w:r w:rsidRPr="00F00443"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Des villages de Cassini aux communes d'aujourd'hui</w:t>
            </w: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mentionne que la commune de Montreuil a été absorbée par Versailles en 1790 (cf. cassini.ehess.fr/cassini/fr/html/fiche.php?select_resultat=62093).</w:t>
            </w:r>
          </w:p>
          <w:p w14:paraId="37A8A5DE" w14:textId="77777777" w:rsidR="00100764" w:rsidRPr="00F00443" w:rsidRDefault="00100764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7AD84B13" w14:textId="77777777" w:rsidR="002A61AA" w:rsidRPr="00F00443" w:rsidRDefault="00100764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>closeMatch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:</w:t>
            </w:r>
            <w:proofErr w:type="gramEnd"/>
          </w:p>
          <w:p w14:paraId="7A7524D1" w14:textId="50B020D9" w:rsidR="00100764" w:rsidRPr="008F784A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784A">
              <w:rPr>
                <w:rFonts w:ascii="Times New Roman" w:hAnsi="Times New Roman"/>
                <w:sz w:val="24"/>
                <w:szCs w:val="24"/>
                <w:lang w:val="en-US"/>
              </w:rPr>
              <w:t>cassini.ehess.fr/</w:t>
            </w:r>
            <w:proofErr w:type="spellStart"/>
            <w:r w:rsidRPr="008F784A">
              <w:rPr>
                <w:rFonts w:ascii="Times New Roman" w:hAnsi="Times New Roman"/>
                <w:sz w:val="24"/>
                <w:szCs w:val="24"/>
                <w:lang w:val="en-US"/>
              </w:rPr>
              <w:t>cassini</w:t>
            </w:r>
            <w:proofErr w:type="spellEnd"/>
            <w:r w:rsidRPr="008F784A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8F784A">
              <w:rPr>
                <w:rFonts w:ascii="Times New Roman" w:hAnsi="Times New Roman"/>
                <w:sz w:val="24"/>
                <w:szCs w:val="24"/>
                <w:lang w:val="en-US"/>
              </w:rPr>
              <w:t>fr</w:t>
            </w:r>
            <w:proofErr w:type="spellEnd"/>
            <w:r w:rsidRPr="008F784A">
              <w:rPr>
                <w:rFonts w:ascii="Times New Roman" w:hAnsi="Times New Roman"/>
                <w:sz w:val="24"/>
                <w:szCs w:val="24"/>
                <w:lang w:val="en-US"/>
              </w:rPr>
              <w:t>/html/</w:t>
            </w:r>
            <w:proofErr w:type="spellStart"/>
            <w:r w:rsidRPr="008F784A">
              <w:rPr>
                <w:rFonts w:ascii="Times New Roman" w:hAnsi="Times New Roman"/>
                <w:sz w:val="24"/>
                <w:szCs w:val="24"/>
                <w:lang w:val="en-US"/>
              </w:rPr>
              <w:t>fiche.php?select_resultat</w:t>
            </w:r>
            <w:proofErr w:type="spellEnd"/>
            <w:r w:rsidRPr="008F784A">
              <w:rPr>
                <w:rFonts w:ascii="Times New Roman" w:hAnsi="Times New Roman"/>
                <w:sz w:val="24"/>
                <w:szCs w:val="24"/>
                <w:lang w:val="en-US"/>
              </w:rPr>
              <w:t>=62093</w:t>
            </w:r>
          </w:p>
          <w:p w14:paraId="0FE91694" w14:textId="77777777" w:rsidR="00F00443" w:rsidRPr="00F00443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61E639DF" w14:textId="11EFEFD5" w:rsidR="002A61AA" w:rsidRPr="00F00443" w:rsidRDefault="002A61AA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>exactMatch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> :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> </w:t>
            </w:r>
          </w:p>
          <w:p w14:paraId="08828333" w14:textId="77777777" w:rsidR="00F00443" w:rsidRPr="00F00443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highlight w:val="yellow"/>
                <w:lang w:val="en-GB"/>
              </w:rPr>
              <w:t>https://www.geonames.org/8296794/bureau-de-poste-de-versailles-montreuil.html</w:t>
            </w:r>
          </w:p>
          <w:p w14:paraId="62A210E6" w14:textId="77777777" w:rsidR="002A61AA" w:rsidRPr="00F00443" w:rsidRDefault="002A61AA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69EFCBD4" w14:textId="77777777" w:rsidR="009E1953" w:rsidRDefault="00100764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références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##id##MG-1704-07b_221##</w:t>
            </w:r>
          </w:p>
          <w:p w14:paraId="3D7EBBBF" w14:textId="408C85A4" w:rsidR="00F00443" w:rsidRPr="00F00443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E1953" w:rsidRPr="00F00443" w14:paraId="7C05E557" w14:textId="77777777" w:rsidTr="009E1953">
        <w:tc>
          <w:tcPr>
            <w:tcW w:w="9628" w:type="dxa"/>
          </w:tcPr>
          <w:p w14:paraId="01530F0F" w14:textId="43A5C8CE" w:rsidR="00196A16" w:rsidRPr="00F00443" w:rsidRDefault="00196A16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Isle-de-France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propre =&gt;</w:t>
            </w:r>
            <w:r w:rsidR="00BF0CA9"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PARIS =&gt;</w:t>
            </w:r>
          </w:p>
          <w:p w14:paraId="369D1235" w14:textId="77777777" w:rsidR="00196A16" w:rsidRPr="00F00443" w:rsidRDefault="00196A16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PARIS, Couvent des Capucins du Marais</w:t>
            </w:r>
          </w:p>
          <w:p w14:paraId="46B71850" w14:textId="77777777" w:rsidR="00F00443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71ADA91" w14:textId="2F6B6965" w:rsidR="00196A16" w:rsidRPr="00F00443" w:rsidRDefault="00196A16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 :</w:t>
            </w:r>
          </w:p>
          <w:p w14:paraId="4002681B" w14:textId="77777777" w:rsidR="009E1953" w:rsidRDefault="00196A16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##id#</w:t>
            </w:r>
            <w:r w:rsidR="00BF0CA9" w:rsidRPr="00F00443">
              <w:rPr>
                <w:rFonts w:ascii="Times New Roman" w:hAnsi="Times New Roman"/>
                <w:sz w:val="24"/>
                <w:szCs w:val="24"/>
                <w:lang w:val="fr-FR"/>
              </w:rPr>
              <w:t>#</w:t>
            </w: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MG-1704-07b_147##</w:t>
            </w:r>
          </w:p>
          <w:p w14:paraId="7C1CE83A" w14:textId="792C9FFB" w:rsidR="00F00443" w:rsidRPr="00F00443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E1953" w:rsidRPr="00F00443" w14:paraId="63A0CBDD" w14:textId="77777777" w:rsidTr="009E1953">
        <w:tc>
          <w:tcPr>
            <w:tcW w:w="9628" w:type="dxa"/>
          </w:tcPr>
          <w:p w14:paraId="20B546D8" w14:textId="020917C6" w:rsidR="00BF0CA9" w:rsidRPr="00F00443" w:rsidRDefault="00BF0CA9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PARIS, </w:t>
            </w:r>
            <w:r w:rsidR="00111030">
              <w:rPr>
                <w:rFonts w:ascii="Times New Roman" w:hAnsi="Times New Roman"/>
                <w:sz w:val="24"/>
                <w:szCs w:val="24"/>
                <w:lang w:val="fr-FR"/>
              </w:rPr>
              <w:t>R</w:t>
            </w: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ue Saint-Honoré=&gt;</w:t>
            </w:r>
          </w:p>
          <w:p w14:paraId="7988852B" w14:textId="4764831C" w:rsidR="009E1953" w:rsidRPr="00F00443" w:rsidRDefault="000F080D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PARIS, </w:t>
            </w:r>
            <w:r w:rsidR="00111030">
              <w:rPr>
                <w:rFonts w:ascii="Times New Roman" w:hAnsi="Times New Roman"/>
                <w:sz w:val="24"/>
                <w:szCs w:val="24"/>
                <w:lang w:val="fr-FR"/>
              </w:rPr>
              <w:t>R</w:t>
            </w: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ue Saint-Honoré, chez M. de la Lande</w:t>
            </w:r>
          </w:p>
          <w:p w14:paraId="37608E33" w14:textId="77777777" w:rsidR="00F00443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569B56A" w14:textId="1012AC16" w:rsidR="000F080D" w:rsidRPr="00F00443" w:rsidRDefault="000F080D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</w:t>
            </w:r>
          </w:p>
          <w:p w14:paraId="33087EC2" w14:textId="77777777" w:rsidR="000F080D" w:rsidRDefault="000F080D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##id##MG-1704-07b_146##</w:t>
            </w:r>
          </w:p>
          <w:p w14:paraId="093C2695" w14:textId="0E3C1BF0" w:rsidR="00F00443" w:rsidRPr="00F00443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E1953" w:rsidRPr="00F00443" w14:paraId="32B2ECCA" w14:textId="77777777" w:rsidTr="009E1953">
        <w:tc>
          <w:tcPr>
            <w:tcW w:w="9628" w:type="dxa"/>
          </w:tcPr>
          <w:p w14:paraId="717171D6" w14:textId="77777777" w:rsidR="00BF0CA9" w:rsidRPr="00F00443" w:rsidRDefault="00BF0CA9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PARIS, Place Louis-le-Grand=&gt;</w:t>
            </w:r>
          </w:p>
          <w:p w14:paraId="35A7EC94" w14:textId="77777777" w:rsidR="00BF0CA9" w:rsidRPr="00F00443" w:rsidRDefault="00BF0CA9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PARIS, Place Louis-le-Grand, chez M. </w:t>
            </w: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Lhuillier</w:t>
            </w:r>
            <w:proofErr w:type="spellEnd"/>
          </w:p>
          <w:p w14:paraId="45726A3B" w14:textId="77777777" w:rsidR="00BF0CA9" w:rsidRPr="00F00443" w:rsidRDefault="00BF0CA9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BD8B5EB" w14:textId="77777777" w:rsidR="009E1953" w:rsidRDefault="00BF0CA9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##id##MG-1704-07b_130##</w:t>
            </w:r>
          </w:p>
          <w:p w14:paraId="2AB9BDCB" w14:textId="67F3B7A2" w:rsidR="00F00443" w:rsidRPr="00F00443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E1953" w:rsidRPr="00F00443" w14:paraId="57C6B145" w14:textId="77777777" w:rsidTr="009E1953">
        <w:tc>
          <w:tcPr>
            <w:tcW w:w="9628" w:type="dxa"/>
          </w:tcPr>
          <w:p w14:paraId="119E0846" w14:textId="13C7B9B6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PARIS, Île Notre-Dame</w:t>
            </w:r>
          </w:p>
          <w:p w14:paraId="5EAC7773" w14:textId="77777777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1BDEDD82" w14:textId="1721EA2A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synonymes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PARIS, Isle </w:t>
            </w: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Nostre-Dame</w:t>
            </w:r>
            <w:proofErr w:type="spellEnd"/>
          </w:p>
          <w:p w14:paraId="0EB9590F" w14:textId="77777777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1E7E9330" w14:textId="77777777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1F9F1F57" w14:textId="0CF7EE53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closeMatch</w:t>
            </w:r>
            <w:proofErr w:type="spellEnd"/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 :</w:t>
            </w:r>
          </w:p>
          <w:p w14:paraId="539AE5B5" w14:textId="00886E31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NON</w:t>
            </w:r>
          </w:p>
          <w:p w14:paraId="2F57EF9B" w14:textId="77777777" w:rsidR="00F00443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4A589ED2" w14:textId="2B747FCF" w:rsidR="00F00443" w:rsidRPr="00F00443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exactMatch</w:t>
            </w:r>
            <w:proofErr w:type="spellEnd"/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 :</w:t>
            </w:r>
          </w:p>
          <w:p w14:paraId="44D1B0DC" w14:textId="77777777" w:rsidR="00F00443" w:rsidRPr="00F00443" w:rsidRDefault="008F784A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hyperlink r:id="rId4" w:history="1">
              <w:r w:rsidR="00F00443" w:rsidRPr="00F00443">
                <w:rPr>
                  <w:rStyle w:val="Lienhypertexte"/>
                  <w:rFonts w:ascii="Times New Roman" w:hAnsi="Times New Roman"/>
                  <w:sz w:val="24"/>
                  <w:szCs w:val="24"/>
                  <w:lang w:val="fr-FR"/>
                </w:rPr>
                <w:t>https://www.geonames.org/2978728</w:t>
              </w:r>
            </w:hyperlink>
          </w:p>
          <w:p w14:paraId="6C433506" w14:textId="77777777" w:rsidR="00F00443" w:rsidRDefault="00F0044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570F35D5" w14:textId="702C3D93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coordonnéesGPS</w:t>
            </w:r>
            <w:proofErr w:type="spellEnd"/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 :</w:t>
            </w:r>
          </w:p>
          <w:p w14:paraId="7DF5C92A" w14:textId="77777777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48.85173</w:t>
            </w:r>
          </w:p>
          <w:p w14:paraId="35B16E9D" w14:textId="72ED43D7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2.35725</w:t>
            </w:r>
          </w:p>
          <w:p w14:paraId="19FBFD7A" w14:textId="77777777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D71BCB8" w14:textId="77777777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08EADCC" w14:textId="135081E6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12941286" w14:textId="6308BF21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>Notes</w:t>
            </w: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 </w:t>
            </w:r>
            <w:r w:rsidRPr="00F7123F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>Pour Nathalie</w:t>
            </w: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 : « L'île Notre-Dame fut réunie à l'île aux Vaches située immédiatement en amont à la fin du XVIIe siècle, lors de l'opération urbaine qui contribua à former l'actuelle île Saint-Louis1. Elle correspond à la partie occidentale de cette île. » (</w:t>
            </w: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Wikipedia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). Les coordonnées et le lien </w:t>
            </w: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geonames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appartiennent à l’actuelle Ile Saint-Louis.</w:t>
            </w:r>
          </w:p>
          <w:p w14:paraId="0570D82B" w14:textId="77777777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5F490A4" w14:textId="19EEFF4C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##id## MG-1704-07b_115a##</w:t>
            </w:r>
          </w:p>
          <w:p w14:paraId="1532C545" w14:textId="1A566C8A" w:rsidR="003E3178" w:rsidRPr="00F00443" w:rsidRDefault="003E317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E1953" w:rsidRPr="00F00443" w14:paraId="1113404E" w14:textId="77777777" w:rsidTr="009E1953">
        <w:tc>
          <w:tcPr>
            <w:tcW w:w="9628" w:type="dxa"/>
          </w:tcPr>
          <w:p w14:paraId="73913072" w14:textId="3340B58D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lastRenderedPageBreak/>
              <w:t xml:space="preserve">GOUVERNEMENT D’ISLE-DE-FRANCE =&gt; MANTOIS =&gt; VERSAILLES </w:t>
            </w:r>
          </w:p>
          <w:p w14:paraId="025C637D" w14:textId="5521C3D2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=&gt;VERSAILLES, Place royale</w:t>
            </w:r>
          </w:p>
          <w:p w14:paraId="26A2328C" w14:textId="77777777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487195E2" w14:textId="77777777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</w:t>
            </w:r>
          </w:p>
          <w:p w14:paraId="5CB45BA4" w14:textId="75E46545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##id##MG-1704-07b_114##</w:t>
            </w:r>
          </w:p>
          <w:p w14:paraId="5C070288" w14:textId="77777777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7C8B8FA9" w14:textId="29FF1C6A" w:rsidR="009E1953" w:rsidRPr="00F00443" w:rsidRDefault="009E195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0F5622" w:rsidRPr="00F00443" w14:paraId="58C23693" w14:textId="77777777" w:rsidTr="009E1953">
        <w:tc>
          <w:tcPr>
            <w:tcW w:w="9628" w:type="dxa"/>
          </w:tcPr>
          <w:p w14:paraId="6F9712E1" w14:textId="14D68E6A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GOUVERNEMENT D’ISLE-DE-FRANCE =&gt; MANTOIS =&gt; VERSAILLES =&gt;VERSAILLES, Place royale</w:t>
            </w:r>
          </w:p>
          <w:p w14:paraId="11BC2758" w14:textId="696E23AA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=&gt;VERSAILLES, Place royale, chez le marquis de Dangeau</w:t>
            </w:r>
          </w:p>
          <w:p w14:paraId="3E546776" w14:textId="77777777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7A3E1A21" w14:textId="2D7D633A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</w:t>
            </w:r>
          </w:p>
          <w:p w14:paraId="18C46394" w14:textId="77777777" w:rsidR="000F5622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##id##MG-1704-07b_114##</w:t>
            </w:r>
          </w:p>
          <w:p w14:paraId="7F86283A" w14:textId="6FE75568" w:rsidR="00F7123F" w:rsidRPr="00F00443" w:rsidRDefault="00F7123F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0F5622" w:rsidRPr="00F00443" w14:paraId="42F42C8F" w14:textId="77777777" w:rsidTr="009E1953">
        <w:tc>
          <w:tcPr>
            <w:tcW w:w="9628" w:type="dxa"/>
          </w:tcPr>
          <w:p w14:paraId="7CDB3C60" w14:textId="77777777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PARIS</w:t>
            </w:r>
          </w:p>
          <w:p w14:paraId="61A5AB93" w14:textId="2916EECD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=&gt;PARIS, </w:t>
            </w:r>
            <w:r w:rsidR="00E04455" w:rsidRPr="00F00443">
              <w:rPr>
                <w:rFonts w:ascii="Times New Roman" w:hAnsi="Times New Roman"/>
                <w:sz w:val="24"/>
                <w:szCs w:val="24"/>
                <w:lang w:val="fr-FR"/>
              </w:rPr>
              <w:t>C</w:t>
            </w: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ul-de-sac de l’Opéra</w:t>
            </w:r>
          </w:p>
          <w:p w14:paraId="34EFCB62" w14:textId="77777777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18BC672C" w14:textId="77777777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1F22EA5" w14:textId="66ACFCEE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 : ##id##MG-1704-07b_110##</w:t>
            </w:r>
          </w:p>
        </w:tc>
      </w:tr>
      <w:tr w:rsidR="000F5622" w:rsidRPr="00F00443" w14:paraId="57CE46D2" w14:textId="77777777" w:rsidTr="009E1953">
        <w:tc>
          <w:tcPr>
            <w:tcW w:w="9628" w:type="dxa"/>
          </w:tcPr>
          <w:p w14:paraId="7D9C9541" w14:textId="77777777" w:rsidR="006405C8" w:rsidRPr="00F00443" w:rsidRDefault="006405C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PARIS =&gt; PARIS, Sorbonne </w:t>
            </w:r>
          </w:p>
          <w:p w14:paraId="34E246F5" w14:textId="27291A15" w:rsidR="000F5622" w:rsidRPr="00F00443" w:rsidRDefault="006405C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=&gt;PARIS, Sorbonne, </w:t>
            </w:r>
            <w:r w:rsidR="00111030">
              <w:rPr>
                <w:rFonts w:ascii="Times New Roman" w:hAnsi="Times New Roman"/>
                <w:sz w:val="24"/>
                <w:szCs w:val="24"/>
                <w:lang w:val="fr-FR"/>
              </w:rPr>
              <w:t>c</w:t>
            </w: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hapelle</w:t>
            </w:r>
          </w:p>
          <w:p w14:paraId="214D9F87" w14:textId="77777777" w:rsidR="006405C8" w:rsidRPr="00F00443" w:rsidRDefault="006405C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41B692B2" w14:textId="77777777" w:rsidR="006405C8" w:rsidRPr="00F00443" w:rsidRDefault="006405C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références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##id##MG-1704-08_16##</w:t>
            </w:r>
          </w:p>
          <w:p w14:paraId="565D63E6" w14:textId="67C8E6DD" w:rsidR="006405C8" w:rsidRPr="00F00443" w:rsidRDefault="006405C8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0F5622" w:rsidRPr="00F00443" w14:paraId="57BFF950" w14:textId="77777777" w:rsidTr="009E1953">
        <w:tc>
          <w:tcPr>
            <w:tcW w:w="9628" w:type="dxa"/>
          </w:tcPr>
          <w:p w14:paraId="4C33CF7E" w14:textId="77777777" w:rsidR="00EB068E" w:rsidRPr="00F00443" w:rsidRDefault="00EB068E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Royaume de France =&gt; Gouvernement d’Aunis =&gt; ROCHEFORT</w:t>
            </w:r>
          </w:p>
          <w:p w14:paraId="7AABFC79" w14:textId="77777777" w:rsidR="00EB068E" w:rsidRPr="00F00443" w:rsidRDefault="00EB068E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 ROCHEFORT, Grand hôpital</w:t>
            </w:r>
          </w:p>
          <w:p w14:paraId="7783620C" w14:textId="77777777" w:rsidR="00EB068E" w:rsidRPr="00F00443" w:rsidRDefault="00EB068E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 ROCHEFORT, Petit hôpital</w:t>
            </w:r>
          </w:p>
          <w:p w14:paraId="12ABD253" w14:textId="5858DD64" w:rsidR="00EB068E" w:rsidRPr="00F00443" w:rsidRDefault="00EB068E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 ROCHEFORT, Amiral</w:t>
            </w:r>
          </w:p>
          <w:p w14:paraId="4F7A8499" w14:textId="77777777" w:rsidR="00EB068E" w:rsidRPr="00F00443" w:rsidRDefault="00EB068E" w:rsidP="00F00443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notes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L’«Amiral» est un lieu mentionné dans l’article du Mercure galant </w:t>
            </w:r>
            <w:r w:rsidRPr="00F7123F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>MG-1704-08_18</w:t>
            </w: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qui relate la procession et les cérémonies organisées à Rochefort pour célébrer la naissance du duc de Bretagne</w:t>
            </w:r>
            <w:r w:rsidRPr="00F00443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>, mais ne figure pas sur les cartes consultées. Le terme est-il à rapprocher de l’Arsenal ?</w:t>
            </w: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r w:rsidRPr="00F7123F"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fr-FR"/>
              </w:rPr>
              <w:t xml:space="preserve">lien utile : </w:t>
            </w:r>
            <w:hyperlink r:id="rId5" w:history="1">
              <w:r w:rsidRPr="00F7123F">
                <w:rPr>
                  <w:rStyle w:val="Lienhypertexte"/>
                  <w:rFonts w:ascii="Times New Roman" w:eastAsia="Times New Roman" w:hAnsi="Times New Roman"/>
                  <w:sz w:val="24"/>
                  <w:szCs w:val="24"/>
                  <w:highlight w:val="yellow"/>
                  <w:lang w:val="fr-FR"/>
                </w:rPr>
                <w:t>https://gallica.bnf.fr/ark:/12148/btv1b84399832</w:t>
              </w:r>
            </w:hyperlink>
          </w:p>
          <w:p w14:paraId="612DD6DB" w14:textId="2A3DC158" w:rsidR="00EB068E" w:rsidRPr="00F00443" w:rsidRDefault="00EB068E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10C55795" w14:textId="07B7C802" w:rsidR="00EB068E" w:rsidRPr="00F00443" w:rsidRDefault="00EB068E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 ROCHEFORT, Église Saint-Louis</w:t>
            </w:r>
          </w:p>
          <w:p w14:paraId="7058B75D" w14:textId="4031AF55" w:rsidR="00EB068E" w:rsidRPr="00F00443" w:rsidRDefault="00EB068E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lastRenderedPageBreak/>
              <w:t>=&gt; ROCHEFORT, Église des Capucins</w:t>
            </w:r>
          </w:p>
          <w:p w14:paraId="305DC77D" w14:textId="6C4A2410" w:rsidR="00EB068E" w:rsidRPr="00F00443" w:rsidRDefault="00EB068E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 ROCHEFORT, Place d’armes</w:t>
            </w:r>
          </w:p>
          <w:p w14:paraId="0109BFD5" w14:textId="6A142B97" w:rsidR="00EB068E" w:rsidRPr="00F00443" w:rsidRDefault="00EB068E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 ROCHEFORT, Cour de l’Intendant</w:t>
            </w:r>
          </w:p>
          <w:p w14:paraId="2FB48D7A" w14:textId="77777777" w:rsidR="00EB068E" w:rsidRPr="00F00443" w:rsidRDefault="00EB068E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7527B8DF" w14:textId="77777777" w:rsidR="00EB068E" w:rsidRDefault="00EB068E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>##id##MG-1704-08_18##</w:t>
            </w:r>
          </w:p>
          <w:p w14:paraId="02D2457A" w14:textId="49A90B6A" w:rsidR="00F7123F" w:rsidRPr="00F00443" w:rsidRDefault="00F7123F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0F5622" w:rsidRPr="00F00443" w14:paraId="5D01DF29" w14:textId="77777777" w:rsidTr="009E1953">
        <w:tc>
          <w:tcPr>
            <w:tcW w:w="9628" w:type="dxa"/>
          </w:tcPr>
          <w:p w14:paraId="2352CD1E" w14:textId="1DF3DA3D" w:rsidR="00253079" w:rsidRPr="00F00443" w:rsidRDefault="00253079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lastRenderedPageBreak/>
              <w:t xml:space="preserve">Royaume de France =&gt; Gouvernement de Touraine =&gt; Basse Touraine =&gt; TOURS </w:t>
            </w:r>
          </w:p>
          <w:p w14:paraId="07726C0D" w14:textId="77777777" w:rsidR="00253079" w:rsidRPr="00F00443" w:rsidRDefault="00253079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5FE49AFD" w14:textId="06C76012" w:rsidR="00253079" w:rsidRPr="00F00443" w:rsidRDefault="00253079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=&gt;TOURS, Église Saint-Pierre-le-</w:t>
            </w: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Puellier</w:t>
            </w:r>
            <w:proofErr w:type="spellEnd"/>
          </w:p>
          <w:p w14:paraId="1F6E923B" w14:textId="40BA4A87" w:rsidR="00253079" w:rsidRPr="00F00443" w:rsidRDefault="00253079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=&gt;TOURS, Hôtel de l’Intendant de la généralité de Tours</w:t>
            </w:r>
          </w:p>
          <w:p w14:paraId="16176876" w14:textId="782603B1" w:rsidR="00253079" w:rsidRPr="00F00443" w:rsidRDefault="00253079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=&gt;TOURS, Place Saint-Pierre du Chardonneret</w:t>
            </w:r>
          </w:p>
          <w:p w14:paraId="1C80A574" w14:textId="1931D301" w:rsidR="00253079" w:rsidRPr="00F00443" w:rsidRDefault="00253079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=&gt;TOURS, </w:t>
            </w: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Château-neuf</w:t>
            </w:r>
            <w:proofErr w:type="spellEnd"/>
          </w:p>
          <w:p w14:paraId="62840740" w14:textId="77777777" w:rsidR="00253079" w:rsidRPr="00F00443" w:rsidRDefault="00253079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74AAB46F" w14:textId="77777777" w:rsidR="000F5622" w:rsidRDefault="00253079" w:rsidP="00F0044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##id##</w:t>
            </w:r>
            <w:r w:rsidRPr="00F00443">
              <w:rPr>
                <w:rFonts w:ascii="Times New Roman" w:hAnsi="Times New Roman"/>
                <w:sz w:val="24"/>
                <w:szCs w:val="24"/>
              </w:rPr>
              <w:t>MG-1704-08_137##</w:t>
            </w:r>
          </w:p>
          <w:p w14:paraId="0DC1C07B" w14:textId="0FEC3B46" w:rsidR="00F7123F" w:rsidRPr="00F00443" w:rsidRDefault="00F7123F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0F5622" w:rsidRPr="00F00443" w14:paraId="6FC5264A" w14:textId="77777777" w:rsidTr="009E1953">
        <w:tc>
          <w:tcPr>
            <w:tcW w:w="9628" w:type="dxa"/>
          </w:tcPr>
          <w:p w14:paraId="6AACA5C4" w14:textId="226B743E" w:rsidR="00D3401D" w:rsidRPr="00F00443" w:rsidRDefault="00D3401D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Royaume de France =&gt; Gouvernement d’Alsace =&gt; Haute Alsace=&gt; STRASBOURG</w:t>
            </w:r>
          </w:p>
          <w:p w14:paraId="0C2EB8CF" w14:textId="77777777" w:rsidR="00D3401D" w:rsidRPr="00F00443" w:rsidRDefault="00D3401D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2001162B" w14:textId="77777777" w:rsidR="00D3401D" w:rsidRPr="00F00443" w:rsidRDefault="00D3401D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=&gt;STRASBOURG, Hôtel de ville</w:t>
            </w:r>
          </w:p>
          <w:p w14:paraId="210B62B6" w14:textId="77777777" w:rsidR="00D3401D" w:rsidRPr="00F00443" w:rsidRDefault="00D3401D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454FB812" w14:textId="77777777" w:rsidR="000F5622" w:rsidRDefault="00D3401D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références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##id##MG-1704-08_154##</w:t>
            </w:r>
          </w:p>
          <w:p w14:paraId="0EDDD871" w14:textId="53D8F584" w:rsidR="00F7123F" w:rsidRPr="00F00443" w:rsidRDefault="00F7123F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0F5622" w:rsidRPr="00986B1C" w14:paraId="38D54804" w14:textId="77777777" w:rsidTr="009E1953">
        <w:tc>
          <w:tcPr>
            <w:tcW w:w="9628" w:type="dxa"/>
          </w:tcPr>
          <w:p w14:paraId="395F4C06" w14:textId="1E5572B1" w:rsidR="005D29FA" w:rsidRDefault="005D29FA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Royaume de France =&gt; Gouvernement d’</w:t>
            </w: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Isle-de-France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=&gt; Valois=&gt;COMPIÈGNE</w:t>
            </w:r>
          </w:p>
          <w:p w14:paraId="4F1DB635" w14:textId="77777777" w:rsidR="00F7123F" w:rsidRPr="00F00443" w:rsidRDefault="00F7123F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437DB826" w14:textId="51FA01C3" w:rsidR="005D29FA" w:rsidRPr="00F00443" w:rsidRDefault="005D29FA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=&gt;COMPIÈGNE, Place d’Armes</w:t>
            </w:r>
          </w:p>
          <w:p w14:paraId="1970B1BC" w14:textId="77777777" w:rsidR="005D29FA" w:rsidRPr="00F00443" w:rsidRDefault="005D29FA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 COMPIÈGNE, Hôtel des Prodigues</w:t>
            </w:r>
          </w:p>
          <w:p w14:paraId="13221A8D" w14:textId="0A271611" w:rsidR="005D29FA" w:rsidRPr="00F00443" w:rsidRDefault="005D29FA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 COMPIÈGNE, Rue du Pont</w:t>
            </w:r>
          </w:p>
          <w:p w14:paraId="2285D815" w14:textId="21538218" w:rsidR="005D29FA" w:rsidRPr="00F00443" w:rsidRDefault="005D29FA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=&gt; COMPIÈGNE, Faubourg Saint-Germain </w:t>
            </w:r>
          </w:p>
          <w:p w14:paraId="42259F71" w14:textId="67AC6BDC" w:rsidR="005D29FA" w:rsidRPr="00F00443" w:rsidRDefault="00986B1C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          </w:t>
            </w:r>
            <w:r w:rsidR="005D29FA"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</w:t>
            </w: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COMPIÈGNE, Faubourg Saint-Germain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, église</w:t>
            </w:r>
          </w:p>
          <w:p w14:paraId="6C2A1006" w14:textId="77777777" w:rsidR="005D29FA" w:rsidRPr="00F00443" w:rsidRDefault="005D29FA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6226D039" w14:textId="77777777" w:rsidR="000F5622" w:rsidRDefault="005D29FA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références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##id##MG-1704-08_188##</w:t>
            </w:r>
          </w:p>
          <w:p w14:paraId="2B13FCC8" w14:textId="41E3FB27" w:rsidR="00F7123F" w:rsidRPr="00F00443" w:rsidRDefault="00F7123F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0F5622" w:rsidRPr="00F00443" w14:paraId="1D6A4F41" w14:textId="77777777" w:rsidTr="009E1953">
        <w:tc>
          <w:tcPr>
            <w:tcW w:w="9628" w:type="dxa"/>
          </w:tcPr>
          <w:p w14:paraId="41FDED48" w14:textId="0F61BBD8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Royaume de France =&gt;Gouvernement de Champagne =&gt;</w:t>
            </w: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Châlonnois</w:t>
            </w:r>
            <w:proofErr w:type="spellEnd"/>
          </w:p>
          <w:p w14:paraId="43F8F985" w14:textId="2F79A69C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=&gt; DORMANS</w:t>
            </w:r>
          </w:p>
          <w:p w14:paraId="56145D92" w14:textId="77777777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58C3E891" w14:textId="5CB2D82C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note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“Cette ville est située au bord de la Marne, à quatre lieues de Château-Thierry ; il y a</w:t>
            </w:r>
            <w:r w:rsidR="00986B1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beaucoup de hameaux qui en dépendent” (Claude Marin, Dictionnaire universel de la France ancienne et moderne, Paris, </w:t>
            </w: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Saugrain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Vve J. </w:t>
            </w: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Saugrain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P. </w:t>
            </w:r>
            <w:proofErr w:type="spell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Prault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, 1726, t.1, col. 1059-1060).</w:t>
            </w:r>
          </w:p>
          <w:p w14:paraId="7BEE0018" w14:textId="77777777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6B438071" w14:textId="5971F487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>exactMatch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: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hyperlink r:id="rId6" w:history="1">
              <w:r w:rsidRPr="00F00443">
                <w:rPr>
                  <w:rStyle w:val="Lienhypertexte"/>
                  <w:rFonts w:ascii="Times New Roman" w:hAnsi="Times New Roman"/>
                  <w:sz w:val="24"/>
                  <w:szCs w:val="24"/>
                  <w:lang w:val="en-GB"/>
                </w:rPr>
                <w:t>https://www.geonames.org/6435793/dormans.html</w:t>
              </w:r>
            </w:hyperlink>
          </w:p>
          <w:p w14:paraId="7F3510DB" w14:textId="77777777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2A29C014" w14:textId="0A598E0A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>closeMatch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: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hyperlink r:id="rId7" w:history="1">
              <w:r w:rsidRPr="00F00443">
                <w:rPr>
                  <w:rStyle w:val="Lienhypertexte"/>
                  <w:rFonts w:ascii="Times New Roman" w:hAnsi="Times New Roman"/>
                  <w:sz w:val="24"/>
                  <w:szCs w:val="24"/>
                  <w:lang w:val="en-GB"/>
                </w:rPr>
                <w:t>http://cassini.ehess.fr/cassini/fr/html/fiche.php?select_resultat=12086</w:t>
              </w:r>
            </w:hyperlink>
          </w:p>
          <w:p w14:paraId="2A9438C5" w14:textId="77777777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42E7516C" w14:textId="77777777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>coordonnéesGPS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: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14:paraId="3AC8AA42" w14:textId="77777777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>49.07639</w:t>
            </w:r>
          </w:p>
          <w:p w14:paraId="325C12DD" w14:textId="77777777" w:rsidR="000F5622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en-GB"/>
              </w:rPr>
              <w:t>3.63944</w:t>
            </w:r>
          </w:p>
          <w:p w14:paraId="3E935E06" w14:textId="77777777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4FCBDF78" w14:textId="77777777" w:rsidR="004102B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références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##id##MG-1704-08_203##</w:t>
            </w:r>
          </w:p>
          <w:p w14:paraId="3D5C6A64" w14:textId="541BF67C" w:rsidR="00986B1C" w:rsidRPr="00F00443" w:rsidRDefault="00986B1C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0F5622" w:rsidRPr="00986B1C" w14:paraId="251A4450" w14:textId="77777777" w:rsidTr="009E1953">
        <w:tc>
          <w:tcPr>
            <w:tcW w:w="9628" w:type="dxa"/>
          </w:tcPr>
          <w:p w14:paraId="65095241" w14:textId="13AF96FE" w:rsidR="000F5622" w:rsidRPr="00986B1C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86B1C">
              <w:rPr>
                <w:rFonts w:ascii="Times New Roman" w:hAnsi="Times New Roman"/>
                <w:sz w:val="24"/>
                <w:szCs w:val="24"/>
                <w:lang w:val="fr-FR"/>
              </w:rPr>
              <w:lastRenderedPageBreak/>
              <w:t xml:space="preserve">DORMANS, </w:t>
            </w:r>
            <w:r w:rsidR="00986B1C" w:rsidRPr="00986B1C">
              <w:rPr>
                <w:rFonts w:ascii="Times New Roman" w:hAnsi="Times New Roman"/>
                <w:sz w:val="24"/>
                <w:szCs w:val="24"/>
                <w:lang w:val="fr-FR"/>
              </w:rPr>
              <w:t>É</w:t>
            </w:r>
            <w:r w:rsidRPr="00986B1C">
              <w:rPr>
                <w:rFonts w:ascii="Times New Roman" w:hAnsi="Times New Roman"/>
                <w:sz w:val="24"/>
                <w:szCs w:val="24"/>
                <w:lang w:val="fr-FR"/>
              </w:rPr>
              <w:t>glise paroissiale</w:t>
            </w:r>
          </w:p>
          <w:p w14:paraId="3521BC91" w14:textId="77777777" w:rsidR="004102B3" w:rsidRPr="00986B1C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6D68C89" w14:textId="77777777" w:rsidR="004102B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références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##id##MG-1704-08_203##</w:t>
            </w:r>
          </w:p>
          <w:p w14:paraId="4DC54CA5" w14:textId="52404652" w:rsidR="00986B1C" w:rsidRPr="00F00443" w:rsidRDefault="00986B1C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0F5622" w:rsidRPr="00F00443" w14:paraId="4E8A4224" w14:textId="77777777" w:rsidTr="009E1953">
        <w:tc>
          <w:tcPr>
            <w:tcW w:w="9628" w:type="dxa"/>
          </w:tcPr>
          <w:p w14:paraId="4D209AB7" w14:textId="5AD198A0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DORMANS, Château</w:t>
            </w:r>
          </w:p>
          <w:p w14:paraId="35D91A80" w14:textId="64DA7B50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04F2BF29" w14:textId="20A3F70A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</w:pPr>
            <w:proofErr w:type="spellStart"/>
            <w:proofErr w:type="gramStart"/>
            <w:r w:rsidRPr="00F00443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>exactMatch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>: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 xml:space="preserve"> à créer (</w:t>
            </w:r>
            <w:r w:rsidR="00647ABA" w:rsidRPr="00F00443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 xml:space="preserve">château indiqué sur la carte </w:t>
            </w:r>
            <w:proofErr w:type="spellStart"/>
            <w:r w:rsidR="00647ABA" w:rsidRPr="00F00443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>geonames</w:t>
            </w:r>
            <w:proofErr w:type="spellEnd"/>
            <w:r w:rsidR="00647ABA" w:rsidRPr="00F00443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>, ici le lien pour la commune de Dormans:</w:t>
            </w:r>
          </w:p>
          <w:p w14:paraId="4D48F6A6" w14:textId="286E7548" w:rsidR="00647ABA" w:rsidRPr="00F00443" w:rsidRDefault="008F784A" w:rsidP="00F00443">
            <w:pPr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</w:pPr>
            <w:hyperlink r:id="rId8" w:history="1">
              <w:r w:rsidR="00647ABA" w:rsidRPr="00F00443">
                <w:rPr>
                  <w:rStyle w:val="Lienhypertexte"/>
                  <w:rFonts w:ascii="Times New Roman" w:hAnsi="Times New Roman"/>
                  <w:sz w:val="24"/>
                  <w:szCs w:val="24"/>
                  <w:highlight w:val="yellow"/>
                  <w:lang w:val="fr-FR"/>
                </w:rPr>
                <w:t>https://www.geonames.org/6435793/dormans.html</w:t>
              </w:r>
            </w:hyperlink>
            <w:r w:rsidR="00647ABA" w:rsidRPr="00F00443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 xml:space="preserve"> )</w:t>
            </w:r>
          </w:p>
          <w:p w14:paraId="309623CC" w14:textId="0AE81E62" w:rsidR="00647ABA" w:rsidRPr="00F00443" w:rsidRDefault="00647ABA" w:rsidP="00F00443">
            <w:pPr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</w:pPr>
          </w:p>
          <w:p w14:paraId="05E23DD8" w14:textId="07919EBF" w:rsidR="00647ABA" w:rsidRPr="00F00443" w:rsidRDefault="00647ABA" w:rsidP="00F00443">
            <w:pPr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</w:pPr>
            <w:proofErr w:type="spellStart"/>
            <w:proofErr w:type="gramStart"/>
            <w:r w:rsidRPr="00F00443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>coordonnéesGPS</w:t>
            </w:r>
            <w:proofErr w:type="spellEnd"/>
            <w:r w:rsidRPr="00F00443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>:</w:t>
            </w:r>
            <w:proofErr w:type="gramEnd"/>
          </w:p>
          <w:p w14:paraId="7883B63D" w14:textId="67894906" w:rsidR="00647ABA" w:rsidRPr="00F00443" w:rsidRDefault="00647ABA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>à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highlight w:val="yellow"/>
                <w:lang w:val="fr-FR"/>
              </w:rPr>
              <w:t xml:space="preserve"> créer</w:t>
            </w:r>
          </w:p>
          <w:p w14:paraId="7830218E" w14:textId="77777777" w:rsidR="004102B3" w:rsidRPr="00F00443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1F3BA0B9" w14:textId="77777777" w:rsidR="000F5622" w:rsidRDefault="004102B3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gramStart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>références</w:t>
            </w:r>
            <w:proofErr w:type="gramEnd"/>
            <w:r w:rsidRPr="00F00443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: ##id##MG-1704-08_203##</w:t>
            </w:r>
          </w:p>
          <w:p w14:paraId="62400EF2" w14:textId="6FDA27F4" w:rsidR="00986B1C" w:rsidRPr="00F00443" w:rsidRDefault="00986B1C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0F5622" w:rsidRPr="00F00443" w14:paraId="049E2D4E" w14:textId="77777777" w:rsidTr="009E1953">
        <w:tc>
          <w:tcPr>
            <w:tcW w:w="9628" w:type="dxa"/>
          </w:tcPr>
          <w:p w14:paraId="1F5B176B" w14:textId="77777777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0F5622" w:rsidRPr="00F00443" w14:paraId="203403C0" w14:textId="77777777" w:rsidTr="009E1953">
        <w:tc>
          <w:tcPr>
            <w:tcW w:w="9628" w:type="dxa"/>
          </w:tcPr>
          <w:p w14:paraId="0C2FC8B8" w14:textId="77777777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0F5622" w:rsidRPr="00F00443" w14:paraId="7E388D30" w14:textId="77777777" w:rsidTr="009E1953">
        <w:tc>
          <w:tcPr>
            <w:tcW w:w="9628" w:type="dxa"/>
          </w:tcPr>
          <w:p w14:paraId="116581FD" w14:textId="77777777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0F5622" w:rsidRPr="00F00443" w14:paraId="2B9F35BA" w14:textId="77777777" w:rsidTr="009E1953">
        <w:tc>
          <w:tcPr>
            <w:tcW w:w="9628" w:type="dxa"/>
          </w:tcPr>
          <w:p w14:paraId="370DE88D" w14:textId="77777777" w:rsidR="000F5622" w:rsidRPr="00F00443" w:rsidRDefault="000F5622" w:rsidP="00F00443">
            <w:pPr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58A09D5E" w14:textId="77777777" w:rsidR="00C143FA" w:rsidRPr="00F00443" w:rsidRDefault="00C143FA" w:rsidP="009E1953">
      <w:pPr>
        <w:rPr>
          <w:rFonts w:ascii="Times New Roman" w:hAnsi="Times New Roman"/>
          <w:sz w:val="24"/>
          <w:szCs w:val="24"/>
          <w:lang w:val="fr-FR"/>
        </w:rPr>
      </w:pPr>
    </w:p>
    <w:sectPr w:rsidR="00C143FA" w:rsidRPr="00F004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FA"/>
    <w:rsid w:val="000163B3"/>
    <w:rsid w:val="000F080D"/>
    <w:rsid w:val="000F5622"/>
    <w:rsid w:val="00100764"/>
    <w:rsid w:val="00111030"/>
    <w:rsid w:val="00180E8D"/>
    <w:rsid w:val="00196A16"/>
    <w:rsid w:val="001D2E6A"/>
    <w:rsid w:val="00253079"/>
    <w:rsid w:val="002A61AA"/>
    <w:rsid w:val="00301894"/>
    <w:rsid w:val="00351DD7"/>
    <w:rsid w:val="003D4CAB"/>
    <w:rsid w:val="003E3178"/>
    <w:rsid w:val="004102B3"/>
    <w:rsid w:val="004C567C"/>
    <w:rsid w:val="005D29FA"/>
    <w:rsid w:val="006405C8"/>
    <w:rsid w:val="00647ABA"/>
    <w:rsid w:val="0074180D"/>
    <w:rsid w:val="007E7682"/>
    <w:rsid w:val="00873205"/>
    <w:rsid w:val="008F784A"/>
    <w:rsid w:val="00986B1C"/>
    <w:rsid w:val="009A4BCA"/>
    <w:rsid w:val="009E1953"/>
    <w:rsid w:val="00AA566B"/>
    <w:rsid w:val="00BD19D7"/>
    <w:rsid w:val="00BF0CA9"/>
    <w:rsid w:val="00C143FA"/>
    <w:rsid w:val="00CE7C9B"/>
    <w:rsid w:val="00D3401D"/>
    <w:rsid w:val="00D62F48"/>
    <w:rsid w:val="00D9652A"/>
    <w:rsid w:val="00E04455"/>
    <w:rsid w:val="00EB068E"/>
    <w:rsid w:val="00F00443"/>
    <w:rsid w:val="00F2292F"/>
    <w:rsid w:val="00F7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DC6E"/>
  <w15:chartTrackingRefBased/>
  <w15:docId w15:val="{6A52849A-4E93-42D4-95A9-B3598D23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205"/>
    <w:pPr>
      <w:spacing w:line="256" w:lineRule="auto"/>
    </w:pPr>
    <w:rPr>
      <w:rFonts w:eastAsiaTheme="minorEastAsia" w:cs="Times New Roman"/>
      <w:lang w:eastAsia="it-IT"/>
    </w:rPr>
  </w:style>
  <w:style w:type="paragraph" w:styleId="Titre1">
    <w:name w:val="heading 1"/>
    <w:basedOn w:val="Normal"/>
    <w:link w:val="Titre1Car"/>
    <w:uiPriority w:val="9"/>
    <w:qFormat/>
    <w:rsid w:val="007E7682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3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E7682"/>
    <w:rPr>
      <w:rFonts w:ascii="Times New Roman" w:eastAsiaTheme="minorEastAsia" w:hAnsi="Times New Roman" w:cs="Times New Roman"/>
      <w:b/>
      <w:bCs/>
      <w:kern w:val="36"/>
      <w:sz w:val="48"/>
      <w:szCs w:val="48"/>
      <w:lang w:eastAsia="it-IT"/>
    </w:rPr>
  </w:style>
  <w:style w:type="paragraph" w:styleId="Sansinterligne">
    <w:name w:val="No Spacing"/>
    <w:uiPriority w:val="1"/>
    <w:qFormat/>
    <w:rsid w:val="007E7682"/>
    <w:pPr>
      <w:spacing w:after="0" w:line="240" w:lineRule="auto"/>
    </w:pPr>
    <w:rPr>
      <w:rFonts w:eastAsiaTheme="minorEastAsia" w:cs="Times New Roman"/>
      <w:lang w:eastAsia="it-IT"/>
    </w:rPr>
  </w:style>
  <w:style w:type="character" w:customStyle="1" w:styleId="edit-mode">
    <w:name w:val="edit-mode"/>
    <w:rsid w:val="007E7682"/>
  </w:style>
  <w:style w:type="character" w:customStyle="1" w:styleId="textinfotitle">
    <w:name w:val="textinfotitle"/>
    <w:rsid w:val="001D2E6A"/>
  </w:style>
  <w:style w:type="character" w:customStyle="1" w:styleId="lang-es">
    <w:name w:val="lang-es"/>
    <w:rsid w:val="00D62F48"/>
  </w:style>
  <w:style w:type="character" w:customStyle="1" w:styleId="candidattexte">
    <w:name w:val="candidattexte"/>
    <w:rsid w:val="00F2292F"/>
  </w:style>
  <w:style w:type="character" w:styleId="Lienhypertexte">
    <w:name w:val="Hyperlink"/>
    <w:basedOn w:val="Policepardfaut"/>
    <w:uiPriority w:val="99"/>
    <w:unhideWhenUsed/>
    <w:rsid w:val="009E19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195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E19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names.org/6435793/dorma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ssini.ehess.fr/cassini/fr/html/fiche.php?select_resultat=120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onames.org/6435793/dormans.html" TargetMode="External"/><Relationship Id="rId5" Type="http://schemas.openxmlformats.org/officeDocument/2006/relationships/hyperlink" Target="https://gallica.bnf.fr/ark:/12148/btv1b8439983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onames.org/297872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lorenzocitraro@libero.it</dc:creator>
  <cp:keywords/>
  <dc:description/>
  <cp:lastModifiedBy>Microsoft Office User</cp:lastModifiedBy>
  <cp:revision>22</cp:revision>
  <dcterms:created xsi:type="dcterms:W3CDTF">2020-07-03T07:03:00Z</dcterms:created>
  <dcterms:modified xsi:type="dcterms:W3CDTF">2021-01-07T11:51:00Z</dcterms:modified>
</cp:coreProperties>
</file>