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95D4" w14:textId="31CDB40B" w:rsidR="00B41364" w:rsidRPr="00804A7E" w:rsidRDefault="00B41364">
      <w:pPr>
        <w:rPr>
          <w:b/>
          <w:bCs/>
        </w:rPr>
      </w:pPr>
      <w:r w:rsidRPr="00804A7E">
        <w:rPr>
          <w:b/>
          <w:bCs/>
        </w:rPr>
        <w:t xml:space="preserve">Daniela </w:t>
      </w:r>
      <w:proofErr w:type="spellStart"/>
      <w:r w:rsidRPr="00804A7E">
        <w:rPr>
          <w:b/>
          <w:bCs/>
        </w:rPr>
        <w:t>Maltrain</w:t>
      </w:r>
      <w:proofErr w:type="spellEnd"/>
      <w:r w:rsidR="0076072E">
        <w:rPr>
          <w:b/>
          <w:bCs/>
        </w:rPr>
        <w:softHyphen/>
      </w:r>
    </w:p>
    <w:p w14:paraId="612F7676" w14:textId="2D71D8F1" w:rsidR="002E50FA" w:rsidRDefault="002E50FA">
      <w:r>
        <w:t xml:space="preserve">Stage du </w:t>
      </w:r>
      <w:r w:rsidR="00F9084B">
        <w:t>janvier</w:t>
      </w:r>
      <w:r>
        <w:t xml:space="preserve"> au </w:t>
      </w:r>
      <w:r w:rsidR="00F9084B">
        <w:t>juin 2021</w:t>
      </w:r>
    </w:p>
    <w:p w14:paraId="7A3CDC7A" w14:textId="4975A95D" w:rsidR="0025245F" w:rsidRDefault="0025245F">
      <w:r>
        <w:t>Volumes traités</w:t>
      </w:r>
      <w:r w:rsidR="0035089E">
        <w:t xml:space="preserve"> (musique seulement)</w:t>
      </w:r>
      <w:r>
        <w:t xml:space="preserve"> : </w:t>
      </w:r>
    </w:p>
    <w:p w14:paraId="15C93ECA" w14:textId="647A94F6" w:rsidR="002E50FA" w:rsidRDefault="002E50FA"/>
    <w:p w14:paraId="4CA8D9D3" w14:textId="12632029" w:rsidR="002E50FA" w:rsidRPr="00804A7E" w:rsidRDefault="002E50FA" w:rsidP="002E50FA">
      <w:pPr>
        <w:rPr>
          <w:b/>
          <w:bCs/>
        </w:rPr>
      </w:pPr>
      <w:r>
        <w:rPr>
          <w:b/>
          <w:bCs/>
        </w:rPr>
        <w:t xml:space="preserve">Jeanne </w:t>
      </w:r>
      <w:proofErr w:type="spellStart"/>
      <w:r>
        <w:rPr>
          <w:b/>
          <w:bCs/>
        </w:rPr>
        <w:t>Fresné</w:t>
      </w:r>
      <w:proofErr w:type="spellEnd"/>
    </w:p>
    <w:p w14:paraId="04B95271" w14:textId="67978270" w:rsidR="002E50FA" w:rsidRDefault="002E50FA" w:rsidP="002E50FA">
      <w:r>
        <w:t xml:space="preserve">Stage du </w:t>
      </w:r>
      <w:r w:rsidR="007F12E7">
        <w:t>18 janvier</w:t>
      </w:r>
      <w:r>
        <w:t xml:space="preserve"> au </w:t>
      </w:r>
      <w:r w:rsidR="007F12E7">
        <w:t>24 juillet</w:t>
      </w:r>
    </w:p>
    <w:p w14:paraId="637009D3" w14:textId="17A4818B" w:rsidR="0025245F" w:rsidRDefault="0025245F" w:rsidP="0025245F">
      <w:r>
        <w:t>Volumes traités</w:t>
      </w:r>
      <w:r w:rsidR="0035089E">
        <w:t xml:space="preserve"> (musique seulement)</w:t>
      </w:r>
      <w:r>
        <w:t xml:space="preserve"> : </w:t>
      </w:r>
    </w:p>
    <w:p w14:paraId="6185EBC4" w14:textId="77777777" w:rsidR="002E50FA" w:rsidRDefault="002E50FA"/>
    <w:p w14:paraId="7FD58794" w14:textId="6C9F5D4D" w:rsidR="002E50FA" w:rsidRPr="00804A7E" w:rsidRDefault="002E50FA" w:rsidP="002E50FA">
      <w:pPr>
        <w:rPr>
          <w:b/>
          <w:bCs/>
        </w:rPr>
      </w:pPr>
      <w:r>
        <w:rPr>
          <w:b/>
          <w:bCs/>
        </w:rPr>
        <w:t>Marianna</w:t>
      </w:r>
      <w:r w:rsidRPr="00804A7E">
        <w:rPr>
          <w:b/>
          <w:bCs/>
        </w:rPr>
        <w:t xml:space="preserve"> </w:t>
      </w:r>
      <w:proofErr w:type="spellStart"/>
      <w:r>
        <w:rPr>
          <w:b/>
          <w:bCs/>
        </w:rPr>
        <w:t>Giffey</w:t>
      </w:r>
      <w:proofErr w:type="spellEnd"/>
    </w:p>
    <w:p w14:paraId="3DBF2BEE" w14:textId="06DCA3AB" w:rsidR="002E50FA" w:rsidRDefault="002E50FA" w:rsidP="002E50FA">
      <w:r>
        <w:t xml:space="preserve">Stage du </w:t>
      </w:r>
      <w:r w:rsidR="00F970EB">
        <w:t xml:space="preserve">4 janvier </w:t>
      </w:r>
      <w:r>
        <w:t xml:space="preserve">au </w:t>
      </w:r>
      <w:r w:rsidR="004C2EE8">
        <w:t>30</w:t>
      </w:r>
      <w:r w:rsidR="00F970EB">
        <w:t xml:space="preserve"> juin 2021</w:t>
      </w:r>
    </w:p>
    <w:p w14:paraId="5C35D564" w14:textId="36E6C70E" w:rsidR="0025245F" w:rsidRDefault="0025245F" w:rsidP="0025245F">
      <w:r>
        <w:t>Volumes traités</w:t>
      </w:r>
      <w:r w:rsidR="0035089E">
        <w:t xml:space="preserve"> (musique seulement)</w:t>
      </w:r>
      <w:r>
        <w:t xml:space="preserve"> : </w:t>
      </w:r>
    </w:p>
    <w:p w14:paraId="4B2118E1" w14:textId="69B2B184" w:rsidR="00B41364" w:rsidRDefault="00B41364"/>
    <w:sectPr w:rsidR="00B41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64"/>
    <w:rsid w:val="001B2258"/>
    <w:rsid w:val="0025245F"/>
    <w:rsid w:val="00260978"/>
    <w:rsid w:val="002E50FA"/>
    <w:rsid w:val="0035089E"/>
    <w:rsid w:val="004C2EE8"/>
    <w:rsid w:val="0076072E"/>
    <w:rsid w:val="007F12E7"/>
    <w:rsid w:val="00804A7E"/>
    <w:rsid w:val="009734FD"/>
    <w:rsid w:val="009E24CF"/>
    <w:rsid w:val="00A40A73"/>
    <w:rsid w:val="00B41364"/>
    <w:rsid w:val="00C15BA1"/>
    <w:rsid w:val="00C87E6D"/>
    <w:rsid w:val="00D40AE2"/>
    <w:rsid w:val="00E5276C"/>
    <w:rsid w:val="00E714B7"/>
    <w:rsid w:val="00F9084B"/>
    <w:rsid w:val="00F9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5C9A05"/>
  <w15:chartTrackingRefBased/>
  <w15:docId w15:val="{A28F536C-C587-D24E-8A41-7297DAF9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6D"/>
    <w:pPr>
      <w:spacing w:line="320" w:lineRule="exact"/>
      <w:jc w:val="both"/>
    </w:pPr>
    <w:rPr>
      <w:rFonts w:ascii="Palatino" w:eastAsiaTheme="minorEastAsia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2020-10-13T08:34:00Z</dcterms:created>
  <dcterms:modified xsi:type="dcterms:W3CDTF">2021-01-04T13:11:00Z</dcterms:modified>
</cp:coreProperties>
</file>