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2A578" w14:textId="18299601" w:rsidR="00916EDA" w:rsidRPr="00E90CD6" w:rsidRDefault="00916EDA">
      <w:pPr>
        <w:rPr>
          <w:rFonts w:ascii="Times New Roman" w:hAnsi="Times New Roman" w:cs="Times New Roman"/>
          <w:sz w:val="28"/>
          <w:szCs w:val="28"/>
        </w:rPr>
      </w:pPr>
      <w:r w:rsidRPr="00E90CD6">
        <w:rPr>
          <w:rFonts w:ascii="Times New Roman" w:hAnsi="Times New Roman" w:cs="Times New Roman"/>
          <w:sz w:val="28"/>
          <w:szCs w:val="28"/>
        </w:rPr>
        <w:t>Схема базы данных</w:t>
      </w:r>
    </w:p>
    <w:p w14:paraId="13023925" w14:textId="40AC58A5" w:rsidR="00916EDA" w:rsidRPr="00E90CD6" w:rsidRDefault="00916E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0C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D1A114" wp14:editId="7556C13D">
            <wp:extent cx="5940425" cy="73482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7E4B" w14:textId="19C923A4" w:rsidR="00E90CD6" w:rsidRDefault="00E90CD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6919ED" w14:textId="6ED00E70" w:rsidR="00361B47" w:rsidRPr="00361B47" w:rsidRDefault="00361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(В коде все сразу под </w:t>
      </w:r>
      <w:r w:rsidRPr="00361B4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361B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готовилось, описание шагов относится к проектированию структуры БД)</w:t>
      </w:r>
    </w:p>
    <w:p w14:paraId="0FE60A2F" w14:textId="77777777" w:rsidR="00E90CD6" w:rsidRPr="00361B47" w:rsidRDefault="00E90C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B47">
        <w:rPr>
          <w:rFonts w:ascii="Times New Roman" w:hAnsi="Times New Roman" w:cs="Times New Roman"/>
          <w:b/>
          <w:bCs/>
          <w:sz w:val="28"/>
          <w:szCs w:val="28"/>
        </w:rPr>
        <w:t>Приведение к 1</w:t>
      </w:r>
      <w:r w:rsidRPr="00361B47">
        <w:rPr>
          <w:rFonts w:ascii="Times New Roman" w:hAnsi="Times New Roman" w:cs="Times New Roman"/>
          <w:b/>
          <w:bCs/>
          <w:sz w:val="28"/>
          <w:szCs w:val="28"/>
          <w:lang w:val="en-US"/>
        </w:rPr>
        <w:t>NF</w:t>
      </w:r>
      <w:r w:rsidRPr="00361B4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5438095" w14:textId="5B26179D" w:rsidR="00E90CD6" w:rsidRDefault="00361B47" w:rsidP="00E90C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E90CD6" w:rsidRPr="00E90CD6">
        <w:rPr>
          <w:rFonts w:ascii="Times New Roman" w:hAnsi="Times New Roman" w:cs="Times New Roman"/>
          <w:sz w:val="28"/>
          <w:szCs w:val="28"/>
        </w:rPr>
        <w:t>дреса частично были приведены к 1</w:t>
      </w:r>
      <w:r w:rsidR="00E90CD6" w:rsidRPr="00E90CD6">
        <w:rPr>
          <w:rFonts w:ascii="Times New Roman" w:hAnsi="Times New Roman" w:cs="Times New Roman"/>
          <w:sz w:val="28"/>
          <w:szCs w:val="28"/>
          <w:lang w:val="en-US"/>
        </w:rPr>
        <w:t>NF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90CD6" w:rsidRPr="00E90CD6">
        <w:rPr>
          <w:rFonts w:ascii="Times New Roman" w:hAnsi="Times New Roman" w:cs="Times New Roman"/>
          <w:sz w:val="28"/>
          <w:szCs w:val="28"/>
        </w:rPr>
        <w:t>0</w:t>
      </w:r>
      <w:r w:rsidR="00E90CD6" w:rsidRPr="00E90CD6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="00E90CD6" w:rsidRPr="00E90CD6">
        <w:rPr>
          <w:rFonts w:ascii="Times New Roman" w:hAnsi="Times New Roman" w:cs="Times New Roman"/>
          <w:sz w:val="28"/>
          <w:szCs w:val="28"/>
        </w:rPr>
        <w:t xml:space="preserve"> остался для колонок с адресом. В таблице </w:t>
      </w:r>
      <w:r w:rsidR="00E90CD6" w:rsidRPr="00E90CD6">
        <w:rPr>
          <w:rFonts w:ascii="Times New Roman" w:hAnsi="Times New Roman" w:cs="Times New Roman"/>
          <w:sz w:val="28"/>
          <w:szCs w:val="28"/>
          <w:lang w:val="en-US"/>
        </w:rPr>
        <w:t>store</w:t>
      </w:r>
      <w:r w:rsidR="00E90CD6" w:rsidRPr="00E90CD6">
        <w:rPr>
          <w:rFonts w:ascii="Times New Roman" w:hAnsi="Times New Roman" w:cs="Times New Roman"/>
          <w:sz w:val="28"/>
          <w:szCs w:val="28"/>
        </w:rPr>
        <w:t xml:space="preserve"> остался исходный адрес, но появился выделен город. В таблице </w:t>
      </w:r>
      <w:r w:rsidR="00E90CD6" w:rsidRPr="00E90CD6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E90CD6" w:rsidRPr="00E90CD6">
        <w:rPr>
          <w:rFonts w:ascii="Times New Roman" w:hAnsi="Times New Roman" w:cs="Times New Roman"/>
          <w:sz w:val="28"/>
          <w:szCs w:val="28"/>
        </w:rPr>
        <w:t xml:space="preserve"> исходный адрес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2423AD" w14:textId="0DA31C7F" w:rsidR="00361B47" w:rsidRDefault="00361B47" w:rsidP="00E90CD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61B47">
        <w:rPr>
          <w:rFonts w:ascii="Times New Roman" w:hAnsi="Times New Roman" w:cs="Times New Roman"/>
          <w:sz w:val="28"/>
          <w:szCs w:val="28"/>
        </w:rPr>
        <w:t>Для каждой строки определен составной первичный ключ (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361B4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61B4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361B4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61B47">
        <w:rPr>
          <w:rFonts w:ascii="Times New Roman" w:hAnsi="Times New Roman" w:cs="Times New Roman"/>
          <w:sz w:val="28"/>
          <w:szCs w:val="28"/>
        </w:rPr>
        <w:t>), который уникально идентифицирует строку (один товар в одном заказе).</w:t>
      </w:r>
    </w:p>
    <w:p w14:paraId="7B612FC7" w14:textId="1A260A19" w:rsidR="00361B47" w:rsidRDefault="00361B47">
      <w:pPr>
        <w:rPr>
          <w:rFonts w:ascii="Times New Roman" w:hAnsi="Times New Roman" w:cs="Times New Roman"/>
          <w:sz w:val="28"/>
          <w:szCs w:val="28"/>
        </w:rPr>
      </w:pPr>
    </w:p>
    <w:p w14:paraId="780A784B" w14:textId="12062740" w:rsidR="00361B47" w:rsidRPr="00361B47" w:rsidRDefault="00361B47" w:rsidP="00361B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B47">
        <w:rPr>
          <w:rFonts w:ascii="Times New Roman" w:hAnsi="Times New Roman" w:cs="Times New Roman"/>
          <w:b/>
          <w:bCs/>
          <w:sz w:val="28"/>
          <w:szCs w:val="28"/>
        </w:rPr>
        <w:t xml:space="preserve">Приведение к </w:t>
      </w:r>
      <w:r w:rsidRPr="00361B4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61B47">
        <w:rPr>
          <w:rFonts w:ascii="Times New Roman" w:hAnsi="Times New Roman" w:cs="Times New Roman"/>
          <w:b/>
          <w:bCs/>
          <w:sz w:val="28"/>
          <w:szCs w:val="28"/>
          <w:lang w:val="en-US"/>
        </w:rPr>
        <w:t>NF</w:t>
      </w:r>
      <w:r w:rsidRPr="00361B4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05E2DA9" w14:textId="1B0D81C2" w:rsidR="00361B47" w:rsidRDefault="00361B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1</w:t>
      </w:r>
      <w:r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361B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 составной ключ для заказов, но часть атрибутов зависела от только от одного ключа</w:t>
      </w:r>
    </w:p>
    <w:p w14:paraId="001E16DD" w14:textId="78098C81" w:rsidR="00361B47" w:rsidRPr="00942D9B" w:rsidRDefault="00361B47" w:rsidP="00361B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1B47">
        <w:rPr>
          <w:rFonts w:ascii="Times New Roman" w:hAnsi="Times New Roman" w:cs="Times New Roman"/>
          <w:sz w:val="28"/>
          <w:szCs w:val="28"/>
        </w:rPr>
        <w:t xml:space="preserve">Атрибуты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361B4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361B4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361B4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361B47">
        <w:rPr>
          <w:rFonts w:ascii="Times New Roman" w:hAnsi="Times New Roman" w:cs="Times New Roman"/>
          <w:sz w:val="28"/>
          <w:szCs w:val="28"/>
        </w:rPr>
        <w:t xml:space="preserve"> перенесены в новую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361B47">
        <w:rPr>
          <w:rFonts w:ascii="Times New Roman" w:hAnsi="Times New Roman" w:cs="Times New Roman"/>
          <w:sz w:val="28"/>
          <w:szCs w:val="28"/>
        </w:rPr>
        <w:t xml:space="preserve"> с ключом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361B4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61B47">
        <w:rPr>
          <w:rFonts w:ascii="Times New Roman" w:hAnsi="Times New Roman" w:cs="Times New Roman"/>
          <w:sz w:val="28"/>
          <w:szCs w:val="28"/>
        </w:rPr>
        <w:t>.</w:t>
      </w:r>
    </w:p>
    <w:p w14:paraId="00B7D1C0" w14:textId="790D7611" w:rsidR="00361B47" w:rsidRPr="00942D9B" w:rsidRDefault="00361B47" w:rsidP="00361B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1B47">
        <w:rPr>
          <w:rFonts w:ascii="Times New Roman" w:hAnsi="Times New Roman" w:cs="Times New Roman"/>
          <w:sz w:val="28"/>
          <w:szCs w:val="28"/>
        </w:rPr>
        <w:t>Атрибуты</w:t>
      </w:r>
      <w:r w:rsidRPr="00942D9B">
        <w:rPr>
          <w:rFonts w:ascii="Times New Roman" w:hAnsi="Times New Roman" w:cs="Times New Roman"/>
          <w:sz w:val="28"/>
          <w:szCs w:val="28"/>
        </w:rPr>
        <w:t xml:space="preserve"> </w:t>
      </w:r>
      <w:r w:rsidRPr="00361B47">
        <w:rPr>
          <w:rFonts w:ascii="Times New Roman" w:hAnsi="Times New Roman" w:cs="Times New Roman"/>
          <w:sz w:val="28"/>
          <w:szCs w:val="28"/>
        </w:rPr>
        <w:t>заказа</w:t>
      </w:r>
      <w:r w:rsidRPr="00942D9B">
        <w:rPr>
          <w:rFonts w:ascii="Times New Roman" w:hAnsi="Times New Roman" w:cs="Times New Roman"/>
          <w:sz w:val="28"/>
          <w:szCs w:val="28"/>
        </w:rPr>
        <w:t xml:space="preserve"> (</w:t>
      </w:r>
      <w:r w:rsidR="00942D9B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="00942D9B" w:rsidRPr="00942D9B">
        <w:rPr>
          <w:rFonts w:ascii="Times New Roman" w:hAnsi="Times New Roman" w:cs="Times New Roman"/>
          <w:sz w:val="28"/>
          <w:szCs w:val="28"/>
        </w:rPr>
        <w:t>_</w:t>
      </w:r>
      <w:r w:rsidR="00942D9B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942D9B">
        <w:rPr>
          <w:rFonts w:ascii="Times New Roman" w:hAnsi="Times New Roman" w:cs="Times New Roman"/>
          <w:sz w:val="28"/>
          <w:szCs w:val="28"/>
        </w:rPr>
        <w:t xml:space="preserve">, </w:t>
      </w:r>
      <w:r w:rsidR="00942D9B">
        <w:rPr>
          <w:rFonts w:ascii="Times New Roman" w:hAnsi="Times New Roman" w:cs="Times New Roman"/>
          <w:sz w:val="28"/>
          <w:szCs w:val="28"/>
          <w:lang w:val="en-US"/>
        </w:rPr>
        <w:t>paid</w:t>
      </w:r>
      <w:r w:rsidR="00942D9B" w:rsidRPr="00942D9B">
        <w:rPr>
          <w:rFonts w:ascii="Times New Roman" w:hAnsi="Times New Roman" w:cs="Times New Roman"/>
          <w:sz w:val="28"/>
          <w:szCs w:val="28"/>
        </w:rPr>
        <w:t>_</w:t>
      </w:r>
      <w:r w:rsidR="00942D9B"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942D9B">
        <w:rPr>
          <w:rFonts w:ascii="Times New Roman" w:hAnsi="Times New Roman" w:cs="Times New Roman"/>
          <w:sz w:val="28"/>
          <w:szCs w:val="28"/>
        </w:rPr>
        <w:t xml:space="preserve">, </w:t>
      </w:r>
      <w:r w:rsidRPr="00361B47"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Pr="00942D9B">
        <w:rPr>
          <w:rFonts w:ascii="Times New Roman" w:hAnsi="Times New Roman" w:cs="Times New Roman"/>
          <w:sz w:val="28"/>
          <w:szCs w:val="28"/>
        </w:rPr>
        <w:t>_</w:t>
      </w:r>
      <w:r w:rsidRPr="00361B47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942D9B">
        <w:rPr>
          <w:rFonts w:ascii="Times New Roman" w:hAnsi="Times New Roman" w:cs="Times New Roman"/>
          <w:sz w:val="28"/>
          <w:szCs w:val="28"/>
        </w:rPr>
        <w:t xml:space="preserve"> </w:t>
      </w:r>
      <w:r w:rsidRPr="00361B47">
        <w:rPr>
          <w:rFonts w:ascii="Times New Roman" w:hAnsi="Times New Roman" w:cs="Times New Roman"/>
          <w:sz w:val="28"/>
          <w:szCs w:val="28"/>
        </w:rPr>
        <w:t>и</w:t>
      </w:r>
      <w:r w:rsidRPr="00942D9B">
        <w:rPr>
          <w:rFonts w:ascii="Times New Roman" w:hAnsi="Times New Roman" w:cs="Times New Roman"/>
          <w:sz w:val="28"/>
          <w:szCs w:val="28"/>
        </w:rPr>
        <w:t xml:space="preserve"> </w:t>
      </w:r>
      <w:r w:rsidRPr="00361B47">
        <w:rPr>
          <w:rFonts w:ascii="Times New Roman" w:hAnsi="Times New Roman" w:cs="Times New Roman"/>
          <w:sz w:val="28"/>
          <w:szCs w:val="28"/>
        </w:rPr>
        <w:t>т</w:t>
      </w:r>
      <w:r w:rsidRPr="00942D9B">
        <w:rPr>
          <w:rFonts w:ascii="Times New Roman" w:hAnsi="Times New Roman" w:cs="Times New Roman"/>
          <w:sz w:val="28"/>
          <w:szCs w:val="28"/>
        </w:rPr>
        <w:t>.</w:t>
      </w:r>
      <w:r w:rsidRPr="00361B47">
        <w:rPr>
          <w:rFonts w:ascii="Times New Roman" w:hAnsi="Times New Roman" w:cs="Times New Roman"/>
          <w:sz w:val="28"/>
          <w:szCs w:val="28"/>
        </w:rPr>
        <w:t>д</w:t>
      </w:r>
      <w:r w:rsidRPr="00942D9B">
        <w:rPr>
          <w:rFonts w:ascii="Times New Roman" w:hAnsi="Times New Roman" w:cs="Times New Roman"/>
          <w:sz w:val="28"/>
          <w:szCs w:val="28"/>
        </w:rPr>
        <w:t xml:space="preserve">.) </w:t>
      </w:r>
      <w:r w:rsidRPr="00361B47">
        <w:rPr>
          <w:rFonts w:ascii="Times New Roman" w:hAnsi="Times New Roman" w:cs="Times New Roman"/>
          <w:sz w:val="28"/>
          <w:szCs w:val="28"/>
        </w:rPr>
        <w:t>перенесены в новую таблицу dds.orders с ключом order_id.</w:t>
      </w:r>
    </w:p>
    <w:p w14:paraId="70379E14" w14:textId="6D973720" w:rsidR="00361B47" w:rsidRDefault="00361B47" w:rsidP="00361B4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1B47">
        <w:rPr>
          <w:rFonts w:ascii="Times New Roman" w:hAnsi="Times New Roman" w:cs="Times New Roman"/>
          <w:sz w:val="28"/>
          <w:szCs w:val="28"/>
        </w:rPr>
        <w:t>В исходной таблице остались только атрибуты, зависящие именно от связки заказ+товар это и стало таблицей dds.order_items.</w:t>
      </w:r>
    </w:p>
    <w:p w14:paraId="5D2AA9C1" w14:textId="04340ABD" w:rsidR="00942D9B" w:rsidRDefault="00942D9B" w:rsidP="00942D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B47">
        <w:rPr>
          <w:rFonts w:ascii="Times New Roman" w:hAnsi="Times New Roman" w:cs="Times New Roman"/>
          <w:b/>
          <w:bCs/>
          <w:sz w:val="28"/>
          <w:szCs w:val="28"/>
        </w:rPr>
        <w:t xml:space="preserve">Приведение к </w:t>
      </w:r>
      <w:r w:rsidRPr="00942D9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61B47">
        <w:rPr>
          <w:rFonts w:ascii="Times New Roman" w:hAnsi="Times New Roman" w:cs="Times New Roman"/>
          <w:b/>
          <w:bCs/>
          <w:sz w:val="28"/>
          <w:szCs w:val="28"/>
          <w:lang w:val="en-US"/>
        </w:rPr>
        <w:t>NF</w:t>
      </w:r>
      <w:r w:rsidRPr="00361B4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EC7CA7" w14:textId="257059A6" w:rsidR="00942D9B" w:rsidRPr="00942D9B" w:rsidRDefault="00942D9B" w:rsidP="00942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942D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2D9B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942D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2D9B">
        <w:rPr>
          <w:rFonts w:ascii="Times New Roman" w:hAnsi="Times New Roman" w:cs="Times New Roman"/>
          <w:sz w:val="28"/>
          <w:szCs w:val="28"/>
        </w:rPr>
        <w:t>store_id</w:t>
      </w:r>
      <w:proofErr w:type="spellEnd"/>
      <w:r w:rsidRPr="00942D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2D9B">
        <w:rPr>
          <w:rFonts w:ascii="Times New Roman" w:hAnsi="Times New Roman" w:cs="Times New Roman"/>
          <w:sz w:val="28"/>
          <w:szCs w:val="28"/>
        </w:rPr>
        <w:t>driver_id</w:t>
      </w:r>
      <w:proofErr w:type="spellEnd"/>
      <w:r w:rsidRPr="00942D9B">
        <w:rPr>
          <w:rFonts w:ascii="Times New Roman" w:hAnsi="Times New Roman" w:cs="Times New Roman"/>
          <w:sz w:val="28"/>
          <w:szCs w:val="28"/>
        </w:rPr>
        <w:t>) стал первичным ключом своей отдельной таблицы, а все зависящие от него атрибуты были туда перенесены:</w:t>
      </w:r>
    </w:p>
    <w:p w14:paraId="5E0ADE8E" w14:textId="2FF01312" w:rsidR="00942D9B" w:rsidRPr="00942D9B" w:rsidRDefault="00942D9B" w:rsidP="00942D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42D9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42D9B">
        <w:rPr>
          <w:rFonts w:ascii="Times New Roman" w:hAnsi="Times New Roman" w:cs="Times New Roman"/>
          <w:sz w:val="28"/>
          <w:szCs w:val="28"/>
        </w:rPr>
        <w:t>_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42D9B">
        <w:rPr>
          <w:rFonts w:ascii="Times New Roman" w:hAnsi="Times New Roman" w:cs="Times New Roman"/>
          <w:sz w:val="28"/>
          <w:szCs w:val="28"/>
        </w:rPr>
        <w:t>:</w:t>
      </w:r>
      <w:r w:rsidRPr="00942D9B">
        <w:rPr>
          <w:rFonts w:ascii="Times New Roman" w:hAnsi="Times New Roman" w:cs="Times New Roman"/>
          <w:sz w:val="28"/>
          <w:szCs w:val="28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42D9B">
        <w:rPr>
          <w:rFonts w:ascii="Times New Roman" w:hAnsi="Times New Roman" w:cs="Times New Roman"/>
          <w:sz w:val="28"/>
          <w:szCs w:val="28"/>
        </w:rPr>
        <w:t>_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942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стали</w:t>
      </w:r>
      <w:r w:rsidRPr="00942D9B">
        <w:rPr>
          <w:rFonts w:ascii="Times New Roman" w:hAnsi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942D9B">
        <w:rPr>
          <w:rFonts w:ascii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942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2D9B">
        <w:rPr>
          <w:rFonts w:ascii="Times New Roman" w:hAnsi="Times New Roman" w:cs="Times New Roman"/>
          <w:sz w:val="28"/>
          <w:szCs w:val="28"/>
          <w:lang w:val="en-US"/>
        </w:rPr>
        <w:t>dds</w:t>
      </w:r>
      <w:proofErr w:type="spellEnd"/>
      <w:r w:rsidRPr="00942D9B">
        <w:rPr>
          <w:rFonts w:ascii="Times New Roman" w:hAnsi="Times New Roman" w:cs="Times New Roman"/>
          <w:sz w:val="28"/>
          <w:szCs w:val="28"/>
        </w:rPr>
        <w:t>.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>users</w:t>
      </w:r>
      <w:proofErr w:type="gramEnd"/>
      <w:r w:rsidRPr="00942D9B">
        <w:rPr>
          <w:rFonts w:ascii="Times New Roman" w:hAnsi="Times New Roman" w:cs="Times New Roman"/>
          <w:sz w:val="28"/>
          <w:szCs w:val="28"/>
        </w:rPr>
        <w:t>.</w:t>
      </w:r>
    </w:p>
    <w:p w14:paraId="0578968B" w14:textId="70ECF88F" w:rsidR="00942D9B" w:rsidRPr="00942D9B" w:rsidRDefault="00942D9B" w:rsidP="00942D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2D9B">
        <w:rPr>
          <w:rFonts w:ascii="Times New Roman" w:hAnsi="Times New Roman" w:cs="Times New Roman"/>
          <w:sz w:val="28"/>
          <w:szCs w:val="28"/>
          <w:lang w:val="en-US"/>
        </w:rPr>
        <w:t>store_id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42D9B">
        <w:rPr>
          <w:rFonts w:ascii="Times New Roman" w:hAnsi="Times New Roman" w:cs="Times New Roman"/>
          <w:sz w:val="28"/>
          <w:szCs w:val="28"/>
          <w:lang w:val="en-US"/>
        </w:rPr>
        <w:t>store_address</w:t>
      </w:r>
      <w:proofErr w:type="spellEnd"/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, city </w:t>
      </w:r>
      <w:r>
        <w:rPr>
          <w:rFonts w:ascii="Times New Roman" w:hAnsi="Times New Roman" w:cs="Times New Roman"/>
          <w:sz w:val="28"/>
          <w:szCs w:val="28"/>
        </w:rPr>
        <w:t>стали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</w:rPr>
        <w:t>нов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dds.stores</w:t>
      </w:r>
      <w:proofErr w:type="spellEnd"/>
      <w:proofErr w:type="gramEnd"/>
      <w:r w:rsidRPr="00942D9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33F40F" w14:textId="2CF36E94" w:rsidR="00942D9B" w:rsidRPr="00942D9B" w:rsidRDefault="00942D9B" w:rsidP="00942D9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2D9B">
        <w:rPr>
          <w:rFonts w:ascii="Times New Roman" w:hAnsi="Times New Roman" w:cs="Times New Roman"/>
          <w:sz w:val="28"/>
          <w:szCs w:val="28"/>
          <w:lang w:val="en-US"/>
        </w:rPr>
        <w:t>driver_id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42D9B">
        <w:rPr>
          <w:rFonts w:ascii="Times New Roman" w:hAnsi="Times New Roman" w:cs="Times New Roman"/>
          <w:sz w:val="28"/>
          <w:szCs w:val="28"/>
          <w:lang w:val="en-US"/>
        </w:rPr>
        <w:t>driver_phone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стали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</w:rPr>
        <w:t>нов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42D9B">
        <w:rPr>
          <w:rFonts w:ascii="Times New Roman" w:hAnsi="Times New Roman" w:cs="Times New Roman"/>
          <w:sz w:val="28"/>
          <w:szCs w:val="28"/>
          <w:lang w:val="en-US"/>
        </w:rPr>
        <w:t>dds.drivers</w:t>
      </w:r>
      <w:proofErr w:type="gramEnd"/>
      <w:r w:rsidRPr="00942D9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26F20A" w14:textId="77777777" w:rsidR="00942D9B" w:rsidRPr="00942D9B" w:rsidRDefault="00942D9B" w:rsidP="00942D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8C9D45" w14:textId="4E0884E1" w:rsidR="00942D9B" w:rsidRDefault="00942D9B" w:rsidP="00942D9B">
      <w:pPr>
        <w:rPr>
          <w:rFonts w:ascii="Times New Roman" w:hAnsi="Times New Roman" w:cs="Times New Roman"/>
          <w:sz w:val="28"/>
          <w:szCs w:val="28"/>
        </w:rPr>
      </w:pPr>
      <w:r w:rsidRPr="00942D9B">
        <w:rPr>
          <w:rFonts w:ascii="Times New Roman" w:hAnsi="Times New Roman" w:cs="Times New Roman"/>
          <w:sz w:val="28"/>
          <w:szCs w:val="28"/>
        </w:rPr>
        <w:t>В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</w:rPr>
        <w:t>таблице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2D9B">
        <w:rPr>
          <w:rFonts w:ascii="Times New Roman" w:hAnsi="Times New Roman" w:cs="Times New Roman"/>
          <w:sz w:val="28"/>
          <w:szCs w:val="28"/>
          <w:lang w:val="en-US"/>
        </w:rPr>
        <w:t>dds.orders</w:t>
      </w:r>
      <w:proofErr w:type="spellEnd"/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</w:rPr>
        <w:t>остались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</w:rPr>
        <w:t>только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</w:rPr>
        <w:t>ссылки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(Foreign Keys) </w:t>
      </w:r>
      <w:proofErr w:type="spellStart"/>
      <w:r w:rsidRPr="00942D9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2D9B">
        <w:rPr>
          <w:rFonts w:ascii="Times New Roman" w:hAnsi="Times New Roman" w:cs="Times New Roman"/>
          <w:sz w:val="28"/>
          <w:szCs w:val="28"/>
        </w:rPr>
        <w:t>и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2D9B">
        <w:rPr>
          <w:rFonts w:ascii="Times New Roman" w:hAnsi="Times New Roman" w:cs="Times New Roman"/>
          <w:sz w:val="28"/>
          <w:szCs w:val="28"/>
          <w:lang w:val="en-US"/>
        </w:rPr>
        <w:t>store_id</w:t>
      </w:r>
      <w:proofErr w:type="spellEnd"/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42D9B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942D9B">
        <w:rPr>
          <w:rFonts w:ascii="Times New Roman" w:hAnsi="Times New Roman" w:cs="Times New Roman"/>
          <w:sz w:val="28"/>
          <w:szCs w:val="28"/>
        </w:rPr>
        <w:t>dds.deliveries</w:t>
      </w:r>
      <w:proofErr w:type="spellEnd"/>
      <w:r w:rsidRPr="00942D9B">
        <w:rPr>
          <w:rFonts w:ascii="Times New Roman" w:hAnsi="Times New Roman" w:cs="Times New Roman"/>
          <w:sz w:val="28"/>
          <w:szCs w:val="28"/>
        </w:rPr>
        <w:t xml:space="preserve"> была выделена отдельно, так как один заказ мог обслуживаться несколькими курьерами.</w:t>
      </w:r>
    </w:p>
    <w:p w14:paraId="509CFF22" w14:textId="3CE9218E" w:rsidR="00942D9B" w:rsidRDefault="00942D9B" w:rsidP="00942D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9561B6" w14:textId="77777777" w:rsidR="00942D9B" w:rsidRPr="00942D9B" w:rsidRDefault="00942D9B" w:rsidP="00942D9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Скрипты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</w:t>
      </w:r>
      <w:r w:rsidRPr="00942D9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SCHEMA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raw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29D251CB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SCHEMA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498A7F3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SCHEMA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marts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6F6FC887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E6CC62D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-- </w:t>
      </w:r>
      <w:r w:rsidRPr="00942D9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таблицы</w:t>
      </w:r>
      <w:r w:rsidRPr="00942D9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r w:rsidRPr="00942D9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3nf</w:t>
      </w:r>
    </w:p>
    <w:p w14:paraId="1DFB6BD0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users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5163DEA2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PRIMARY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KEY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7F60BF0B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user_phone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VARCHAR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3D8E132A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0E820A01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DC67060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stores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30D1EC91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store_id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PRIMARY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KEY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006D3A6A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store_address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7966AFC6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city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VARCHAR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737232C4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7F128DE6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5DAA4C6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drivers</w:t>
      </w:r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2FEFE8EB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driver_id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PRIMARY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KEY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21C74090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driver_phone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VARCHAR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740488D6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6D02603E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F3316F3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items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36041576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PRIMARY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KEY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55B817A6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item_title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VARCHAR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255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12701599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item_category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VARCHAR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70F93D56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4B2F345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02B6E9E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orders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1D3F60FE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PRIMARY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KEY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2378AF97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REFERENCES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users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user_id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7F5085F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store_id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REFERENCES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stores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store_id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3E4F2085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created_at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TIMESTAMP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7C9F5964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paid_at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TIMESTAMP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083551AF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canceled_at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TIMESTAMP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008B5FE6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payment_type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VARCHAR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7DEAAC4E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order_discount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2EE11D8E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delivery_cost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0D37A14A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address_text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2A33390D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order_cancellation_reason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</w:p>
    <w:p w14:paraId="0A205ECC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6E17EFF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3D1A9AB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order</w:t>
      </w:r>
      <w:proofErr w:type="gramEnd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_items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7D66E553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REFERENCES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orders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F78AA0B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REFERENCES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items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032062CF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item_quantity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0C7B4797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item_price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70761BA9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item_canceled_quantity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7E100EE1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item_replaced_id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4917BF67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item_discount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2F16C163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PRIMARY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KEY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1705CD2E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549D2BDC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CA88212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deliveries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5792BCA3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SERIAL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PRIMARY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KEY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335B99B9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REFERENCES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orders</w:t>
      </w:r>
      <w:proofErr w:type="spellEnd"/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5C25263F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driver_id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REFERENCES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dds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drivers</w:t>
      </w:r>
      <w:proofErr w:type="gram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driver_id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18392923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delivery_started_at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TIMESTAMP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63EBECEB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delivered_at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TIMESTAMP</w:t>
      </w:r>
    </w:p>
    <w:p w14:paraId="6CECDEF7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5632A3A3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FBC926F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-- </w:t>
      </w:r>
      <w:r w:rsidRPr="00942D9B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витрины</w:t>
      </w:r>
    </w:p>
    <w:p w14:paraId="304A8D95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marts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fct_orders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37265E47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report_year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report_month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report_day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</w:p>
    <w:p w14:paraId="55FB98C4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city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VARCHAR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store_id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30208247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turnover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revenue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profit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A32A6EC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total_orders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delivered_orders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canceled_orders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343A905D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post_delivery_cancels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service_error_cancels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45C11774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unique_buyers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avg_check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1BAD848D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orders_per_buyer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revenue_per_buyer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),</w:t>
      </w:r>
    </w:p>
    <w:p w14:paraId="6AC2CCAB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courier_changes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active_couriers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4E32A5D8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PRIMARY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KEY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report_year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report_month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report_day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city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store_id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081134A0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71C99D8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F46C464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CREATE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TABLE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EXISTS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marts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fct_items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</w:p>
    <w:p w14:paraId="18E910C3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report_year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report_month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report_day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</w:p>
    <w:p w14:paraId="4034D9EA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city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VARCHAR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store_id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item_category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VARCHAR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BIGINT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4698AE04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item_turnover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942D9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NUMERIC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942D9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ordered_qty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canceled_qty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6A589848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orders_with_item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orders_with_cancel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14:paraId="63D6F146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PRIMARY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42D9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KEY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report_year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report_month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report_day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city</w:t>
      </w: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store_id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item_category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942D9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item_id</w:t>
      </w:r>
      <w:proofErr w:type="spellEnd"/>
      <w:r w:rsidRPr="00942D9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47F2F294" w14:textId="77777777" w:rsidR="00942D9B" w:rsidRPr="00942D9B" w:rsidRDefault="00942D9B" w:rsidP="00942D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42D9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1594DB80" w14:textId="1514B92B" w:rsidR="00942D9B" w:rsidRDefault="00942D9B" w:rsidP="00942D9B">
      <w:pPr>
        <w:rPr>
          <w:rFonts w:ascii="Times New Roman" w:hAnsi="Times New Roman" w:cs="Times New Roman"/>
          <w:sz w:val="28"/>
          <w:szCs w:val="28"/>
        </w:rPr>
      </w:pPr>
    </w:p>
    <w:p w14:paraId="57106FAD" w14:textId="2C991D82" w:rsidR="00942D9B" w:rsidRDefault="00942D9B" w:rsidP="00942D9B">
      <w:pPr>
        <w:rPr>
          <w:rFonts w:ascii="Times New Roman" w:hAnsi="Times New Roman" w:cs="Times New Roman"/>
          <w:sz w:val="28"/>
          <w:szCs w:val="28"/>
        </w:rPr>
      </w:pPr>
    </w:p>
    <w:p w14:paraId="090DE004" w14:textId="6103DF95" w:rsidR="00942D9B" w:rsidRDefault="00942D9B" w:rsidP="00942D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Скрипты для заполнения таблиц</w:t>
      </w:r>
      <w:r w:rsidR="0006116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15C91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3CCFC3A8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-- 1. 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Справочник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Users </w:t>
      </w:r>
    </w:p>
    <w:p w14:paraId="0991D149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INSERT INTO </w:t>
      </w:r>
      <w:proofErr w:type="spellStart"/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dds.users</w:t>
      </w:r>
      <w:proofErr w:type="spellEnd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user_phone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</w:p>
    <w:p w14:paraId="3A169B69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SELECT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MAX(CAST(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user_phone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TEXT))</w:t>
      </w:r>
    </w:p>
    <w:p w14:paraId="1054E656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FROM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raw.raw_deliveries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WHERE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IS NOT NULL</w:t>
      </w:r>
    </w:p>
    <w:p w14:paraId="241526E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GROUP BY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</w:t>
      </w:r>
    </w:p>
    <w:p w14:paraId="5A81D4C4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</w:p>
    <w:p w14:paraId="41CC382C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ON CONFLICT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) DO UPDATE SET </w:t>
      </w:r>
    </w:p>
    <w:p w14:paraId="5293C91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user_phone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EXCLUDED.user_phone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;</w:t>
      </w:r>
    </w:p>
    <w:p w14:paraId="0A95B69F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C8BA7A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-- 2. 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Справочник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Stores</w:t>
      </w:r>
    </w:p>
    <w:p w14:paraId="04AAE2B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INSERT INTO </w:t>
      </w:r>
      <w:proofErr w:type="spellStart"/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dds.stores</w:t>
      </w:r>
      <w:proofErr w:type="spellEnd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store_address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city)</w:t>
      </w:r>
    </w:p>
    <w:p w14:paraId="2AC78F4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 xml:space="preserve">    SELECT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MAX(CAST(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store_address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TEXT)), MAX(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split_part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store_address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TEXT), ',', 2))</w:t>
      </w:r>
    </w:p>
    <w:p w14:paraId="44D02448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FROM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raw.raw_deliveries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WHERE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IS NOT NULL</w:t>
      </w:r>
    </w:p>
    <w:p w14:paraId="000CAC50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GROUP BY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</w:t>
      </w:r>
    </w:p>
    <w:p w14:paraId="013B177D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300C02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ON CONFLICT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) DO UPDATE SET </w:t>
      </w:r>
    </w:p>
    <w:p w14:paraId="5ED8399A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store_address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EXCLUDED.store_address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2826B644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city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EXCLUDED.city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;</w:t>
      </w:r>
    </w:p>
    <w:p w14:paraId="702B2910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2D34D4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-- 3. 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Справочник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Drivers</w:t>
      </w:r>
    </w:p>
    <w:p w14:paraId="3F47E652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INSERT INTO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dds.drivers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driver_phone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</w:p>
    <w:p w14:paraId="445BAF9B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SELECT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MAX(CAST(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driver_phone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TEXT))</w:t>
      </w:r>
    </w:p>
    <w:p w14:paraId="0C6CA2A8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FROM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raw.raw_deliveries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WHERE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IS NOT NULL</w:t>
      </w:r>
    </w:p>
    <w:p w14:paraId="3EA8B63D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GROUP BY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</w:t>
      </w:r>
    </w:p>
    <w:p w14:paraId="6964064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D51632D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ON CONFLICT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) DO UPDATE SET </w:t>
      </w:r>
    </w:p>
    <w:p w14:paraId="76569494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driver_phone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EXCLUDED.driver_phone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;</w:t>
      </w:r>
    </w:p>
    <w:p w14:paraId="728EECCC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01F31D6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-- 4. 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Справочник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Items</w:t>
      </w:r>
    </w:p>
    <w:p w14:paraId="77C7D5F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INSERT INTO </w:t>
      </w:r>
      <w:proofErr w:type="spellStart"/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dds.items</w:t>
      </w:r>
      <w:proofErr w:type="spellEnd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item_title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item_category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</w:p>
    <w:p w14:paraId="4867CB2E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SELECT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MAX(CAST(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item_title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TEXT)), MAX(CAST(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item_category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TEXT))</w:t>
      </w:r>
    </w:p>
    <w:p w14:paraId="50EA7FF2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FROM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raw.raw_deliveries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WHERE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IS NOT NULL</w:t>
      </w:r>
    </w:p>
    <w:p w14:paraId="4F3B57C1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GROUP BY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</w:t>
      </w:r>
    </w:p>
    <w:p w14:paraId="32A2761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D98DDD8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ON CONFLICT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) DO UPDATE SET </w:t>
      </w:r>
    </w:p>
    <w:p w14:paraId="0C83759F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item_title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EXCLUDED.item_title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2A44198C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item_category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EXCLUDED.item_category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;</w:t>
      </w:r>
    </w:p>
    <w:p w14:paraId="1194DFF6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7609A84" w14:textId="141B6640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-- 5. Транзакции: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Orders</w:t>
      </w:r>
      <w:proofErr w:type="spellEnd"/>
    </w:p>
    <w:p w14:paraId="70146BA1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INSERT INTO </w:t>
      </w:r>
      <w:proofErr w:type="spellStart"/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dds.orders</w:t>
      </w:r>
      <w:proofErr w:type="spellEnd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created_at, paid_at,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canceled_at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payment_type,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order_discount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delivery_cost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address_text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order_cancellation_reason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</w:p>
    <w:p w14:paraId="5A71E9BC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SELECT </w:t>
      </w:r>
    </w:p>
    <w:p w14:paraId="5F20C10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</w:t>
      </w:r>
    </w:p>
    <w:p w14:paraId="069989A1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BIGINT)), </w:t>
      </w:r>
    </w:p>
    <w:p w14:paraId="4B418A6D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BIGINT)), </w:t>
      </w:r>
    </w:p>
    <w:p w14:paraId="2C68667E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CAST(created_at AS TIMESTAMP)), </w:t>
      </w:r>
    </w:p>
    <w:p w14:paraId="3C30C30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CAST(paid_at AS TIMESTAMP)), </w:t>
      </w:r>
    </w:p>
    <w:p w14:paraId="35B66917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canceled_at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TIMESTAMP)), </w:t>
      </w:r>
    </w:p>
    <w:p w14:paraId="31EA5BC4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CAST(payment_type AS TEXT)), </w:t>
      </w:r>
    </w:p>
    <w:p w14:paraId="06CF41D4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order_discount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NUMERIC)), </w:t>
      </w:r>
    </w:p>
    <w:p w14:paraId="581D0A67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delivery_cost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NUMERIC)), </w:t>
      </w:r>
    </w:p>
    <w:p w14:paraId="6D24E79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address_text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TEXT)), </w:t>
      </w:r>
    </w:p>
    <w:p w14:paraId="3BD53AFC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order_cancellation_reason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TEXT))</w:t>
      </w:r>
    </w:p>
    <w:p w14:paraId="7E44B920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FROM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raw.raw_deliveries</w:t>
      </w:r>
      <w:proofErr w:type="spellEnd"/>
    </w:p>
    <w:p w14:paraId="2D7EE9D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GROUP BY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</w:t>
      </w:r>
    </w:p>
    <w:p w14:paraId="78DD1E6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5E3BAE4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ON CONFLICT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) DO UPDATE SET </w:t>
      </w:r>
    </w:p>
    <w:p w14:paraId="1C85B1A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EXCLUDED.user_id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4FFCC13C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store_id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EXCLUDED.store_id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2E8E00C7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 xml:space="preserve">    created_at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EXCLUDED.created_at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18C08DF0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paid_at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EXCLUDED.paid_at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2E11FA2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canceled_at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EXCLUDED.canceled_at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02B61BA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payment_type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EXCLUDED.payment_type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1F4EE68D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order_discount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EXCLUDED.order_discount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30EF7AC1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delivery_cost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EXCLUDED.delivery_cost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6E450C30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address_text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EXCLUDED.address_text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69F1719D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order_cancellation_reason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EXCLUDED.order_cancellation_reason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;</w:t>
      </w:r>
    </w:p>
    <w:p w14:paraId="6EA08EB1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08F0368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-- 6. 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Транзакции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Order Items</w:t>
      </w:r>
    </w:p>
    <w:p w14:paraId="29825DDC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INSERT INTO </w:t>
      </w:r>
      <w:proofErr w:type="spellStart"/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dds.order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_items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item_quantity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item_price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item_canceled_quantity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item_replaced_id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item_discount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</w:p>
    <w:p w14:paraId="095799CA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SELECT </w:t>
      </w:r>
    </w:p>
    <w:p w14:paraId="00B39E32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</w:t>
      </w:r>
    </w:p>
    <w:p w14:paraId="05C8A668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</w:t>
      </w:r>
    </w:p>
    <w:p w14:paraId="7DA486C5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item_quantity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INT)), </w:t>
      </w:r>
    </w:p>
    <w:p w14:paraId="2BD33899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item_price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NUMERIC(10,2))), </w:t>
      </w:r>
    </w:p>
    <w:p w14:paraId="612F17ED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item_canceled_quantity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INT)), </w:t>
      </w:r>
    </w:p>
    <w:p w14:paraId="66B5D0D6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item_replaced_id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FLOAT) AS BIGINT)), </w:t>
      </w:r>
    </w:p>
    <w:p w14:paraId="6819979A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item_discount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NUMERIC(5,2)))</w:t>
      </w:r>
    </w:p>
    <w:p w14:paraId="38D9E46F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FROM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raw.raw_deliveries</w:t>
      </w:r>
      <w:proofErr w:type="spellEnd"/>
    </w:p>
    <w:p w14:paraId="1A1D48F9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GROUP BY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</w:t>
      </w:r>
    </w:p>
    <w:p w14:paraId="70853958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1F5CA59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ON CONFLICT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) DO UPDATE SET </w:t>
      </w:r>
    </w:p>
    <w:p w14:paraId="0D608909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item_quantity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EXCLUDED.item_quantity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4B75C36F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item_price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EXCLUDED.item_price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7FD756C2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item_canceled_quantity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EXCLUDED.item_canceled_quantity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03283DBA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item_replaced_id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EXCLUDED.item_replaced_id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</w:t>
      </w:r>
    </w:p>
    <w:p w14:paraId="39D4B5C1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item_discount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EXCLUDED.item_discount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;</w:t>
      </w:r>
    </w:p>
    <w:p w14:paraId="304D74E6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68A667C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-- 7. Факты доставок (здесь PK просто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serial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, поэтому так добавляем новые записи)</w:t>
      </w:r>
    </w:p>
    <w:p w14:paraId="268A6F1A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</w:t>
      </w: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DELETE FROM </w:t>
      </w:r>
      <w:proofErr w:type="spellStart"/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dds.deliveries</w:t>
      </w:r>
      <w:proofErr w:type="spellEnd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WHERE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IN (SELECT DISTINCT 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 FROM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raw.raw_deliveries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);</w:t>
      </w:r>
    </w:p>
    <w:p w14:paraId="27D4F9EF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</w:p>
    <w:p w14:paraId="30851639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INSERT INTO </w:t>
      </w:r>
      <w:proofErr w:type="spellStart"/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dds.deliveries</w:t>
      </w:r>
      <w:proofErr w:type="spellEnd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delivery_started_at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delivered_at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</w:p>
    <w:p w14:paraId="7CB25EB9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SELECT </w:t>
      </w:r>
    </w:p>
    <w:p w14:paraId="61E8CD20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</w:t>
      </w:r>
    </w:p>
    <w:p w14:paraId="3B123073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</w:t>
      </w:r>
    </w:p>
    <w:p w14:paraId="43D96DDD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delivery_started_at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TIMESTAMP)), </w:t>
      </w:r>
    </w:p>
    <w:p w14:paraId="07589912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MAX(</w:t>
      </w:r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delivered_at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TIMESTAMP))</w:t>
      </w:r>
    </w:p>
    <w:p w14:paraId="6CF4FC96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FROM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raw.raw_deliveries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</w:p>
    <w:p w14:paraId="0D8AF76A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WHERE 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IS NOT NULL</w:t>
      </w:r>
    </w:p>
    <w:p w14:paraId="274246CC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GROUP BY </w:t>
      </w:r>
      <w:proofErr w:type="gram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CAST(</w:t>
      </w:r>
      <w:proofErr w:type="spellStart"/>
      <w:proofErr w:type="gram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order_id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BIGINT), CAST(</w:t>
      </w:r>
      <w:proofErr w:type="spellStart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driver_id</w:t>
      </w:r>
      <w:proofErr w:type="spellEnd"/>
      <w:r w:rsidRPr="0006116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AS BIGINT);</w:t>
      </w:r>
    </w:p>
    <w:p w14:paraId="34A2B6CF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6116F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</w:t>
      </w:r>
    </w:p>
    <w:p w14:paraId="614BED9A" w14:textId="77777777" w:rsidR="0006116F" w:rsidRPr="0006116F" w:rsidRDefault="0006116F" w:rsidP="000611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6CA53AA2" w14:textId="77777777" w:rsidR="0006116F" w:rsidRPr="0006116F" w:rsidRDefault="0006116F" w:rsidP="00942D9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6116F" w:rsidRPr="00061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33600"/>
    <w:multiLevelType w:val="hybridMultilevel"/>
    <w:tmpl w:val="F0A22F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3143D"/>
    <w:multiLevelType w:val="hybridMultilevel"/>
    <w:tmpl w:val="A8F2C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CC46C4"/>
    <w:multiLevelType w:val="hybridMultilevel"/>
    <w:tmpl w:val="BF2C9A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61"/>
    <w:rsid w:val="0006116F"/>
    <w:rsid w:val="000A4D58"/>
    <w:rsid w:val="003436BF"/>
    <w:rsid w:val="00361B47"/>
    <w:rsid w:val="006C6D61"/>
    <w:rsid w:val="007D680C"/>
    <w:rsid w:val="00916EDA"/>
    <w:rsid w:val="00942D9B"/>
    <w:rsid w:val="00A94613"/>
    <w:rsid w:val="00BD404E"/>
    <w:rsid w:val="00E9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99311"/>
  <w15:chartTrackingRefBased/>
  <w15:docId w15:val="{A07C9E89-88B7-40EA-BF6A-2BD4F3FC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B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1CCB7-2DDD-430F-9CBA-82258A6BB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Otsel</dc:creator>
  <cp:keywords/>
  <dc:description/>
  <cp:lastModifiedBy>Alex Otsel</cp:lastModifiedBy>
  <cp:revision>3</cp:revision>
  <dcterms:created xsi:type="dcterms:W3CDTF">2026-03-29T18:28:00Z</dcterms:created>
  <dcterms:modified xsi:type="dcterms:W3CDTF">2026-03-29T19:35:00Z</dcterms:modified>
</cp:coreProperties>
</file>