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F00CC" w14:textId="77777777" w:rsidR="00A30D07" w:rsidRDefault="00A30D07" w:rsidP="00A30D07">
      <w:r>
        <w:t xml:space="preserve">Speaker 1: 00:00 </w:t>
      </w:r>
    </w:p>
    <w:p w14:paraId="542E5193" w14:textId="77777777" w:rsidR="00A30D07" w:rsidRDefault="00A30D07" w:rsidP="00A30D07">
      <w:r>
        <w:t xml:space="preserve"> Their sort of equity story, if you will.  Right.</w:t>
      </w:r>
    </w:p>
    <w:p w14:paraId="0FFC487A" w14:textId="77777777" w:rsidR="00A30D07" w:rsidRDefault="00A30D07" w:rsidP="00A30D07"/>
    <w:p w14:paraId="5C751C27" w14:textId="77777777" w:rsidR="00A30D07" w:rsidRDefault="00A30D07" w:rsidP="00A30D07">
      <w:r>
        <w:t xml:space="preserve">Speaker 2: 00:03 </w:t>
      </w:r>
    </w:p>
    <w:p w14:paraId="13C5E7FA" w14:textId="77777777" w:rsidR="00A30D07" w:rsidRDefault="00A30D07" w:rsidP="00A30D07">
      <w:r>
        <w:t xml:space="preserve"> We do.  And really specifically, kind of the materials that we sent over to you both in terms of, you know, we sent a couple of slides to you which are the.  Which are really, you know, the anchors of an executive summary.  And, you know, they're so first of all, just what, in trying to conform the story, make sure that we get the story in narrative correctly supported with the right data, and also in a form that, you know, buyers are going to be familiar with and are going to look for, and that it will help them get the information they need in an efficient manner to go before their investment committee.  So really, what we.  What we'd love to do is kind of walk through things with you.  And again, we are even since we sent this to you, we've had a couple of really good conversations, and we are continuing to refine, you know, our understanding, our vocabulary around Temper Pack.  So it's going to be, you know, obviously this is an iterative process, but, you know, we took a shot at a couple of key slides, you know, kind of the Attic landslide, which we envision being, you know, the first content slide in the page.</w:t>
      </w:r>
    </w:p>
    <w:p w14:paraId="2A611333" w14:textId="77777777" w:rsidR="00A30D07" w:rsidRDefault="00A30D07" w:rsidP="00A30D07"/>
    <w:p w14:paraId="692A59E6" w14:textId="77777777" w:rsidR="00A30D07" w:rsidRDefault="00A30D07" w:rsidP="00A30D07">
      <w:r>
        <w:t xml:space="preserve">Speaker 1: 01:19 </w:t>
      </w:r>
    </w:p>
    <w:p w14:paraId="18C7CC9C" w14:textId="77777777" w:rsidR="00A30D07" w:rsidRDefault="00A30D07" w:rsidP="00A30D07">
      <w:r>
        <w:t xml:space="preserve"> You know, it's more like a teaser you're thinking about now.  Is it because of teaser and the.</w:t>
      </w:r>
    </w:p>
    <w:p w14:paraId="44014068" w14:textId="77777777" w:rsidR="00A30D07" w:rsidRDefault="00A30D07" w:rsidP="00A30D07"/>
    <w:p w14:paraId="7F10B769" w14:textId="77777777" w:rsidR="00A30D07" w:rsidRDefault="00A30D07" w:rsidP="00A30D07">
      <w:r>
        <w:t xml:space="preserve">Speaker 2: 01:25 </w:t>
      </w:r>
    </w:p>
    <w:p w14:paraId="3F592AFC" w14:textId="77777777" w:rsidR="00A30D07" w:rsidRDefault="00A30D07" w:rsidP="00A30D07">
      <w:r>
        <w:t xml:space="preserve"> Beginning of the exact sum?  Yeah, that's right.  So there would be overlap there.  Overlap and say, a Fireside chat,.</w:t>
      </w:r>
    </w:p>
    <w:p w14:paraId="5AD2D857" w14:textId="77777777" w:rsidR="00A30D07" w:rsidRDefault="00A30D07" w:rsidP="00A30D07"/>
    <w:p w14:paraId="65C276CB" w14:textId="77777777" w:rsidR="00A30D07" w:rsidRDefault="00A30D07" w:rsidP="00A30D07">
      <w:r>
        <w:t xml:space="preserve">Speaker 1: 01:33 </w:t>
      </w:r>
    </w:p>
    <w:p w14:paraId="705426E1" w14:textId="77777777" w:rsidR="00A30D07" w:rsidRDefault="00A30D07" w:rsidP="00A30D07">
      <w:r>
        <w:t xml:space="preserve"> We.</w:t>
      </w:r>
    </w:p>
    <w:p w14:paraId="67647D79" w14:textId="77777777" w:rsidR="00A30D07" w:rsidRDefault="00A30D07" w:rsidP="00A30D07"/>
    <w:p w14:paraId="152E6ED7" w14:textId="77777777" w:rsidR="00A30D07" w:rsidRDefault="00A30D07" w:rsidP="00A30D07">
      <w:r>
        <w:t xml:space="preserve">Speaker 2: 01:33 </w:t>
      </w:r>
    </w:p>
    <w:p w14:paraId="315EE674" w14:textId="77777777" w:rsidR="00A30D07" w:rsidRDefault="00A30D07" w:rsidP="00A30D07">
      <w:r>
        <w:t xml:space="preserve"> Said kind of also a couple of slides that kind of highlight at a high level what we do that precedes that.  And we would anticipate having slides.  I don't know if this sizzles as </w:t>
      </w:r>
      <w:r>
        <w:lastRenderedPageBreak/>
        <w:t xml:space="preserve">much as we want it to sizzle, but some stuff with kind of sizzle mission statement type and, you know, a visual what we do.  And we can work on refining that as well, but really would love to get your impact on that as well as the investment merits.  And we tried to </w:t>
      </w:r>
      <w:proofErr w:type="spellStart"/>
      <w:r>
        <w:t>distill</w:t>
      </w:r>
      <w:proofErr w:type="spellEnd"/>
      <w:r>
        <w:t xml:space="preserve"> things down.  I think we can be more punchy with, you know, there's a lot of stuff on that description page.  Right?</w:t>
      </w:r>
    </w:p>
    <w:p w14:paraId="20BBBA66" w14:textId="77777777" w:rsidR="00A30D07" w:rsidRDefault="00A30D07" w:rsidP="00A30D07"/>
    <w:p w14:paraId="5CEA8EC1" w14:textId="77777777" w:rsidR="00A30D07" w:rsidRDefault="00A30D07" w:rsidP="00A30D07">
      <w:r>
        <w:t xml:space="preserve">Speaker 1: 02:13 </w:t>
      </w:r>
    </w:p>
    <w:p w14:paraId="2D7368B1" w14:textId="77777777" w:rsidR="00A30D07" w:rsidRDefault="00A30D07" w:rsidP="00A30D07">
      <w:r>
        <w:t xml:space="preserve"> That's the one with the code.</w:t>
      </w:r>
    </w:p>
    <w:p w14:paraId="3F841B54" w14:textId="77777777" w:rsidR="00A30D07" w:rsidRDefault="00A30D07" w:rsidP="00A30D07"/>
    <w:p w14:paraId="4A1934DD" w14:textId="77777777" w:rsidR="00A30D07" w:rsidRDefault="00A30D07" w:rsidP="00A30D07">
      <w:r>
        <w:t xml:space="preserve">Speaker 2: 02:14 </w:t>
      </w:r>
    </w:p>
    <w:p w14:paraId="440DE9D6" w14:textId="77777777" w:rsidR="00A30D07" w:rsidRDefault="00A30D07" w:rsidP="00A30D07">
      <w:r>
        <w:t xml:space="preserve"> That's right.</w:t>
      </w:r>
    </w:p>
    <w:p w14:paraId="64D091A1" w14:textId="77777777" w:rsidR="00A30D07" w:rsidRDefault="00A30D07" w:rsidP="00A30D07"/>
    <w:p w14:paraId="306FB3FE" w14:textId="77777777" w:rsidR="00A30D07" w:rsidRDefault="00A30D07" w:rsidP="00A30D07">
      <w:r>
        <w:t xml:space="preserve">Speaker 1: 02:14 </w:t>
      </w:r>
    </w:p>
    <w:p w14:paraId="4858DD55" w14:textId="77777777" w:rsidR="00A30D07" w:rsidRDefault="00A30D07" w:rsidP="00A30D07">
      <w:r>
        <w:t xml:space="preserve"> Yeah.</w:t>
      </w:r>
    </w:p>
    <w:p w14:paraId="142FD95A" w14:textId="77777777" w:rsidR="00A30D07" w:rsidRDefault="00A30D07" w:rsidP="00A30D07"/>
    <w:p w14:paraId="0AB21283" w14:textId="77777777" w:rsidR="00A30D07" w:rsidRDefault="00A30D07" w:rsidP="00A30D07">
      <w:r>
        <w:t xml:space="preserve">Speaker 2: 02:15 </w:t>
      </w:r>
    </w:p>
    <w:p w14:paraId="6C7CE3A2" w14:textId="77777777" w:rsidR="00A30D07" w:rsidRDefault="00A30D07" w:rsidP="00A30D07">
      <w:r>
        <w:t xml:space="preserve"> Yeah, that's right.  And just capture.  And we basically what we want to do.  And unless there's more to a degree there, you know, you want to have five to eight or whatever.  We have seven investment merits, which is probably about the right number.  You don't want to have 15 because it just dilutes and overwhelms a buyer.  But trying to </w:t>
      </w:r>
      <w:proofErr w:type="spellStart"/>
      <w:r>
        <w:t>distill</w:t>
      </w:r>
      <w:proofErr w:type="spellEnd"/>
      <w:r>
        <w:t xml:space="preserve"> down what really does make Temper Pack special.  And why is it A great investment opportunity for a partner.</w:t>
      </w:r>
    </w:p>
    <w:p w14:paraId="0E35B8F6" w14:textId="77777777" w:rsidR="00A30D07" w:rsidRDefault="00A30D07" w:rsidP="00A30D07"/>
    <w:p w14:paraId="3E0579A1" w14:textId="77777777" w:rsidR="00A30D07" w:rsidRDefault="00A30D07" w:rsidP="00A30D07">
      <w:r>
        <w:t xml:space="preserve">Speaker 1: 02:46 </w:t>
      </w:r>
    </w:p>
    <w:p w14:paraId="7317DB2B" w14:textId="77777777" w:rsidR="00A30D07" w:rsidRDefault="00A30D07" w:rsidP="00A30D07">
      <w:r>
        <w:t xml:space="preserve"> Yeah, yeah.</w:t>
      </w:r>
    </w:p>
    <w:p w14:paraId="753FFDF9" w14:textId="77777777" w:rsidR="00A30D07" w:rsidRDefault="00A30D07" w:rsidP="00A30D07"/>
    <w:p w14:paraId="32FF3551" w14:textId="77777777" w:rsidR="00A30D07" w:rsidRDefault="00A30D07" w:rsidP="00A30D07">
      <w:r>
        <w:t xml:space="preserve">Speaker 2: 02:48 </w:t>
      </w:r>
    </w:p>
    <w:p w14:paraId="03AD21A5" w14:textId="77777777" w:rsidR="00A30D07" w:rsidRDefault="00A30D07" w:rsidP="00A30D07">
      <w:r>
        <w:t xml:space="preserve"> So that's really what we want to do.  Get your feedback and have a little bit of a working session here.  Again, recognize it's going to be iterative.  We are kind of moving forward and continuing to pull together slides along the lines of what we put forward in terms of an executive summary outline, which is again, pretty basic if you think about it.  It's the way that executive summary typically rolls out at a high level.  We typically like to have </w:t>
      </w:r>
      <w:r>
        <w:lastRenderedPageBreak/>
        <w:t>this type of attic landslide which is, you know, what, just in a concise way.  What, what are the.  If someone's going to say, give me a one page summary on what these guys do.  We capture that and got a couple ideas here on how we could capture it differently depending on what you know, what your feedback is.  But also the kind of pie charts in terms of.</w:t>
      </w:r>
    </w:p>
    <w:p w14:paraId="23F079C8" w14:textId="77777777" w:rsidR="00A30D07" w:rsidRDefault="00A30D07" w:rsidP="00A30D07"/>
    <w:p w14:paraId="5B7CA208" w14:textId="77777777" w:rsidR="00A30D07" w:rsidRDefault="00A30D07" w:rsidP="00A30D07">
      <w:r>
        <w:t xml:space="preserve">Speaker 1: 03:41 </w:t>
      </w:r>
    </w:p>
    <w:p w14:paraId="5760E578" w14:textId="77777777" w:rsidR="00A30D07" w:rsidRDefault="00A30D07" w:rsidP="00A30D07">
      <w:r>
        <w:t xml:space="preserve"> All right, what do they do?</w:t>
      </w:r>
    </w:p>
    <w:p w14:paraId="3B502142" w14:textId="77777777" w:rsidR="00A30D07" w:rsidRDefault="00A30D07" w:rsidP="00A30D07"/>
    <w:p w14:paraId="0C18B3B3" w14:textId="77777777" w:rsidR="00A30D07" w:rsidRDefault="00A30D07" w:rsidP="00A30D07">
      <w:r>
        <w:t xml:space="preserve">Speaker 2: 03:42 </w:t>
      </w:r>
    </w:p>
    <w:p w14:paraId="2AB2A1E3" w14:textId="77777777" w:rsidR="00A30D07" w:rsidRDefault="00A30D07" w:rsidP="00A30D07">
      <w:r>
        <w:t xml:space="preserve"> What's the breakdown of the revenue, some key statistics.  And then we typically go from there to the evolution of the platform, which is kind of a timeline page, if you will.  Doesn't have to be an actual timeline, it could be sections of.  Here was the first stage, the second stage.  Here's where we are today.  A slide that probably captures, you know, what's our right to win, what truly differentiates.  Temper pack.  Why are we winning in the market?  Why are we set up to continue winning in the market?  Kind of defines the prize, you know, the tam, what are we going after?  How fast is it growing?  And then a little bit more detail behind what we do.  So, you know, we would envision talking through kind of our different products, why they're differentiated, why they're better, talk about our footprint, for example, and ultimately also talk about, you know, management, for example.  So it's probably a 15ish slide section that really captures everything.  And then we'll follow that with an industry section and then with kind of a products customers channel type discussion.  And then kind of an operation section that goes through, you know, material science, R and D, procurement, manufacturing, employees, systems.  Also highlights your management organization, how you run the business.  And then we would have a section on growth strategy and what are the different levers of growth.  And then we would have a financial section.  Those are kind of the different components, but it's all set up with this executive summary that tells the narrative and then it's detailed behind that.</w:t>
      </w:r>
    </w:p>
    <w:p w14:paraId="21F93C5C" w14:textId="77777777" w:rsidR="00A30D07" w:rsidRDefault="00A30D07" w:rsidP="00A30D07"/>
    <w:p w14:paraId="718D666B" w14:textId="77777777" w:rsidR="00A30D07" w:rsidRDefault="00A30D07" w:rsidP="00A30D07">
      <w:r>
        <w:t xml:space="preserve">Speaker 1: 05:33 </w:t>
      </w:r>
    </w:p>
    <w:p w14:paraId="589EFE45" w14:textId="77777777" w:rsidR="00A30D07" w:rsidRDefault="00A30D07" w:rsidP="00A30D07">
      <w:r>
        <w:t xml:space="preserve"> Yeah, okay, makes sense.</w:t>
      </w:r>
    </w:p>
    <w:p w14:paraId="668D9061" w14:textId="77777777" w:rsidR="00A30D07" w:rsidRDefault="00A30D07" w:rsidP="00A30D07"/>
    <w:p w14:paraId="5FE8C7FB" w14:textId="77777777" w:rsidR="00A30D07" w:rsidRDefault="00A30D07" w:rsidP="00A30D07">
      <w:r>
        <w:t xml:space="preserve">Speaker 3: 05:36 </w:t>
      </w:r>
    </w:p>
    <w:p w14:paraId="004CD3DC" w14:textId="77777777" w:rsidR="00A30D07" w:rsidRDefault="00A30D07" w:rsidP="00A30D07">
      <w:r>
        <w:t xml:space="preserve"> Yep.</w:t>
      </w:r>
    </w:p>
    <w:p w14:paraId="1E685313" w14:textId="77777777" w:rsidR="00A30D07" w:rsidRDefault="00A30D07" w:rsidP="00A30D07"/>
    <w:p w14:paraId="2347C391" w14:textId="77777777" w:rsidR="00A30D07" w:rsidRDefault="00A30D07" w:rsidP="00A30D07">
      <w:r>
        <w:t xml:space="preserve">Speaker 1: 05:38 </w:t>
      </w:r>
    </w:p>
    <w:p w14:paraId="1326545D" w14:textId="77777777" w:rsidR="00A30D07" w:rsidRDefault="00A30D07" w:rsidP="00A30D07">
      <w:r>
        <w:t xml:space="preserve"> Yeah, we can jump in.  I mean, if you want to.  Did you want to pull up the slides or.</w:t>
      </w:r>
    </w:p>
    <w:p w14:paraId="407F4096" w14:textId="77777777" w:rsidR="00A30D07" w:rsidRDefault="00A30D07" w:rsidP="00A30D07"/>
    <w:p w14:paraId="6CDD9B4C" w14:textId="77777777" w:rsidR="00A30D07" w:rsidRDefault="00A30D07" w:rsidP="00A30D07">
      <w:r>
        <w:t xml:space="preserve">Speaker 2: 05:45 </w:t>
      </w:r>
    </w:p>
    <w:p w14:paraId="0C9BA687" w14:textId="77777777" w:rsidR="00A30D07" w:rsidRDefault="00A30D07" w:rsidP="00A30D07">
      <w:r>
        <w:t xml:space="preserve"> Let's do that.</w:t>
      </w:r>
    </w:p>
    <w:p w14:paraId="4A503C85" w14:textId="77777777" w:rsidR="00A30D07" w:rsidRDefault="00A30D07" w:rsidP="00A30D07"/>
    <w:p w14:paraId="032E8BFE" w14:textId="77777777" w:rsidR="00A30D07" w:rsidRDefault="00A30D07" w:rsidP="00A30D07">
      <w:r>
        <w:t xml:space="preserve">Speaker 1: 05:46 </w:t>
      </w:r>
    </w:p>
    <w:p w14:paraId="2BBD424D" w14:textId="77777777" w:rsidR="00A30D07" w:rsidRDefault="00A30D07" w:rsidP="00A30D07">
      <w:r>
        <w:t xml:space="preserve"> I do Want to do that?  Yeah.</w:t>
      </w:r>
    </w:p>
    <w:p w14:paraId="16A55234" w14:textId="77777777" w:rsidR="00A30D07" w:rsidRDefault="00A30D07" w:rsidP="00A30D07"/>
    <w:p w14:paraId="5F4F5148" w14:textId="77777777" w:rsidR="00A30D07" w:rsidRDefault="00A30D07" w:rsidP="00A30D07">
      <w:r>
        <w:t xml:space="preserve">Speaker 2: 05:47 </w:t>
      </w:r>
    </w:p>
    <w:p w14:paraId="00EE206F" w14:textId="77777777" w:rsidR="00A30D07" w:rsidRDefault="00A30D07" w:rsidP="00A30D07">
      <w:r>
        <w:t xml:space="preserve"> And maybe let's do that and we can talk through, you know, and I would really start with.  What we have is slide 4, which is the.  At a glance, you know, we can,.</w:t>
      </w:r>
    </w:p>
    <w:p w14:paraId="4A5EFDAB" w14:textId="77777777" w:rsidR="00A30D07" w:rsidRDefault="00A30D07" w:rsidP="00A30D07"/>
    <w:p w14:paraId="39365D91" w14:textId="77777777" w:rsidR="00A30D07" w:rsidRDefault="00A30D07" w:rsidP="00A30D07">
      <w:r>
        <w:t xml:space="preserve">Speaker 1: 05:57 </w:t>
      </w:r>
    </w:p>
    <w:p w14:paraId="75B05DD0" w14:textId="77777777" w:rsidR="00A30D07" w:rsidRDefault="00A30D07" w:rsidP="00A30D07">
      <w:r>
        <w:t xml:space="preserve"> We can, you know, we have some stuff we can work on too.  And I think we've got.</w:t>
      </w:r>
    </w:p>
    <w:p w14:paraId="0A0BE21C" w14:textId="77777777" w:rsidR="00A30D07" w:rsidRDefault="00A30D07" w:rsidP="00A30D07"/>
    <w:p w14:paraId="04EE1515" w14:textId="77777777" w:rsidR="00A30D07" w:rsidRDefault="00A30D07" w:rsidP="00A30D07">
      <w:r>
        <w:t xml:space="preserve">Speaker 2: 06:02 </w:t>
      </w:r>
    </w:p>
    <w:p w14:paraId="3CAB6FFD" w14:textId="77777777" w:rsidR="00A30D07" w:rsidRDefault="00A30D07" w:rsidP="00A30D07">
      <w:r>
        <w:t xml:space="preserve"> Sure.</w:t>
      </w:r>
    </w:p>
    <w:p w14:paraId="17F420F1" w14:textId="77777777" w:rsidR="00A30D07" w:rsidRDefault="00A30D07" w:rsidP="00A30D07"/>
    <w:p w14:paraId="0BA083D6" w14:textId="77777777" w:rsidR="00A30D07" w:rsidRDefault="00A30D07" w:rsidP="00A30D07">
      <w:r>
        <w:t xml:space="preserve">Speaker 1: 06:02 </w:t>
      </w:r>
    </w:p>
    <w:p w14:paraId="27EE6AC1" w14:textId="77777777" w:rsidR="00A30D07" w:rsidRDefault="00A30D07" w:rsidP="00A30D07">
      <w:r>
        <w:t xml:space="preserve"> I think we have good graphic design.  Good, good set.  So we can even play around on our side and throw something back to you and see.  See how it's better.  I think.  Yeah.  Let's walk through this because I think it's sort of part of the debate for us is how we genuinely just how do we position the business.  Because there's a few options.  Right.  As you know, it could be positioned as a coaching.  It could be positioned as thermal.  You've done thermal.  I think, because we can play both the cold, hot lanes on that.  But.  But then if you do that, it's harder to then explain the protective packaging plays.  And so that's.  Yeah, that's.  Honestly, even for us, it's been a clunky challenge for a couple of years where we've been struggling.  Jaz and I in particular trying to think about how to rally the team around where we're going.  And I think that's why in the end, if you go with </w:t>
      </w:r>
      <w:r>
        <w:lastRenderedPageBreak/>
        <w:t xml:space="preserve">their.  And I think this would play well with the sort of talking points for why it's a great business.  But I think if you go with the sort of like we solve packaging challenges with science, sustainability and scale, that allows us to play across those different vectors, those sort of.  The four we talked about yesterday.  Yeah.  I also think it's interesting just when I reflect and if I was to sort of talk about the company, I think one of the things we would start with is around that story of science and sustainability.  And then I think it's.  The key is though we deliver best in class performance or that's the aspiration.  Right.  And in some cases we absolutely do and some.  That's probably more of a journey to be.  To be fair.  But what I do think is true is I would bet, I think this is a safe thing to say we are the only sustainable packaging company that A performs at the highest level and B has scaled.  Nobody else has done that.  That is unique and different and something.  I think we have to speak up in a really big way.  Nobody else has solved that puzzle.  It's a really compelling story.  Everybody heard all about </w:t>
      </w:r>
      <w:proofErr w:type="spellStart"/>
      <w:r>
        <w:t>Cruisefun</w:t>
      </w:r>
      <w:proofErr w:type="spellEnd"/>
      <w:r>
        <w:t>.  They'll do in a year what we do in a couple of days on volume.  It's Irrelevant.  Nobody else is doing a paper.  Yes, paper's out there.  But I think in terms of biofilms, even the excitement we have about Salo's platform and breaking into Europe with that technology.  Jay, they're so nascent.  They're not.  And they've been working on it for over 10 years.</w:t>
      </w:r>
    </w:p>
    <w:p w14:paraId="008248EE" w14:textId="77777777" w:rsidR="00A30D07" w:rsidRDefault="00A30D07" w:rsidP="00A30D07"/>
    <w:p w14:paraId="21348BA2" w14:textId="77777777" w:rsidR="00A30D07" w:rsidRDefault="00A30D07" w:rsidP="00A30D07">
      <w:r>
        <w:t xml:space="preserve">Speaker 2: 08:51 </w:t>
      </w:r>
    </w:p>
    <w:p w14:paraId="77DD9007" w14:textId="77777777" w:rsidR="00A30D07" w:rsidRDefault="00A30D07" w:rsidP="00A30D07">
      <w:r>
        <w:t xml:space="preserve"> The great point, I mean you are, I mean you have got a ton of room to run and again, it should be.  People should think about, you know, revenue multiple or high EBITDA multiple because of the Runway that you have.  But you are, you know, I don't want to call you a mature company because you have so much room to run, but you really are a maturing company that is scaled as opposed to kind of a venture capital.  This is an idea and it's going to hit in the next five to 10 years.</w:t>
      </w:r>
    </w:p>
    <w:p w14:paraId="09EB6182" w14:textId="77777777" w:rsidR="00A30D07" w:rsidRDefault="00A30D07" w:rsidP="00A30D07"/>
    <w:p w14:paraId="260864D0" w14:textId="77777777" w:rsidR="00A30D07" w:rsidRDefault="00A30D07" w:rsidP="00A30D07">
      <w:r>
        <w:t xml:space="preserve">Speaker 1: 09:20 </w:t>
      </w:r>
    </w:p>
    <w:p w14:paraId="2B1035F6" w14:textId="77777777" w:rsidR="00A30D07" w:rsidRDefault="00A30D07" w:rsidP="00A30D07">
      <w:r>
        <w:t xml:space="preserve"> Yeah,.</w:t>
      </w:r>
    </w:p>
    <w:p w14:paraId="27F2F343" w14:textId="77777777" w:rsidR="00A30D07" w:rsidRDefault="00A30D07" w:rsidP="00A30D07"/>
    <w:p w14:paraId="2E6B2376" w14:textId="77777777" w:rsidR="00A30D07" w:rsidRDefault="00A30D07" w:rsidP="00A30D07">
      <w:r>
        <w:t xml:space="preserve">Speaker 3: 09:24 </w:t>
      </w:r>
    </w:p>
    <w:p w14:paraId="5F3C42B4" w14:textId="77777777" w:rsidR="00A30D07" w:rsidRDefault="00A30D07" w:rsidP="00A30D07">
      <w:r>
        <w:t xml:space="preserve"> It's scaled and proven.  That's the key.</w:t>
      </w:r>
    </w:p>
    <w:p w14:paraId="25D7CF41" w14:textId="77777777" w:rsidR="00A30D07" w:rsidRDefault="00A30D07" w:rsidP="00A30D07"/>
    <w:p w14:paraId="6336BE9D" w14:textId="77777777" w:rsidR="00A30D07" w:rsidRDefault="00A30D07" w:rsidP="00A30D07">
      <w:r>
        <w:t xml:space="preserve">Speaker 1: 09:26 </w:t>
      </w:r>
    </w:p>
    <w:p w14:paraId="463B6A3F" w14:textId="77777777" w:rsidR="00A30D07" w:rsidRDefault="00A30D07" w:rsidP="00A30D07">
      <w:r>
        <w:t xml:space="preserve"> Yeah, it's not a, it's really unique.  It's super unique.  I'm just thinking, Jaz, did we load up the brand federation work?</w:t>
      </w:r>
    </w:p>
    <w:p w14:paraId="7067CB39" w14:textId="77777777" w:rsidR="00A30D07" w:rsidRDefault="00A30D07" w:rsidP="00A30D07"/>
    <w:p w14:paraId="58EC4FD4" w14:textId="77777777" w:rsidR="00A30D07" w:rsidRDefault="00A30D07" w:rsidP="00A30D07">
      <w:r>
        <w:t xml:space="preserve">Speaker 4: 09:36 </w:t>
      </w:r>
    </w:p>
    <w:p w14:paraId="7CBF5719" w14:textId="77777777" w:rsidR="00A30D07" w:rsidRDefault="00A30D07" w:rsidP="00A30D07">
      <w:r>
        <w:t xml:space="preserve"> Yes.</w:t>
      </w:r>
    </w:p>
    <w:p w14:paraId="537D472D" w14:textId="77777777" w:rsidR="00A30D07" w:rsidRDefault="00A30D07" w:rsidP="00A30D07"/>
    <w:p w14:paraId="0820752C" w14:textId="77777777" w:rsidR="00A30D07" w:rsidRDefault="00A30D07" w:rsidP="00A30D07">
      <w:r>
        <w:t xml:space="preserve">Speaker 1: 09:37 </w:t>
      </w:r>
    </w:p>
    <w:p w14:paraId="603BDB12" w14:textId="77777777" w:rsidR="00A30D07" w:rsidRDefault="00A30D07" w:rsidP="00A30D07">
      <w:r>
        <w:t xml:space="preserve"> So guys, take a look at the brand federation.  They did some really good positioning for us around the brand and the brand promise.  Really good, really good guys.  They come out of the modern ex.  You know, they're not modern agency anymore but modern agency is a big, well known Mad Men type ad agency that's here in Richmond was grew massively out of the tobacco industry and now of course not so much but it's that they're that </w:t>
      </w:r>
      <w:proofErr w:type="spellStart"/>
      <w:r>
        <w:t>caliber</w:t>
      </w:r>
      <w:proofErr w:type="spellEnd"/>
      <w:r>
        <w:t xml:space="preserve">, like really super high end ad agency guys.  They did some good work.  One of the things they did is they spoke to customers, they went all over the Internet and they spoke to employees to find this sort of magic, like what is it?  And one of the charts I thought was really cool was they showed three circles, two smaller ones and a big one in the middle.  One side they had, hey, there's all of the sustainable packaging startups.  They're small, they have never turned the corner.  They act like environmental activists.  Do you know what I mean?  It's like they don't deliver, they're not reliable, they're not sophisticated, blah, blah, great ideas, good concepts, never deliver.  Then on the other side you've got your West Rocks.  Do you know what I mean?  These big well known packaging players, very reliable, good levels of competence, high quality, but no innovation, no sustainability.  There's all these other things that are missing.  And the only company that sits in the middle and that was a bigger circle was Tamper Pack because we're the best of the best.  We're both.  We're all of that environmental capability and all of the innovation, but we're also all of the science.  We're all of the </w:t>
      </w:r>
      <w:proofErr w:type="spellStart"/>
      <w:r>
        <w:t>fulfillment</w:t>
      </w:r>
      <w:proofErr w:type="spellEnd"/>
      <w:r>
        <w:t>, reliability.  We can act like any of the big guys and deliver and we're not going to let you down.  But we also bring all of this innovation and true sustainability.  So it was a super cool page that I think.  Nick.  And as everybody keeps evolving, you know, on regs evolve, companies are positioning, brands are repositioning.  Sustainability has not gone away.  Extended producer responsibility is going to continue to ramp.  We see these other regs that are coming into play in Europe.  That competence is super.  Do you know what I mean?  It's really important.  I don't think that anybody else is out there like us.  It's worth thinking about.  Have a look at that work.  I think it was.  Do you know where you put it?  Jazz in the data room?</w:t>
      </w:r>
    </w:p>
    <w:p w14:paraId="73502351" w14:textId="77777777" w:rsidR="00A30D07" w:rsidRDefault="00A30D07" w:rsidP="00A30D07"/>
    <w:p w14:paraId="6467DC33" w14:textId="77777777" w:rsidR="00A30D07" w:rsidRDefault="00A30D07" w:rsidP="00A30D07">
      <w:r>
        <w:t xml:space="preserve">Speaker 4: 12:19 </w:t>
      </w:r>
    </w:p>
    <w:p w14:paraId="7F778171" w14:textId="77777777" w:rsidR="00A30D07" w:rsidRDefault="00A30D07" w:rsidP="00A30D07">
      <w:r>
        <w:t xml:space="preserve"> Yeah.</w:t>
      </w:r>
    </w:p>
    <w:p w14:paraId="26ADC1FD" w14:textId="77777777" w:rsidR="00A30D07" w:rsidRDefault="00A30D07" w:rsidP="00A30D07"/>
    <w:p w14:paraId="72F7DD00" w14:textId="77777777" w:rsidR="00A30D07" w:rsidRDefault="00A30D07" w:rsidP="00A30D07">
      <w:r>
        <w:lastRenderedPageBreak/>
        <w:t xml:space="preserve">Speaker 1: 12:20 </w:t>
      </w:r>
    </w:p>
    <w:p w14:paraId="29E63DE4" w14:textId="77777777" w:rsidR="00A30D07" w:rsidRDefault="00A30D07" w:rsidP="00A30D07">
      <w:r>
        <w:t xml:space="preserve"> The summary pages were like all of.</w:t>
      </w:r>
    </w:p>
    <w:p w14:paraId="00E11518" w14:textId="77777777" w:rsidR="00A30D07" w:rsidRDefault="00A30D07" w:rsidP="00A30D07"/>
    <w:p w14:paraId="55F2F536" w14:textId="77777777" w:rsidR="00A30D07" w:rsidRDefault="00A30D07" w:rsidP="00A30D07">
      <w:r>
        <w:t xml:space="preserve">Speaker 4: 12:23 </w:t>
      </w:r>
    </w:p>
    <w:p w14:paraId="64B5FAFF" w14:textId="77777777" w:rsidR="00A30D07" w:rsidRDefault="00A30D07" w:rsidP="00A30D07">
      <w:r>
        <w:t xml:space="preserve"> The William Blair and so ours.</w:t>
      </w:r>
    </w:p>
    <w:p w14:paraId="346B00E6" w14:textId="77777777" w:rsidR="00A30D07" w:rsidRDefault="00A30D07" w:rsidP="00A30D07"/>
    <w:p w14:paraId="080E3F7D" w14:textId="77777777" w:rsidR="00A30D07" w:rsidRDefault="00A30D07" w:rsidP="00A30D07">
      <w:r>
        <w:t xml:space="preserve">Speaker 1: 12:26 </w:t>
      </w:r>
    </w:p>
    <w:p w14:paraId="25A66046" w14:textId="77777777" w:rsidR="00A30D07" w:rsidRDefault="00A30D07" w:rsidP="00A30D07">
      <w:r>
        <w:t xml:space="preserve"> You probably have those summary pages and I'll take a look at the folder.</w:t>
      </w:r>
    </w:p>
    <w:p w14:paraId="7AC82A4E" w14:textId="77777777" w:rsidR="00A30D07" w:rsidRDefault="00A30D07" w:rsidP="00A30D07"/>
    <w:p w14:paraId="6C0BDA1C" w14:textId="77777777" w:rsidR="00A30D07" w:rsidRDefault="00A30D07" w:rsidP="00A30D07">
      <w:r>
        <w:t xml:space="preserve">Speaker 4: 12:29 </w:t>
      </w:r>
    </w:p>
    <w:p w14:paraId="1DBB540B" w14:textId="77777777" w:rsidR="00A30D07" w:rsidRDefault="00A30D07" w:rsidP="00A30D07">
      <w:r>
        <w:t xml:space="preserve"> To see where the extended file is because I don't remember what else.</w:t>
      </w:r>
    </w:p>
    <w:p w14:paraId="3693E4D1" w14:textId="77777777" w:rsidR="00A30D07" w:rsidRDefault="00A30D07" w:rsidP="00A30D07"/>
    <w:p w14:paraId="62BDEFF4" w14:textId="77777777" w:rsidR="00A30D07" w:rsidRDefault="00A30D07" w:rsidP="00A30D07">
      <w:r>
        <w:t xml:space="preserve">Speaker 1: 12:34 </w:t>
      </w:r>
    </w:p>
    <w:p w14:paraId="2BAB4F2A" w14:textId="77777777" w:rsidR="00A30D07" w:rsidRDefault="00A30D07" w:rsidP="00A30D07">
      <w:r>
        <w:t xml:space="preserve"> Quite a comprehensive deck.  It's a little.  We did it.  It's over a year ago now, Jaz.  Right.  If not a year and a half.  We did it a little while ago.  So it's not.</w:t>
      </w:r>
    </w:p>
    <w:p w14:paraId="6608CAD5" w14:textId="77777777" w:rsidR="00A30D07" w:rsidRDefault="00A30D07" w:rsidP="00A30D07"/>
    <w:p w14:paraId="7A5A3FA4" w14:textId="77777777" w:rsidR="00A30D07" w:rsidRDefault="00A30D07" w:rsidP="00A30D07">
      <w:r>
        <w:t xml:space="preserve">Speaker 4: 12:45 </w:t>
      </w:r>
    </w:p>
    <w:p w14:paraId="734876DA" w14:textId="77777777" w:rsidR="00A30D07" w:rsidRDefault="00A30D07" w:rsidP="00A30D07">
      <w:r>
        <w:t xml:space="preserve"> Yeah, it's about 18 months.</w:t>
      </w:r>
    </w:p>
    <w:p w14:paraId="3E048833" w14:textId="77777777" w:rsidR="00A30D07" w:rsidRDefault="00A30D07" w:rsidP="00A30D07"/>
    <w:p w14:paraId="4EE9E1DF" w14:textId="77777777" w:rsidR="00A30D07" w:rsidRDefault="00A30D07" w:rsidP="00A30D07">
      <w:r>
        <w:t xml:space="preserve">Speaker 3: 12:46 </w:t>
      </w:r>
    </w:p>
    <w:p w14:paraId="7D8AFD94" w14:textId="77777777" w:rsidR="00A30D07" w:rsidRDefault="00A30D07" w:rsidP="00A30D07">
      <w:r>
        <w:t xml:space="preserve"> Yeah, yeah.  And Peter, this is something as well that Roland Brooder will help us with and like, you know, let's just say the third party view on competitive landscape and they'll probably have a nice chart that shows scale, performance, market, you know, voice of customer work.  Right.  Then that's all going to be, I mean, so when we.  Hopefully we'll engage them soon, but that will be a critical part of that.  And we'll.  That those pages will be lifted and put in here some of them.</w:t>
      </w:r>
    </w:p>
    <w:p w14:paraId="582F013D" w14:textId="77777777" w:rsidR="00A30D07" w:rsidRDefault="00A30D07" w:rsidP="00A30D07"/>
    <w:p w14:paraId="1E4F5F59" w14:textId="77777777" w:rsidR="00A30D07" w:rsidRDefault="00A30D07" w:rsidP="00A30D07">
      <w:r>
        <w:t xml:space="preserve">Speaker 1: 13:15 </w:t>
      </w:r>
    </w:p>
    <w:p w14:paraId="6609992B" w14:textId="77777777" w:rsidR="00A30D07" w:rsidRDefault="00A30D07" w:rsidP="00A30D07">
      <w:r>
        <w:t xml:space="preserve"> Right.</w:t>
      </w:r>
    </w:p>
    <w:p w14:paraId="1945FD89" w14:textId="77777777" w:rsidR="00A30D07" w:rsidRDefault="00A30D07" w:rsidP="00A30D07"/>
    <w:p w14:paraId="2D1C2E5D" w14:textId="77777777" w:rsidR="00A30D07" w:rsidRDefault="00A30D07" w:rsidP="00A30D07">
      <w:r>
        <w:lastRenderedPageBreak/>
        <w:t xml:space="preserve">Speaker 3: 13:16 </w:t>
      </w:r>
    </w:p>
    <w:p w14:paraId="2D2B651A" w14:textId="77777777" w:rsidR="00A30D07" w:rsidRDefault="00A30D07" w:rsidP="00A30D07">
      <w:r>
        <w:t xml:space="preserve"> Because we're.  And so I think all this will be things that, you know, Roland Berger, you know, can.</w:t>
      </w:r>
    </w:p>
    <w:p w14:paraId="74D25C93" w14:textId="77777777" w:rsidR="00A30D07" w:rsidRDefault="00A30D07" w:rsidP="00A30D07"/>
    <w:p w14:paraId="45367434" w14:textId="77777777" w:rsidR="00A30D07" w:rsidRDefault="00A30D07" w:rsidP="00A30D07">
      <w:r>
        <w:t xml:space="preserve">Speaker 1: 13:22 </w:t>
      </w:r>
    </w:p>
    <w:p w14:paraId="5514D205" w14:textId="77777777" w:rsidR="00A30D07" w:rsidRDefault="00A30D07" w:rsidP="00A30D07">
      <w:r>
        <w:t xml:space="preserve"> That's a great point.</w:t>
      </w:r>
    </w:p>
    <w:p w14:paraId="1AC9EF92" w14:textId="77777777" w:rsidR="00A30D07" w:rsidRDefault="00A30D07" w:rsidP="00A30D07"/>
    <w:p w14:paraId="4FF88124" w14:textId="77777777" w:rsidR="00A30D07" w:rsidRDefault="00A30D07" w:rsidP="00A30D07">
      <w:r>
        <w:t xml:space="preserve">Speaker 3: 13:23 </w:t>
      </w:r>
    </w:p>
    <w:p w14:paraId="0B7F1866" w14:textId="77777777" w:rsidR="00A30D07" w:rsidRDefault="00A30D07" w:rsidP="00A30D07">
      <w:r>
        <w:t xml:space="preserve"> Third party check.  And that's kind of like, you know, we're going to use a, you know, a number, you know, a few things in their work.  This will probably be a critical one to make this point.  So just keep that in mind as well.  That, you know, part of their value add here is being able to do that.  And I think Roland Berger is viewed as a pretty, you know, independent third party versus perhaps some other consultants in the space.</w:t>
      </w:r>
    </w:p>
    <w:p w14:paraId="25D7BE20" w14:textId="77777777" w:rsidR="00A30D07" w:rsidRDefault="00A30D07" w:rsidP="00A30D07"/>
    <w:p w14:paraId="60A58686" w14:textId="77777777" w:rsidR="00A30D07" w:rsidRDefault="00A30D07" w:rsidP="00A30D07">
      <w:r>
        <w:t xml:space="preserve">Speaker 1: 13:46 </w:t>
      </w:r>
    </w:p>
    <w:p w14:paraId="4926A5A9" w14:textId="77777777" w:rsidR="00A30D07" w:rsidRDefault="00A30D07" w:rsidP="00A30D07">
      <w:r>
        <w:t xml:space="preserve"> Yeah, I, you know, we could even give Them that page and say put the data around this story.</w:t>
      </w:r>
    </w:p>
    <w:p w14:paraId="6AAE1C35" w14:textId="77777777" w:rsidR="00A30D07" w:rsidRDefault="00A30D07" w:rsidP="00A30D07"/>
    <w:p w14:paraId="347D18F6" w14:textId="77777777" w:rsidR="00A30D07" w:rsidRDefault="00A30D07" w:rsidP="00A30D07">
      <w:r>
        <w:t xml:space="preserve">Speaker 3: 13:53 </w:t>
      </w:r>
    </w:p>
    <w:p w14:paraId="3E336AF0" w14:textId="77777777" w:rsidR="00A30D07" w:rsidRDefault="00A30D07" w:rsidP="00A30D07">
      <w:r>
        <w:t xml:space="preserve"> Well, that's </w:t>
      </w:r>
      <w:proofErr w:type="spellStart"/>
      <w:r>
        <w:t>that's</w:t>
      </w:r>
      <w:proofErr w:type="spellEnd"/>
      <w:r>
        <w:t>, that's, that's right.  And they may find things that they're going to do voice of the customer work.  But I think as soon as we get them engaged that's actually, you know, one of the first steps will be a discussion with you.  Right.  And they're going to go through all the points and take all the data you have as well and supplement it with their work.</w:t>
      </w:r>
    </w:p>
    <w:p w14:paraId="559A3D4C" w14:textId="77777777" w:rsidR="00A30D07" w:rsidRDefault="00A30D07" w:rsidP="00A30D07"/>
    <w:p w14:paraId="192E6AB9" w14:textId="77777777" w:rsidR="00A30D07" w:rsidRDefault="00A30D07" w:rsidP="00A30D07">
      <w:r>
        <w:t xml:space="preserve">Speaker 1: 14:09 </w:t>
      </w:r>
    </w:p>
    <w:p w14:paraId="24C0F414" w14:textId="77777777" w:rsidR="00A30D07" w:rsidRDefault="00A30D07" w:rsidP="00A30D07">
      <w:r>
        <w:t xml:space="preserve"> Yeah.</w:t>
      </w:r>
    </w:p>
    <w:p w14:paraId="196077F0" w14:textId="77777777" w:rsidR="00A30D07" w:rsidRDefault="00A30D07" w:rsidP="00A30D07"/>
    <w:p w14:paraId="24E5EF68" w14:textId="77777777" w:rsidR="00A30D07" w:rsidRDefault="00A30D07" w:rsidP="00A30D07">
      <w:r>
        <w:t xml:space="preserve">Speaker 2: 14:11 </w:t>
      </w:r>
    </w:p>
    <w:p w14:paraId="241E2B9F" w14:textId="77777777" w:rsidR="00A30D07" w:rsidRDefault="00A30D07" w:rsidP="00A30D07">
      <w:r>
        <w:t xml:space="preserve"> So let me throw something out in terms of tweaking structure here on this at a glance slide a little bit.  And I love the.  And there's an elegance and alliteration of science, sustainability and scale.  I wonder do we.  Does it make sense to add material?  Is it </w:t>
      </w:r>
      <w:r>
        <w:lastRenderedPageBreak/>
        <w:t>material science or is it more than material science?  And the other question is, does.  Does performance belong in there?  You know, I mean, or is that implied by solving packaging challenges?  Because I, you know when I get to structure in a second and how we can structure this in a way.</w:t>
      </w:r>
    </w:p>
    <w:p w14:paraId="347C2723" w14:textId="77777777" w:rsidR="00A30D07" w:rsidRDefault="00A30D07" w:rsidP="00A30D07"/>
    <w:p w14:paraId="19F64248" w14:textId="77777777" w:rsidR="00A30D07" w:rsidRDefault="00A30D07" w:rsidP="00A30D07">
      <w:r>
        <w:t xml:space="preserve">Speaker 3: 14:54 </w:t>
      </w:r>
    </w:p>
    <w:p w14:paraId="17599276" w14:textId="77777777" w:rsidR="00A30D07" w:rsidRDefault="00A30D07" w:rsidP="00A30D07">
      <w:r>
        <w:t xml:space="preserve"> Where.</w:t>
      </w:r>
    </w:p>
    <w:p w14:paraId="62546539" w14:textId="77777777" w:rsidR="00A30D07" w:rsidRDefault="00A30D07" w:rsidP="00A30D07"/>
    <w:p w14:paraId="5ABC29ED" w14:textId="77777777" w:rsidR="00A30D07" w:rsidRDefault="00A30D07" w:rsidP="00A30D07">
      <w:r>
        <w:t xml:space="preserve">Speaker 2: 14:56 </w:t>
      </w:r>
    </w:p>
    <w:p w14:paraId="7FA14A5A" w14:textId="77777777" w:rsidR="00A30D07" w:rsidRDefault="00A30D07" w:rsidP="00A30D07">
      <w:r>
        <w:t xml:space="preserve"> Reinforces the message.  But I, I think rather than temper packs of disruptive thermal assurance solutions provide which I probably wrote that honestly in the, in every word there's probably true but it probably didn't capture it.  I think the first sentence is, you know, to try to capture what you just said.  You know, </w:t>
      </w:r>
      <w:proofErr w:type="spellStart"/>
      <w:r>
        <w:t>tempur</w:t>
      </w:r>
      <w:proofErr w:type="spellEnd"/>
      <w:r>
        <w:t xml:space="preserve"> pack solves packaging challenges with science, sustainability and scale.  You know, you could also, you could revise it a little bit but it's really you and how you think about it could.  I could also see it.  </w:t>
      </w:r>
      <w:proofErr w:type="spellStart"/>
      <w:r>
        <w:t>Tempurback</w:t>
      </w:r>
      <w:proofErr w:type="spellEnd"/>
      <w:r>
        <w:t xml:space="preserve"> solves packaging solutions with material science, performance, sustainability and scale.  You know, do you throw in performance there the reason that applied by solving the challenges?</w:t>
      </w:r>
    </w:p>
    <w:p w14:paraId="69AE560E" w14:textId="77777777" w:rsidR="00A30D07" w:rsidRDefault="00A30D07" w:rsidP="00A30D07"/>
    <w:p w14:paraId="60283E8F" w14:textId="77777777" w:rsidR="00A30D07" w:rsidRDefault="00A30D07" w:rsidP="00A30D07">
      <w:r>
        <w:t xml:space="preserve">Speaker 1: 15:39 </w:t>
      </w:r>
    </w:p>
    <w:p w14:paraId="02F4EE3C" w14:textId="77777777" w:rsidR="00A30D07" w:rsidRDefault="00A30D07" w:rsidP="00A30D07">
      <w:r>
        <w:t xml:space="preserve"> Yeah, I think I maybe like the former a bit more.  The reason that we need to have performance in there but maybe it's more around the second bullet is you don't want people to assume that sustainability means a.  Means a lower level of performance.  Like we get a.  Do you know meaning like oh, you get a buy on.  You're not quite at the same level because you've solved the sustainability issue.  And I think a lot of people have that concern.  Maybe not for the audience that we're speaking to be, to be candid.  I think they'll come in with a bit more knowledge.  Right.  So they'll understand.  But, but I think that's that like you know the.  Solving the toughest packaging challenge with science, sustainability and scale.  I think it's very.  To me it sounds kind of that's kind of punchy and it's clear and it's.  And it's.  And you can build off of that right underneath then around.  You could even take each.  What does, what do each three of those mean then?  Do you know what I mean?  Even those could be the next three bullets.</w:t>
      </w:r>
    </w:p>
    <w:p w14:paraId="0964380F" w14:textId="77777777" w:rsidR="00A30D07" w:rsidRDefault="00A30D07" w:rsidP="00A30D07"/>
    <w:p w14:paraId="64C75D22" w14:textId="77777777" w:rsidR="00A30D07" w:rsidRDefault="00A30D07" w:rsidP="00A30D07">
      <w:r>
        <w:t xml:space="preserve">Speaker 2: 16:36 </w:t>
      </w:r>
    </w:p>
    <w:p w14:paraId="4F4CCF56" w14:textId="77777777" w:rsidR="00A30D07" w:rsidRDefault="00A30D07" w:rsidP="00A30D07">
      <w:r>
        <w:lastRenderedPageBreak/>
        <w:t xml:space="preserve"> Could be.  Yeah.  You're hit.  You're hitting what I was going to do.  Maybe.  But, but I think performance probably belongs to the next one.  To your point, maybe it's.  And again is it overstating that we're best.  Best in class performance?  It depends on how one, you know, it depends on how one defines best in class.  Right.  I mean what is best in class?  Does that also take into account sustainability in the fact that EPS is, is a dinosaur and it's going to be regulated out and it's not something someone wants.</w:t>
      </w:r>
    </w:p>
    <w:p w14:paraId="50BAF9AC" w14:textId="77777777" w:rsidR="00A30D07" w:rsidRDefault="00A30D07" w:rsidP="00A30D07"/>
    <w:p w14:paraId="300916C0" w14:textId="77777777" w:rsidR="00A30D07" w:rsidRDefault="00A30D07" w:rsidP="00A30D07">
      <w:r>
        <w:t xml:space="preserve">Speaker 1: 17:08 </w:t>
      </w:r>
    </w:p>
    <w:p w14:paraId="67BA805D" w14:textId="77777777" w:rsidR="00A30D07" w:rsidRDefault="00A30D07" w:rsidP="00A30D07">
      <w:r>
        <w:t xml:space="preserve"> Right.</w:t>
      </w:r>
    </w:p>
    <w:p w14:paraId="78DB6DF6" w14:textId="77777777" w:rsidR="00A30D07" w:rsidRDefault="00A30D07" w:rsidP="00A30D07"/>
    <w:p w14:paraId="15167214" w14:textId="77777777" w:rsidR="00A30D07" w:rsidRDefault="00A30D07" w:rsidP="00A30D07">
      <w:r>
        <w:t xml:space="preserve">Speaker 2: 17:09 </w:t>
      </w:r>
    </w:p>
    <w:p w14:paraId="1923188C" w14:textId="77777777" w:rsidR="00A30D07" w:rsidRDefault="00A30D07" w:rsidP="00A30D07">
      <w:r>
        <w:t xml:space="preserve"> So could you follow it something along the lines of only packaging company.  Only, Only packaging company with best in class performance at a scale.  You know, at scale.  Something like that.  That's punchy.</w:t>
      </w:r>
    </w:p>
    <w:p w14:paraId="72717DEF" w14:textId="77777777" w:rsidR="00A30D07" w:rsidRDefault="00A30D07" w:rsidP="00A30D07"/>
    <w:p w14:paraId="06F93A2E" w14:textId="77777777" w:rsidR="00A30D07" w:rsidRDefault="00A30D07" w:rsidP="00A30D07">
      <w:r>
        <w:t xml:space="preserve">Speaker 1: 17:26 </w:t>
      </w:r>
    </w:p>
    <w:p w14:paraId="2239B009" w14:textId="77777777" w:rsidR="00A30D07" w:rsidRDefault="00A30D07" w:rsidP="00A30D07">
      <w:r>
        <w:t xml:space="preserve"> Yeah.</w:t>
      </w:r>
    </w:p>
    <w:p w14:paraId="1A22FB06" w14:textId="77777777" w:rsidR="00A30D07" w:rsidRDefault="00A30D07" w:rsidP="00A30D07"/>
    <w:p w14:paraId="4B04E008" w14:textId="77777777" w:rsidR="00A30D07" w:rsidRDefault="00A30D07" w:rsidP="00A30D07">
      <w:r>
        <w:t xml:space="preserve">Speaker 4: 17:27 </w:t>
      </w:r>
    </w:p>
    <w:p w14:paraId="15137E5B" w14:textId="77777777" w:rsidR="00A30D07" w:rsidRDefault="00A30D07" w:rsidP="00A30D07">
      <w:r>
        <w:t xml:space="preserve"> Yeah.  I've just thrown on screen sort of original, an early iteration team pulled together of something along the lines of what we might be thinking around solving the toughest packaging challenges and then we have the science pillar, the sustainability pillar and then obviously we can alter this to be the scale pillar.</w:t>
      </w:r>
    </w:p>
    <w:p w14:paraId="27E32EAB" w14:textId="77777777" w:rsidR="00A30D07" w:rsidRDefault="00A30D07" w:rsidP="00A30D07"/>
    <w:p w14:paraId="51822625" w14:textId="77777777" w:rsidR="00A30D07" w:rsidRDefault="00A30D07" w:rsidP="00A30D07">
      <w:r>
        <w:t xml:space="preserve">Speaker 2: 17:46 </w:t>
      </w:r>
    </w:p>
    <w:p w14:paraId="08FE32FC" w14:textId="77777777" w:rsidR="00A30D07" w:rsidRDefault="00A30D07" w:rsidP="00A30D07">
      <w:r>
        <w:t xml:space="preserve"> Yeah.  And again that could be a.  That could be a. I mean to me that is not.  I mean something along these lines is a.  That's not your first slide but I think it's a follow up slide.</w:t>
      </w:r>
    </w:p>
    <w:p w14:paraId="1AF6A359" w14:textId="77777777" w:rsidR="00A30D07" w:rsidRDefault="00A30D07" w:rsidP="00A30D07"/>
    <w:p w14:paraId="02E550D9" w14:textId="77777777" w:rsidR="00A30D07" w:rsidRDefault="00A30D07" w:rsidP="00A30D07">
      <w:r>
        <w:t xml:space="preserve">Speaker 1: 17:57 </w:t>
      </w:r>
    </w:p>
    <w:p w14:paraId="325B3B32" w14:textId="77777777" w:rsidR="00A30D07" w:rsidRDefault="00A30D07" w:rsidP="00A30D07">
      <w:r>
        <w:t xml:space="preserve"> Yeah.</w:t>
      </w:r>
    </w:p>
    <w:p w14:paraId="70FAC701" w14:textId="77777777" w:rsidR="00A30D07" w:rsidRDefault="00A30D07" w:rsidP="00A30D07"/>
    <w:p w14:paraId="5FB15A09" w14:textId="77777777" w:rsidR="00A30D07" w:rsidRDefault="00A30D07" w:rsidP="00A30D07">
      <w:r>
        <w:lastRenderedPageBreak/>
        <w:t xml:space="preserve">Speaker 2: 17:57 </w:t>
      </w:r>
    </w:p>
    <w:p w14:paraId="31D80208" w14:textId="77777777" w:rsidR="00A30D07" w:rsidRDefault="00A30D07" w:rsidP="00A30D07">
      <w:r>
        <w:t xml:space="preserve"> In, in this, in where you go.</w:t>
      </w:r>
    </w:p>
    <w:p w14:paraId="46D2C2ED" w14:textId="77777777" w:rsidR="00A30D07" w:rsidRDefault="00A30D07" w:rsidP="00A30D07"/>
    <w:p w14:paraId="1E8CC5A8" w14:textId="77777777" w:rsidR="00A30D07" w:rsidRDefault="00A30D07" w:rsidP="00A30D07">
      <w:r>
        <w:t xml:space="preserve">Speaker 1: 17:59 </w:t>
      </w:r>
    </w:p>
    <w:p w14:paraId="1987836B" w14:textId="77777777" w:rsidR="00A30D07" w:rsidRDefault="00A30D07" w:rsidP="00A30D07">
      <w:r>
        <w:t xml:space="preserve"> In more the advantage of.  To your other question about do you say material science or science?  I think obviously we typically tend to think material science but we do have technology.  Right.  So </w:t>
      </w:r>
      <w:proofErr w:type="spellStart"/>
      <w:r>
        <w:t>Wavecraft</w:t>
      </w:r>
      <w:proofErr w:type="spellEnd"/>
      <w:r>
        <w:t xml:space="preserve"> is a tech which is not in and of itself.  It's tech.  It's not, it's not material.  Right.  The machine itself and then with the digital layer that we're building.  So I think if you just go science we kind of give ourselves room to speak to material science.  To speak to what you call it Mike.  Industrial tech.</w:t>
      </w:r>
    </w:p>
    <w:p w14:paraId="7EC95AFC" w14:textId="77777777" w:rsidR="00A30D07" w:rsidRDefault="00A30D07" w:rsidP="00A30D07"/>
    <w:p w14:paraId="0DB481D1" w14:textId="77777777" w:rsidR="00A30D07" w:rsidRDefault="00A30D07" w:rsidP="00A30D07">
      <w:r>
        <w:t xml:space="preserve">Speaker 3: 18:36 </w:t>
      </w:r>
    </w:p>
    <w:p w14:paraId="60E4E399" w14:textId="77777777" w:rsidR="00A30D07" w:rsidRDefault="00A30D07" w:rsidP="00A30D07">
      <w:r>
        <w:t xml:space="preserve"> I mean I would, I mean look, I, I always like the term in these either high requirement or high performance.</w:t>
      </w:r>
    </w:p>
    <w:p w14:paraId="47FC5905" w14:textId="77777777" w:rsidR="00A30D07" w:rsidRDefault="00A30D07" w:rsidP="00A30D07"/>
    <w:p w14:paraId="36EFF8FF" w14:textId="77777777" w:rsidR="00A30D07" w:rsidRDefault="00A30D07" w:rsidP="00A30D07">
      <w:r>
        <w:t xml:space="preserve">Speaker 1: 18:41 </w:t>
      </w:r>
    </w:p>
    <w:p w14:paraId="2F3022DC" w14:textId="77777777" w:rsidR="00A30D07" w:rsidRDefault="00A30D07" w:rsidP="00A30D07">
      <w:r>
        <w:t xml:space="preserve"> Right.</w:t>
      </w:r>
    </w:p>
    <w:p w14:paraId="64B60BB1" w14:textId="77777777" w:rsidR="00A30D07" w:rsidRDefault="00A30D07" w:rsidP="00A30D07"/>
    <w:p w14:paraId="36EB60DD" w14:textId="77777777" w:rsidR="00A30D07" w:rsidRDefault="00A30D07" w:rsidP="00A30D07">
      <w:r>
        <w:t xml:space="preserve">Speaker 3: 18:41 </w:t>
      </w:r>
    </w:p>
    <w:p w14:paraId="7EEFD6C6" w14:textId="77777777" w:rsidR="00A30D07" w:rsidRDefault="00A30D07" w:rsidP="00A30D07">
      <w:r>
        <w:t xml:space="preserve"> I mean this is high performance material science.</w:t>
      </w:r>
    </w:p>
    <w:p w14:paraId="520F57A0" w14:textId="77777777" w:rsidR="00A30D07" w:rsidRDefault="00A30D07" w:rsidP="00A30D07"/>
    <w:p w14:paraId="31A16BF8" w14:textId="77777777" w:rsidR="00A30D07" w:rsidRDefault="00A30D07" w:rsidP="00A30D07">
      <w:r>
        <w:t xml:space="preserve">Speaker 1: 18:44 </w:t>
      </w:r>
    </w:p>
    <w:p w14:paraId="18B7D094" w14:textId="77777777" w:rsidR="00A30D07" w:rsidRDefault="00A30D07" w:rsidP="00A30D07">
      <w:r>
        <w:t xml:space="preserve"> Yeah.</w:t>
      </w:r>
    </w:p>
    <w:p w14:paraId="5EC97C2E" w14:textId="77777777" w:rsidR="00A30D07" w:rsidRDefault="00A30D07" w:rsidP="00A30D07"/>
    <w:p w14:paraId="72ADD650" w14:textId="77777777" w:rsidR="00A30D07" w:rsidRDefault="00A30D07" w:rsidP="00A30D07">
      <w:r>
        <w:t xml:space="preserve">Speaker 3: 18:44 </w:t>
      </w:r>
    </w:p>
    <w:p w14:paraId="1203A098" w14:textId="77777777" w:rsidR="00A30D07" w:rsidRDefault="00A30D07" w:rsidP="00A30D07">
      <w:r>
        <w:t xml:space="preserve"> Sustainability and scale.  Right.  Like that.  That's an elegant way.  Right.  It's, it's or you know, and then you're going to also say we're only serving high requirement markets.  This is not simple.  Yeah.  So I think we need to get that in there.  You Know, the other point is, you know, is thermal.  Right.  And that means something.</w:t>
      </w:r>
    </w:p>
    <w:p w14:paraId="30349F7E" w14:textId="77777777" w:rsidR="00A30D07" w:rsidRDefault="00A30D07" w:rsidP="00A30D07"/>
    <w:p w14:paraId="6DD7680E" w14:textId="77777777" w:rsidR="00A30D07" w:rsidRDefault="00A30D07" w:rsidP="00A30D07">
      <w:r>
        <w:t xml:space="preserve">Speaker 1: 19:04 </w:t>
      </w:r>
    </w:p>
    <w:p w14:paraId="7BBFE5A1" w14:textId="77777777" w:rsidR="00A30D07" w:rsidRDefault="00A30D07" w:rsidP="00A30D07">
      <w:r>
        <w:lastRenderedPageBreak/>
        <w:t xml:space="preserve"> Right.</w:t>
      </w:r>
    </w:p>
    <w:p w14:paraId="0BD95E22" w14:textId="77777777" w:rsidR="00A30D07" w:rsidRDefault="00A30D07" w:rsidP="00A30D07"/>
    <w:p w14:paraId="2CFCEF95" w14:textId="77777777" w:rsidR="00A30D07" w:rsidRDefault="00A30D07" w:rsidP="00A30D07">
      <w:r>
        <w:t xml:space="preserve">Speaker 3: 19:04 </w:t>
      </w:r>
    </w:p>
    <w:p w14:paraId="7E7FE790" w14:textId="77777777" w:rsidR="00A30D07" w:rsidRDefault="00A30D07" w:rsidP="00A30D07">
      <w:r>
        <w:t xml:space="preserve"> So if I'm thinking of keywords to put in, it's thermal.  Right.  It's high requirement and high performance.  And I think in our tagline you could just say high performance material science.  Right.  Or like high performance material science, sustainability and scale.  Right, like that's.  But I don't want to lose the,.</w:t>
      </w:r>
    </w:p>
    <w:p w14:paraId="0BE3879C" w14:textId="77777777" w:rsidR="00A30D07" w:rsidRDefault="00A30D07" w:rsidP="00A30D07"/>
    <w:p w14:paraId="32D62EBC" w14:textId="77777777" w:rsidR="00A30D07" w:rsidRDefault="00A30D07" w:rsidP="00A30D07">
      <w:r>
        <w:t xml:space="preserve">Speaker 1: 19:19 </w:t>
      </w:r>
    </w:p>
    <w:p w14:paraId="5DCBAB93" w14:textId="77777777" w:rsidR="00A30D07" w:rsidRDefault="00A30D07" w:rsidP="00A30D07">
      <w:r>
        <w:t xml:space="preserve"> The fact that we are producing advanced industrial tech and we are producing an advanced digital layer that nobody else in the industry has.</w:t>
      </w:r>
    </w:p>
    <w:p w14:paraId="698218F7" w14:textId="77777777" w:rsidR="00A30D07" w:rsidRDefault="00A30D07" w:rsidP="00A30D07"/>
    <w:p w14:paraId="3F04B185" w14:textId="77777777" w:rsidR="00A30D07" w:rsidRDefault="00A30D07" w:rsidP="00A30D07">
      <w:r>
        <w:t xml:space="preserve">Speaker 3: 19:29 </w:t>
      </w:r>
    </w:p>
    <w:p w14:paraId="321B0379" w14:textId="77777777" w:rsidR="00A30D07" w:rsidRDefault="00A30D07" w:rsidP="00A30D07">
      <w:r>
        <w:t xml:space="preserve"> Then there's, you know, there's, you know, solving company.  That's where we get back to the.  I mean, if you think about how other folks in this space are talking about each other, they're just using the word technology to describe what they do.  Technology and solutions.  Like.  And so I think that's an industrial tech way.  You don't use the word packaging.</w:t>
      </w:r>
    </w:p>
    <w:p w14:paraId="51610FB9" w14:textId="77777777" w:rsidR="00A30D07" w:rsidRDefault="00A30D07" w:rsidP="00A30D07"/>
    <w:p w14:paraId="13A51316" w14:textId="77777777" w:rsidR="00A30D07" w:rsidRDefault="00A30D07" w:rsidP="00A30D07">
      <w:r>
        <w:t xml:space="preserve">Speaker 1: 19:48 </w:t>
      </w:r>
    </w:p>
    <w:p w14:paraId="3ED9F587" w14:textId="77777777" w:rsidR="00A30D07" w:rsidRDefault="00A30D07" w:rsidP="00A30D07">
      <w:r>
        <w:t xml:space="preserve"> Right.</w:t>
      </w:r>
    </w:p>
    <w:p w14:paraId="4AAD2145" w14:textId="77777777" w:rsidR="00A30D07" w:rsidRDefault="00A30D07" w:rsidP="00A30D07"/>
    <w:p w14:paraId="6EE23D1D" w14:textId="77777777" w:rsidR="00A30D07" w:rsidRDefault="00A30D07" w:rsidP="00A30D07">
      <w:r>
        <w:t xml:space="preserve">Speaker 3: 19:48 </w:t>
      </w:r>
    </w:p>
    <w:p w14:paraId="784F74B2" w14:textId="77777777" w:rsidR="00A30D07" w:rsidRDefault="00A30D07" w:rsidP="00A30D07">
      <w:r>
        <w:t xml:space="preserve"> You'd like, think about </w:t>
      </w:r>
      <w:proofErr w:type="spellStart"/>
      <w:r>
        <w:t>Aerosafe</w:t>
      </w:r>
      <w:proofErr w:type="spellEnd"/>
      <w:r>
        <w:t xml:space="preserve"> for example.  Right.  They just call themselves a technology company.  They are a reusable box company, but they're using technology, whether it's software and they do have proprietary material science for their boxes.  They're just attacking the market a different way.  Because I did a little bit of screen to go.  How are these other folks talking about each other?  It's clear that technology and solutions.  That is a nice catch.  All which then kind of covers, you know, that puts you into the industrial technology.</w:t>
      </w:r>
    </w:p>
    <w:p w14:paraId="1B3CD7EA" w14:textId="77777777" w:rsidR="00A30D07" w:rsidRDefault="00A30D07" w:rsidP="00A30D07"/>
    <w:p w14:paraId="0833DA3E" w14:textId="77777777" w:rsidR="00A30D07" w:rsidRDefault="00A30D07" w:rsidP="00A30D07">
      <w:r>
        <w:t xml:space="preserve">Speaker 1: 20:23 </w:t>
      </w:r>
    </w:p>
    <w:p w14:paraId="484832C5" w14:textId="77777777" w:rsidR="00A30D07" w:rsidRDefault="00A30D07" w:rsidP="00A30D07">
      <w:r>
        <w:lastRenderedPageBreak/>
        <w:t xml:space="preserve"> Right.</w:t>
      </w:r>
    </w:p>
    <w:p w14:paraId="14D09CE4" w14:textId="77777777" w:rsidR="00A30D07" w:rsidRDefault="00A30D07" w:rsidP="00A30D07"/>
    <w:p w14:paraId="221F8AD5" w14:textId="77777777" w:rsidR="00A30D07" w:rsidRDefault="00A30D07" w:rsidP="00A30D07">
      <w:r>
        <w:t xml:space="preserve">Speaker 3: 20:23 </w:t>
      </w:r>
    </w:p>
    <w:p w14:paraId="2F1DC31B" w14:textId="77777777" w:rsidR="00A30D07" w:rsidRDefault="00A30D07" w:rsidP="00A30D07">
      <w:r>
        <w:t xml:space="preserve"> And then you can go into, you know, we're, you know, we're, we're providing.  We're solving the toughest solutions with, you know, we're, that's where solving the toughest packaging challenges.  I have a little bit of a, I'm not sure I want to lead with that because it just puts packaging front and </w:t>
      </w:r>
      <w:proofErr w:type="spellStart"/>
      <w:r>
        <w:t>center</w:t>
      </w:r>
      <w:proofErr w:type="spellEnd"/>
      <w:r>
        <w:t>.</w:t>
      </w:r>
    </w:p>
    <w:p w14:paraId="23D29F5A" w14:textId="77777777" w:rsidR="00A30D07" w:rsidRDefault="00A30D07" w:rsidP="00A30D07"/>
    <w:p w14:paraId="6238108B" w14:textId="77777777" w:rsidR="00A30D07" w:rsidRDefault="00A30D07" w:rsidP="00A30D07">
      <w:r>
        <w:t xml:space="preserve">Speaker 1: 20:45 </w:t>
      </w:r>
    </w:p>
    <w:p w14:paraId="1BDF7DF7" w14:textId="77777777" w:rsidR="00A30D07" w:rsidRDefault="00A30D07" w:rsidP="00A30D07">
      <w:r>
        <w:t xml:space="preserve"> Yeah.</w:t>
      </w:r>
    </w:p>
    <w:p w14:paraId="67F01B8F" w14:textId="77777777" w:rsidR="00A30D07" w:rsidRDefault="00A30D07" w:rsidP="00A30D07"/>
    <w:p w14:paraId="015E2AF3" w14:textId="77777777" w:rsidR="00A30D07" w:rsidRDefault="00A30D07" w:rsidP="00A30D07">
      <w:r>
        <w:t xml:space="preserve">Speaker 3: 20:46 </w:t>
      </w:r>
    </w:p>
    <w:p w14:paraId="14A25245" w14:textId="77777777" w:rsidR="00A30D07" w:rsidRDefault="00A30D07" w:rsidP="00A30D07">
      <w:r>
        <w:t xml:space="preserve"> Maybe that's my reaction to it is I would, you know, we're delivering technology and solutions to solve, you know, thermal management or cold chain.  And then to Jay's point, like, you know, we can get into the arts which are around high performance, high requirement, you know, sustainability.  But I, on balance, I like technology and solutions even if it's less clear necessarily because it puts you into that industrial technology camp.  Just I think putting packaging in there.  We're going to get into it.  I'm not sure we need it in our tagline.</w:t>
      </w:r>
    </w:p>
    <w:p w14:paraId="323AD811" w14:textId="77777777" w:rsidR="00A30D07" w:rsidRDefault="00A30D07" w:rsidP="00A30D07"/>
    <w:p w14:paraId="167FCF98" w14:textId="77777777" w:rsidR="00A30D07" w:rsidRDefault="00A30D07" w:rsidP="00A30D07">
      <w:r>
        <w:t xml:space="preserve">Speaker 2: 21:26 </w:t>
      </w:r>
    </w:p>
    <w:p w14:paraId="404BBA05" w14:textId="77777777" w:rsidR="00A30D07" w:rsidRDefault="00A30D07" w:rsidP="00A30D07">
      <w:r>
        <w:t xml:space="preserve"> Yeah.  Although the other thing is if you're describing what this company does and you're going to the </w:t>
      </w:r>
      <w:proofErr w:type="spellStart"/>
      <w:r>
        <w:t>ic</w:t>
      </w:r>
      <w:proofErr w:type="spellEnd"/>
      <w:r>
        <w:t>.  So what do you mean?  What do you mean high tech Solutions, other new packaging.</w:t>
      </w:r>
    </w:p>
    <w:p w14:paraId="342C3210" w14:textId="77777777" w:rsidR="00A30D07" w:rsidRDefault="00A30D07" w:rsidP="00A30D07"/>
    <w:p w14:paraId="1E8962B0" w14:textId="77777777" w:rsidR="00A30D07" w:rsidRDefault="00A30D07" w:rsidP="00A30D07">
      <w:r>
        <w:t xml:space="preserve">Speaker 3: 21:37 </w:t>
      </w:r>
    </w:p>
    <w:p w14:paraId="179BA95F" w14:textId="77777777" w:rsidR="00A30D07" w:rsidRDefault="00A30D07" w:rsidP="00A30D07">
      <w:r>
        <w:t xml:space="preserve"> Well, I think that like the first bullet on the top left.  Right.  Is.  That's a bit of the.  Yeah.  I think that everybody knows that there's.  Think about how your peers describe themselves.  Peter, when, when you look at it, how do you.  I think your final four will be among.  I'm sorry, did we lose Peter or.  Peter, I'm here.  Oh, sorry.  You just moved over on the box.  But I'm fine to, you know, I'm okay to do this but we could probably thread the needle with just solving toughness, </w:t>
      </w:r>
      <w:proofErr w:type="spellStart"/>
      <w:r>
        <w:t>palanting</w:t>
      </w:r>
      <w:proofErr w:type="spellEnd"/>
      <w:r>
        <w:t>.  We know with best in class.  You know, materials, you know, science, technology.  Right.  Sustainability at scale.  Right.  I mean it's all at scale.  Right.  I think if you have technology in there, you're okay.</w:t>
      </w:r>
    </w:p>
    <w:p w14:paraId="49BD542A" w14:textId="77777777" w:rsidR="00A30D07" w:rsidRDefault="00A30D07" w:rsidP="00A30D07"/>
    <w:p w14:paraId="7F52A100" w14:textId="77777777" w:rsidR="00A30D07" w:rsidRDefault="00A30D07" w:rsidP="00A30D07">
      <w:r>
        <w:t xml:space="preserve">Speaker 1: 22:46 </w:t>
      </w:r>
    </w:p>
    <w:p w14:paraId="1FF783B9" w14:textId="77777777" w:rsidR="00A30D07" w:rsidRDefault="00A30D07" w:rsidP="00A30D07">
      <w:r>
        <w:t xml:space="preserve"> Yeah, I guess I'm.  I like the crispness of science, sustainability and scale.  And I feel like the sub components of science would be material science, technology, digital.</w:t>
      </w:r>
    </w:p>
    <w:p w14:paraId="75851A4F" w14:textId="77777777" w:rsidR="00A30D07" w:rsidRDefault="00A30D07" w:rsidP="00A30D07"/>
    <w:p w14:paraId="0E4F3B31" w14:textId="77777777" w:rsidR="00A30D07" w:rsidRDefault="00A30D07" w:rsidP="00A30D07">
      <w:r>
        <w:t xml:space="preserve">Speaker 3: 23:00 </w:t>
      </w:r>
    </w:p>
    <w:p w14:paraId="109E8F42" w14:textId="77777777" w:rsidR="00A30D07" w:rsidRDefault="00A30D07" w:rsidP="00A30D07">
      <w:r>
        <w:t xml:space="preserve"> Yeah.</w:t>
      </w:r>
    </w:p>
    <w:p w14:paraId="2DEAA341" w14:textId="77777777" w:rsidR="00A30D07" w:rsidRDefault="00A30D07" w:rsidP="00A30D07"/>
    <w:p w14:paraId="1D85CB02" w14:textId="77777777" w:rsidR="00A30D07" w:rsidRDefault="00A30D07" w:rsidP="00A30D07">
      <w:r>
        <w:t xml:space="preserve">Speaker 1: 23:02 </w:t>
      </w:r>
    </w:p>
    <w:p w14:paraId="30C9CFC3" w14:textId="77777777" w:rsidR="00A30D07" w:rsidRDefault="00A30D07" w:rsidP="00A30D07">
      <w:r>
        <w:t xml:space="preserve"> So we get to.  Because I think again we don't.  I wouldn't.  I think one of the interesting things Mike is I, I wouldn't necessarily look at the others and how they describe themselves because to me that to some degree this is going to sound arrogant but they're irrelevant because we're better.  So I don't care how I agree.  Describe themselves or how </w:t>
      </w:r>
      <w:proofErr w:type="spellStart"/>
      <w:r>
        <w:t>Thermosafe</w:t>
      </w:r>
      <w:proofErr w:type="spellEnd"/>
      <w:r>
        <w:t xml:space="preserve"> or whoever.  So I think we have attributes that we position ourselves in a way that is.  That works for us.  But I think we can get.  Technology is sort of.  I think it's important one.  But I don't know if it sits at the height of the top level.  Right.  I think it's more of a sub bullet to the science.  I like science because it sounds what it is.  It is data driven hardcore.  I mean it's not like whimsical.  I think tech can be a little bit fuzzy.  But science.  No.</w:t>
      </w:r>
    </w:p>
    <w:p w14:paraId="493442FB" w14:textId="77777777" w:rsidR="00A30D07" w:rsidRDefault="00A30D07" w:rsidP="00A30D07"/>
    <w:p w14:paraId="74FA7A89" w14:textId="77777777" w:rsidR="00A30D07" w:rsidRDefault="00A30D07" w:rsidP="00A30D07">
      <w:r>
        <w:t xml:space="preserve">Speaker 2: 24:04 </w:t>
      </w:r>
    </w:p>
    <w:p w14:paraId="483BD46D" w14:textId="77777777" w:rsidR="00A30D07" w:rsidRDefault="00A30D07" w:rsidP="00A30D07">
      <w:r>
        <w:t xml:space="preserve"> Let me pitch a structure real quick.  And Mike recognizing we should debate how prominently we talk about packaging for solutions.  I think we should emphasize solutions.  But I mean everybody knows we're a packaging company.  It's in our name.  Right.  So I'm okay.  And especially Pete, if you're.  If your way of thinking about it is solving packaging challenges because that's really.  There's a huge market for that gives you the broadness.</w:t>
      </w:r>
    </w:p>
    <w:p w14:paraId="3A5140C6" w14:textId="77777777" w:rsidR="00A30D07" w:rsidRDefault="00A30D07" w:rsidP="00A30D07"/>
    <w:p w14:paraId="5A2ECA57" w14:textId="77777777" w:rsidR="00A30D07" w:rsidRDefault="00A30D07" w:rsidP="00A30D07">
      <w:r>
        <w:t xml:space="preserve">Speaker 1: 24:29 </w:t>
      </w:r>
    </w:p>
    <w:p w14:paraId="50154059" w14:textId="77777777" w:rsidR="00A30D07" w:rsidRDefault="00A30D07" w:rsidP="00A30D07">
      <w:r>
        <w:t xml:space="preserve"> Jay, to then build the story of.  We can build a story around thermal.  We can build a story around protective.  We can build a story and you know, proving ground materials.  I mean bear in mind like it's interesting though because I think people think of cold Chain as a premium to protective, but not all protective is the same.  And some of the protective markets are really complicated,.</w:t>
      </w:r>
    </w:p>
    <w:p w14:paraId="5A5280E1" w14:textId="77777777" w:rsidR="00A30D07" w:rsidRDefault="00A30D07" w:rsidP="00A30D07"/>
    <w:p w14:paraId="2A271CD1" w14:textId="77777777" w:rsidR="00A30D07" w:rsidRDefault="00A30D07" w:rsidP="00A30D07">
      <w:r>
        <w:t xml:space="preserve">Speaker 3: 24:54 </w:t>
      </w:r>
    </w:p>
    <w:p w14:paraId="3989590A" w14:textId="77777777" w:rsidR="00A30D07" w:rsidRDefault="00A30D07" w:rsidP="00A30D07">
      <w:r>
        <w:t xml:space="preserve"> I think, Peter, on balance, and I agree with that.  That's why I want to make sure that thermals in there or like cold chain has that there is a halo.  It is a high requirement market.  There's a much higher cost to failure or if your thermal fails.  Right.  And so that's why I get back, because I think we're, we, we will come up with the punchy.  But I agree, I think it needs to be clear.  It's high requirement and it's high performance.  Right.  Because there's, there is a value premium.</w:t>
      </w:r>
    </w:p>
    <w:p w14:paraId="6529A9AD" w14:textId="77777777" w:rsidR="00A30D07" w:rsidRDefault="00A30D07" w:rsidP="00A30D07"/>
    <w:p w14:paraId="0A5F31E9" w14:textId="77777777" w:rsidR="00A30D07" w:rsidRDefault="00A30D07" w:rsidP="00A30D07">
      <w:r>
        <w:t xml:space="preserve">Speaker 1: 25:22 </w:t>
      </w:r>
    </w:p>
    <w:p w14:paraId="010A65E1" w14:textId="77777777" w:rsidR="00A30D07" w:rsidRDefault="00A30D07" w:rsidP="00A30D07">
      <w:r>
        <w:t xml:space="preserve"> That's a great phrase.  Yeah, yeah, yeah.</w:t>
      </w:r>
    </w:p>
    <w:p w14:paraId="06F31EFD" w14:textId="77777777" w:rsidR="00A30D07" w:rsidRDefault="00A30D07" w:rsidP="00A30D07"/>
    <w:p w14:paraId="37F896DF" w14:textId="77777777" w:rsidR="00A30D07" w:rsidRDefault="00A30D07" w:rsidP="00A30D07">
      <w:r>
        <w:t xml:space="preserve">Speaker 2: 25:24 </w:t>
      </w:r>
    </w:p>
    <w:p w14:paraId="56C0A883" w14:textId="77777777" w:rsidR="00A30D07" w:rsidRDefault="00A30D07" w:rsidP="00A30D07">
      <w:r>
        <w:t xml:space="preserve"> That's, that's what I, that's where I was going.  So if you stick with.  And here's what I'm thinking two bullets.  I mean, if we take it.  I mean, and let's.  I would suggest we take a shot at this and then massage it.</w:t>
      </w:r>
    </w:p>
    <w:p w14:paraId="380D945D" w14:textId="77777777" w:rsidR="00A30D07" w:rsidRDefault="00A30D07" w:rsidP="00A30D07"/>
    <w:p w14:paraId="7C018767" w14:textId="77777777" w:rsidR="00A30D07" w:rsidRDefault="00A30D07" w:rsidP="00A30D07">
      <w:r>
        <w:t xml:space="preserve">Speaker 1: 25:37 </w:t>
      </w:r>
    </w:p>
    <w:p w14:paraId="61B46F87" w14:textId="77777777" w:rsidR="00A30D07" w:rsidRDefault="00A30D07" w:rsidP="00A30D07">
      <w:r>
        <w:t xml:space="preserve"> Right.</w:t>
      </w:r>
    </w:p>
    <w:p w14:paraId="62278AA6" w14:textId="77777777" w:rsidR="00A30D07" w:rsidRDefault="00A30D07" w:rsidP="00A30D07"/>
    <w:p w14:paraId="21FEDEC5" w14:textId="77777777" w:rsidR="00A30D07" w:rsidRDefault="00A30D07" w:rsidP="00A30D07">
      <w:r>
        <w:t xml:space="preserve">Speaker 2: 25:37 </w:t>
      </w:r>
    </w:p>
    <w:p w14:paraId="49B4E496" w14:textId="77777777" w:rsidR="00A30D07" w:rsidRDefault="00A30D07" w:rsidP="00A30D07">
      <w:r>
        <w:t xml:space="preserve"> But, but two bullets.  I like the temper pack solves packaging challenges with science sustainability scale.  And then another bullet, which is the only, you know, only pack only.  Or whether we want to call it only packaging company or only packaging with, you know, high performance, sustainable packaging at scale.  Something like that.</w:t>
      </w:r>
    </w:p>
    <w:p w14:paraId="3BB23119" w14:textId="77777777" w:rsidR="00A30D07" w:rsidRDefault="00A30D07" w:rsidP="00A30D07"/>
    <w:p w14:paraId="3E12676C" w14:textId="77777777" w:rsidR="00A30D07" w:rsidRDefault="00A30D07" w:rsidP="00A30D07">
      <w:r>
        <w:t xml:space="preserve">Speaker 1: 26:02 </w:t>
      </w:r>
    </w:p>
    <w:p w14:paraId="63165DD1" w14:textId="77777777" w:rsidR="00A30D07" w:rsidRDefault="00A30D07" w:rsidP="00A30D07">
      <w:r>
        <w:t xml:space="preserve"> Yeah, Mike, you can.  And obviously from a branding perspective, we're always known as Tempur Pack.  The full legal name of the company is Tempur Pak Technologies.</w:t>
      </w:r>
    </w:p>
    <w:p w14:paraId="6C1A14FB" w14:textId="77777777" w:rsidR="00A30D07" w:rsidRDefault="00A30D07" w:rsidP="00A30D07"/>
    <w:p w14:paraId="3FA3DD44" w14:textId="77777777" w:rsidR="00A30D07" w:rsidRDefault="00A30D07" w:rsidP="00A30D07">
      <w:r>
        <w:t xml:space="preserve">Speaker 3: 26:15 </w:t>
      </w:r>
    </w:p>
    <w:p w14:paraId="0C6C4BC1" w14:textId="77777777" w:rsidR="00A30D07" w:rsidRDefault="00A30D07" w:rsidP="00A30D07">
      <w:r>
        <w:lastRenderedPageBreak/>
        <w:t xml:space="preserve"> There you go.</w:t>
      </w:r>
    </w:p>
    <w:p w14:paraId="31A2DA9E" w14:textId="77777777" w:rsidR="00A30D07" w:rsidRDefault="00A30D07" w:rsidP="00A30D07"/>
    <w:p w14:paraId="4FA9BF62" w14:textId="77777777" w:rsidR="00A30D07" w:rsidRDefault="00A30D07" w:rsidP="00A30D07">
      <w:r>
        <w:t xml:space="preserve">Speaker 1: 26:15 </w:t>
      </w:r>
    </w:p>
    <w:p w14:paraId="3E1FE03A" w14:textId="77777777" w:rsidR="00A30D07" w:rsidRDefault="00A30D07" w:rsidP="00A30D07">
      <w:r>
        <w:t xml:space="preserve"> Okay.</w:t>
      </w:r>
    </w:p>
    <w:p w14:paraId="67E9F1CD" w14:textId="77777777" w:rsidR="00A30D07" w:rsidRDefault="00A30D07" w:rsidP="00A30D07"/>
    <w:p w14:paraId="14EE326C" w14:textId="77777777" w:rsidR="00A30D07" w:rsidRDefault="00A30D07" w:rsidP="00A30D07">
      <w:r>
        <w:t xml:space="preserve">Speaker 2: 26:16 </w:t>
      </w:r>
    </w:p>
    <w:p w14:paraId="111110C2" w14:textId="77777777" w:rsidR="00A30D07" w:rsidRDefault="00A30D07" w:rsidP="00A30D07">
      <w:r>
        <w:t xml:space="preserve"> See, Even better.</w:t>
      </w:r>
    </w:p>
    <w:p w14:paraId="56BCACCE" w14:textId="77777777" w:rsidR="00A30D07" w:rsidRDefault="00A30D07" w:rsidP="00A30D07"/>
    <w:p w14:paraId="1F3E3BDF" w14:textId="77777777" w:rsidR="00A30D07" w:rsidRDefault="00A30D07" w:rsidP="00A30D07">
      <w:r>
        <w:t xml:space="preserve">Speaker 1: 26:18 </w:t>
      </w:r>
    </w:p>
    <w:p w14:paraId="318B961B" w14:textId="77777777" w:rsidR="00A30D07" w:rsidRDefault="00A30D07" w:rsidP="00A30D07">
      <w:r>
        <w:t xml:space="preserve"> So if you want to leverage that, you can kind of play the game with that and just say, just out of the gate is Tempur Pack technologies.  And so you plug into that straight away, then you get into your science sustainability scale.  Yeah.</w:t>
      </w:r>
    </w:p>
    <w:p w14:paraId="530A5735" w14:textId="77777777" w:rsidR="00A30D07" w:rsidRDefault="00A30D07" w:rsidP="00A30D07"/>
    <w:p w14:paraId="4EC07E72" w14:textId="77777777" w:rsidR="00A30D07" w:rsidRDefault="00A30D07" w:rsidP="00A30D07">
      <w:r>
        <w:t xml:space="preserve">Speaker 2: 26:32 </w:t>
      </w:r>
    </w:p>
    <w:p w14:paraId="49BFAE5C" w14:textId="77777777" w:rsidR="00A30D07" w:rsidRDefault="00A30D07" w:rsidP="00A30D07">
      <w:r>
        <w:t xml:space="preserve"> And super.  So I think you hit those two bullets, we can talk about what those bullets ultimately look like.  And then I think the next is like a little </w:t>
      </w:r>
      <w:proofErr w:type="spellStart"/>
      <w:r>
        <w:t>colored</w:t>
      </w:r>
      <w:proofErr w:type="spellEnd"/>
      <w:r>
        <w:t xml:space="preserve"> box that says science.  And that's kind of what are we talking about, Right?  You say, you know, material science.  You could hit, you know, </w:t>
      </w:r>
      <w:proofErr w:type="spellStart"/>
      <w:r>
        <w:t>fiber</w:t>
      </w:r>
      <w:proofErr w:type="spellEnd"/>
      <w:r>
        <w:t xml:space="preserve"> starch based, cellular, you know, </w:t>
      </w:r>
      <w:proofErr w:type="spellStart"/>
      <w:r>
        <w:t>fiber</w:t>
      </w:r>
      <w:proofErr w:type="spellEnd"/>
      <w:r>
        <w:t xml:space="preserve"> starch based, cellulose based.  I mean, whatever you want to say.  Then you have like, advanced technology, and that's cold chain thermal assurance cush.  Then you have digital overlap.  Well, I think you also hit.</w:t>
      </w:r>
    </w:p>
    <w:p w14:paraId="5990DC2F" w14:textId="77777777" w:rsidR="00A30D07" w:rsidRDefault="00A30D07" w:rsidP="00A30D07"/>
    <w:p w14:paraId="255BCBF8" w14:textId="77777777" w:rsidR="00A30D07" w:rsidRDefault="00A30D07" w:rsidP="00A30D07">
      <w:r>
        <w:t xml:space="preserve">Speaker 1: 27:10 </w:t>
      </w:r>
    </w:p>
    <w:p w14:paraId="4DACBB37" w14:textId="77777777" w:rsidR="00A30D07" w:rsidRDefault="00A30D07" w:rsidP="00A30D07">
      <w:r>
        <w:t xml:space="preserve"> Advanced.</w:t>
      </w:r>
    </w:p>
    <w:p w14:paraId="769709D0" w14:textId="77777777" w:rsidR="00A30D07" w:rsidRDefault="00A30D07" w:rsidP="00A30D07"/>
    <w:p w14:paraId="1B6072CA" w14:textId="77777777" w:rsidR="00A30D07" w:rsidRDefault="00A30D07" w:rsidP="00A30D07">
      <w:r>
        <w:t xml:space="preserve">Speaker 2: 27:11 </w:t>
      </w:r>
    </w:p>
    <w:p w14:paraId="5E207D62" w14:textId="77777777" w:rsidR="00A30D07" w:rsidRDefault="00A30D07" w:rsidP="00A30D07">
      <w:r>
        <w:t xml:space="preserve"> Lab, something like that.  Sorry, Mike, what were you saying?</w:t>
      </w:r>
    </w:p>
    <w:p w14:paraId="1F76F5D1" w14:textId="77777777" w:rsidR="00A30D07" w:rsidRDefault="00A30D07" w:rsidP="00A30D07"/>
    <w:p w14:paraId="31C104E7" w14:textId="77777777" w:rsidR="00A30D07" w:rsidRDefault="00A30D07" w:rsidP="00A30D07">
      <w:r>
        <w:t xml:space="preserve">Speaker 3: 27:13 </w:t>
      </w:r>
    </w:p>
    <w:p w14:paraId="54E5F1AD" w14:textId="77777777" w:rsidR="00A30D07" w:rsidRDefault="00A30D07" w:rsidP="00A30D07">
      <w:r>
        <w:t xml:space="preserve"> I like your framework because if you're doing it and you're just breaking out the key parts.  Which was the, what was the first one?  The first one you said was you Know with </w:t>
      </w:r>
      <w:r>
        <w:lastRenderedPageBreak/>
        <w:t>science, I think.  Yeah, material science, same thing for technology in which I would just say, you know, automated solutions, right.  That are, you know, on demand automated solutions, you know, in digital, you know, digital tools.</w:t>
      </w:r>
    </w:p>
    <w:p w14:paraId="147558EF" w14:textId="77777777" w:rsidR="00A30D07" w:rsidRDefault="00A30D07" w:rsidP="00A30D07"/>
    <w:p w14:paraId="74E18F8E" w14:textId="77777777" w:rsidR="00A30D07" w:rsidRDefault="00A30D07" w:rsidP="00A30D07">
      <w:r>
        <w:t xml:space="preserve">Speaker 1: 27:36 </w:t>
      </w:r>
    </w:p>
    <w:p w14:paraId="0C4D2669" w14:textId="77777777" w:rsidR="00A30D07" w:rsidRDefault="00A30D07" w:rsidP="00A30D07">
      <w:r>
        <w:t xml:space="preserve"> Right.</w:t>
      </w:r>
    </w:p>
    <w:p w14:paraId="06C74C4F" w14:textId="77777777" w:rsidR="00A30D07" w:rsidRDefault="00A30D07" w:rsidP="00A30D07"/>
    <w:p w14:paraId="26C73516" w14:textId="77777777" w:rsidR="00A30D07" w:rsidRDefault="00A30D07" w:rsidP="00A30D07">
      <w:r>
        <w:t xml:space="preserve">Speaker 3: 27:37 </w:t>
      </w:r>
    </w:p>
    <w:p w14:paraId="434C6449" w14:textId="77777777" w:rsidR="00A30D07" w:rsidRDefault="00A30D07" w:rsidP="00A30D07">
      <w:r>
        <w:t xml:space="preserve"> High requirement end markets or like high performance, like whatever.  We're putting our dollar or however we want.  High requirement end markets.</w:t>
      </w:r>
    </w:p>
    <w:p w14:paraId="64B00F72" w14:textId="77777777" w:rsidR="00A30D07" w:rsidRDefault="00A30D07" w:rsidP="00A30D07"/>
    <w:p w14:paraId="514D7AD4" w14:textId="77777777" w:rsidR="00A30D07" w:rsidRDefault="00A30D07" w:rsidP="00A30D07">
      <w:r>
        <w:t xml:space="preserve">Speaker 1: 27:46 </w:t>
      </w:r>
    </w:p>
    <w:p w14:paraId="246DFEDE" w14:textId="77777777" w:rsidR="00A30D07" w:rsidRDefault="00A30D07" w:rsidP="00A30D07">
      <w:r>
        <w:t xml:space="preserve"> Right.</w:t>
      </w:r>
    </w:p>
    <w:p w14:paraId="2AD75B0C" w14:textId="77777777" w:rsidR="00A30D07" w:rsidRDefault="00A30D07" w:rsidP="00A30D07"/>
    <w:p w14:paraId="22CCB161" w14:textId="77777777" w:rsidR="00A30D07" w:rsidRDefault="00A30D07" w:rsidP="00A30D07">
      <w:r>
        <w:t xml:space="preserve">Speaker 3: 27:47 </w:t>
      </w:r>
    </w:p>
    <w:p w14:paraId="21BD9DCC" w14:textId="77777777" w:rsidR="00A30D07" w:rsidRDefault="00A30D07" w:rsidP="00A30D07">
      <w:r>
        <w:t xml:space="preserve"> And so I like that because you, I like that framework, Jay, because you're just disaggregating up front like what are we at our core, right?  Science, technology, performance, high requirement markets.  Right.  And scale.  Yeah, exactly like those, like that.  That, that is a good first page, I think just to be like, okay, I get all the elements here.</w:t>
      </w:r>
    </w:p>
    <w:p w14:paraId="025B607F" w14:textId="77777777" w:rsidR="00A30D07" w:rsidRDefault="00A30D07" w:rsidP="00A30D07"/>
    <w:p w14:paraId="0691A342" w14:textId="77777777" w:rsidR="00A30D07" w:rsidRDefault="00A30D07" w:rsidP="00A30D07">
      <w:r>
        <w:t xml:space="preserve">Speaker 2: 28:07 </w:t>
      </w:r>
    </w:p>
    <w:p w14:paraId="1C30DA85" w14:textId="77777777" w:rsidR="00A30D07" w:rsidRDefault="00A30D07" w:rsidP="00A30D07">
      <w:r>
        <w:t xml:space="preserve"> So you hit the science and you hit those.  Then you have sustainability, maybe a little tagline net sustainability.  But that's where you put climate, cell, green cell, foam, </w:t>
      </w:r>
      <w:proofErr w:type="spellStart"/>
      <w:r>
        <w:t>wavecraft</w:t>
      </w:r>
      <w:proofErr w:type="spellEnd"/>
      <w:r>
        <w:t>.  And then maybe you have a bullet to your point yesterday, you know, Pete, maybe it just says next generation and you, maybe you just put under development or what have you, but something like that.  And then you have scale.  And that's where you talk about three well invested industry leading facilities.</w:t>
      </w:r>
    </w:p>
    <w:p w14:paraId="193BEBFE" w14:textId="77777777" w:rsidR="00A30D07" w:rsidRDefault="00A30D07" w:rsidP="00A30D07"/>
    <w:p w14:paraId="2AD92CA4" w14:textId="77777777" w:rsidR="00A30D07" w:rsidRDefault="00A30D07" w:rsidP="00A30D07">
      <w:r>
        <w:t xml:space="preserve">Speaker 1: 28:37 </w:t>
      </w:r>
    </w:p>
    <w:p w14:paraId="68926059" w14:textId="77777777" w:rsidR="00A30D07" w:rsidRDefault="00A30D07" w:rsidP="00A30D07">
      <w:r>
        <w:t xml:space="preserve"> Yeah, yeah.</w:t>
      </w:r>
    </w:p>
    <w:p w14:paraId="52872F31" w14:textId="77777777" w:rsidR="00A30D07" w:rsidRDefault="00A30D07" w:rsidP="00A30D07"/>
    <w:p w14:paraId="272A441E" w14:textId="77777777" w:rsidR="00A30D07" w:rsidRDefault="00A30D07" w:rsidP="00A30D07">
      <w:r>
        <w:lastRenderedPageBreak/>
        <w:t xml:space="preserve">Speaker 2: 28:38 </w:t>
      </w:r>
    </w:p>
    <w:p w14:paraId="1B83FA28" w14:textId="77777777" w:rsidR="00A30D07" w:rsidRDefault="00A30D07" w:rsidP="00A30D07">
      <w:r>
        <w:t xml:space="preserve"> And position scaling have in that company overview.  But you do it in a way that scale.</w:t>
      </w:r>
    </w:p>
    <w:p w14:paraId="3120A068" w14:textId="77777777" w:rsidR="00A30D07" w:rsidRDefault="00A30D07" w:rsidP="00A30D07"/>
    <w:p w14:paraId="4BB68162" w14:textId="77777777" w:rsidR="00A30D07" w:rsidRDefault="00A30D07" w:rsidP="00A30D07">
      <w:r>
        <w:t xml:space="preserve">Speaker 1: 28:44 </w:t>
      </w:r>
    </w:p>
    <w:p w14:paraId="338E7102" w14:textId="77777777" w:rsidR="00A30D07" w:rsidRDefault="00A30D07" w:rsidP="00A30D07">
      <w:r>
        <w:t xml:space="preserve"> I think, Jay, we scaled already and we're positioned to continue to scale.  Right.  I think two sort of main themes, at least for me for scale is like we've proven that we know how to scale and do it well.  Obviously we continue to improve what we've done, but well positioned to continue that expansion with Green Cell and </w:t>
      </w:r>
      <w:proofErr w:type="spellStart"/>
      <w:r>
        <w:t>wavecraft</w:t>
      </w:r>
      <w:proofErr w:type="spellEnd"/>
      <w:r>
        <w:t>.  One other thought somewhere to plug in and it might be with the science piece is the proving ground because of course that's another unique element and it kind of threads through everything which is, we don't just guess, right.  We have an ISTA certified lab where we actually do then run all the tests.  We prove out the capability, we optimize the design and we do all that stuff before we scale and then we continue to test as we scale as well.  So I think somewhere in here it's probably worth having that referenced.</w:t>
      </w:r>
    </w:p>
    <w:p w14:paraId="7A921C7C" w14:textId="77777777" w:rsidR="00A30D07" w:rsidRDefault="00A30D07" w:rsidP="00A30D07"/>
    <w:p w14:paraId="525BBB2E" w14:textId="77777777" w:rsidR="00A30D07" w:rsidRDefault="00A30D07" w:rsidP="00A30D07">
      <w:r>
        <w:t xml:space="preserve">Speaker 2: 29:47 </w:t>
      </w:r>
    </w:p>
    <w:p w14:paraId="2428B066" w14:textId="77777777" w:rsidR="00A30D07" w:rsidRDefault="00A30D07" w:rsidP="00A30D07">
      <w:r>
        <w:t xml:space="preserve"> Yeah, I think it's under science.  Yeah, I think it is.  You hit the lab.  It also goes into digital too.  Right.  Because part of digital is streamlining communications, but part of digital is, you know, online.</w:t>
      </w:r>
    </w:p>
    <w:p w14:paraId="480406FB" w14:textId="77777777" w:rsidR="00A30D07" w:rsidRDefault="00A30D07" w:rsidP="00A30D07"/>
    <w:p w14:paraId="5D8CA16D" w14:textId="77777777" w:rsidR="00A30D07" w:rsidRDefault="00A30D07" w:rsidP="00A30D07">
      <w:r>
        <w:t xml:space="preserve">Speaker 1: 30:02 </w:t>
      </w:r>
    </w:p>
    <w:p w14:paraId="7719AF0E" w14:textId="77777777" w:rsidR="00A30D07" w:rsidRDefault="00A30D07" w:rsidP="00A30D07">
      <w:r>
        <w:t xml:space="preserve"> It's digital twin at the lab.  Yep, yep, exactly.  Yep, yep.</w:t>
      </w:r>
    </w:p>
    <w:p w14:paraId="2F5DB1D6" w14:textId="77777777" w:rsidR="00A30D07" w:rsidRDefault="00A30D07" w:rsidP="00A30D07"/>
    <w:p w14:paraId="387C1B0F" w14:textId="77777777" w:rsidR="00A30D07" w:rsidRDefault="00A30D07" w:rsidP="00A30D07">
      <w:r>
        <w:t xml:space="preserve">Speaker 2: 30:06 </w:t>
      </w:r>
    </w:p>
    <w:p w14:paraId="0C26F0C2" w14:textId="77777777" w:rsidR="00A30D07" w:rsidRDefault="00A30D07" w:rsidP="00A30D07">
      <w:r>
        <w:t xml:space="preserve"> So I think we can take a shot at that.  I think we can, you know, I think it'll just make it easier and you know, truly at a glance, a couple of key bullets and we work on what those are distilling the essence.  And then if you build around that science, sustainability and scale, we can make all the key points on here, and then you flesh it out on the pages that follow.</w:t>
      </w:r>
    </w:p>
    <w:p w14:paraId="4CEF01F1" w14:textId="77777777" w:rsidR="00A30D07" w:rsidRDefault="00A30D07" w:rsidP="00A30D07"/>
    <w:p w14:paraId="082A4EA0" w14:textId="77777777" w:rsidR="00A30D07" w:rsidRDefault="00A30D07" w:rsidP="00A30D07">
      <w:r>
        <w:t xml:space="preserve">Speaker 4: 30:26 </w:t>
      </w:r>
    </w:p>
    <w:p w14:paraId="5A16FBF5" w14:textId="77777777" w:rsidR="00A30D07" w:rsidRDefault="00A30D07" w:rsidP="00A30D07">
      <w:r>
        <w:lastRenderedPageBreak/>
        <w:t xml:space="preserve"> Yeah, Peter.  So one thing I want to ask is, with the digital wrap, did we want that underneath science bucket or sort of.  I think yesterday you were alluding to the digital wrap sort of encompassing all three.</w:t>
      </w:r>
    </w:p>
    <w:p w14:paraId="3ECCC9CF" w14:textId="77777777" w:rsidR="00A30D07" w:rsidRDefault="00A30D07" w:rsidP="00A30D07"/>
    <w:p w14:paraId="5166E1F1" w14:textId="77777777" w:rsidR="00A30D07" w:rsidRDefault="00A30D07" w:rsidP="00A30D07">
      <w:r>
        <w:t xml:space="preserve">Speaker 3: 30:38 </w:t>
      </w:r>
    </w:p>
    <w:p w14:paraId="72F6A8EC" w14:textId="77777777" w:rsidR="00A30D07" w:rsidRDefault="00A30D07" w:rsidP="00A30D07">
      <w:r>
        <w:t xml:space="preserve"> I mean, that is technology, right, Peter?</w:t>
      </w:r>
    </w:p>
    <w:p w14:paraId="7BBB65C9" w14:textId="77777777" w:rsidR="00A30D07" w:rsidRDefault="00A30D07" w:rsidP="00A30D07"/>
    <w:p w14:paraId="5F3CBA31" w14:textId="77777777" w:rsidR="00A30D07" w:rsidRDefault="00A30D07" w:rsidP="00A30D07">
      <w:r>
        <w:t xml:space="preserve">Speaker 1: 30:41 </w:t>
      </w:r>
    </w:p>
    <w:p w14:paraId="37BFD27A" w14:textId="77777777" w:rsidR="00A30D07" w:rsidRDefault="00A30D07" w:rsidP="00A30D07">
      <w:r>
        <w:t xml:space="preserve"> Yeah.  I mean, you could play it either way, you know, I suppose at the end of the day, because it does.  I mean, to be honest, like, it helps you.  Of course it helps you on sustainability.  And of course it helps you with scaling, scale.</w:t>
      </w:r>
    </w:p>
    <w:p w14:paraId="54FA62A4" w14:textId="77777777" w:rsidR="00A30D07" w:rsidRDefault="00A30D07" w:rsidP="00A30D07"/>
    <w:p w14:paraId="24A722FE" w14:textId="77777777" w:rsidR="00A30D07" w:rsidRDefault="00A30D07" w:rsidP="00A30D07">
      <w:r>
        <w:t xml:space="preserve">Speaker 4: 30:52 </w:t>
      </w:r>
    </w:p>
    <w:p w14:paraId="3AF635F4" w14:textId="77777777" w:rsidR="00A30D07" w:rsidRDefault="00A30D07" w:rsidP="00A30D07">
      <w:r>
        <w:t xml:space="preserve"> Yeah.</w:t>
      </w:r>
    </w:p>
    <w:p w14:paraId="128096A7" w14:textId="77777777" w:rsidR="00A30D07" w:rsidRDefault="00A30D07" w:rsidP="00A30D07"/>
    <w:p w14:paraId="6A20434E" w14:textId="77777777" w:rsidR="00A30D07" w:rsidRDefault="00A30D07" w:rsidP="00A30D07">
      <w:r>
        <w:t xml:space="preserve">Speaker 1: 30:53 </w:t>
      </w:r>
    </w:p>
    <w:p w14:paraId="72C301D7" w14:textId="77777777" w:rsidR="00A30D07" w:rsidRDefault="00A30D07" w:rsidP="00A30D07">
      <w:r>
        <w:t xml:space="preserve"> And speed.  Right, it does.</w:t>
      </w:r>
    </w:p>
    <w:p w14:paraId="3E2A94A2" w14:textId="77777777" w:rsidR="00A30D07" w:rsidRDefault="00A30D07" w:rsidP="00A30D07"/>
    <w:p w14:paraId="0294EA8A" w14:textId="77777777" w:rsidR="00A30D07" w:rsidRDefault="00A30D07" w:rsidP="00A30D07">
      <w:r>
        <w:t xml:space="preserve">Speaker 2: 30:56 </w:t>
      </w:r>
    </w:p>
    <w:p w14:paraId="25F661E3" w14:textId="77777777" w:rsidR="00A30D07" w:rsidRDefault="00A30D07" w:rsidP="00A30D07">
      <w:r>
        <w:t xml:space="preserve"> So, but all science does.  Right, all science helps you.  The science is critical to sustainability skill.  It's a good question, Fiona.  That's the right question.  I would cover it here under science, but we should drill down deeply on what that digital overlap means.</w:t>
      </w:r>
    </w:p>
    <w:p w14:paraId="78160C51" w14:textId="77777777" w:rsidR="00A30D07" w:rsidRDefault="00A30D07" w:rsidP="00A30D07"/>
    <w:p w14:paraId="00E381E1" w14:textId="77777777" w:rsidR="00A30D07" w:rsidRDefault="00A30D07" w:rsidP="00A30D07">
      <w:r>
        <w:t xml:space="preserve">Speaker 1: 31:16 </w:t>
      </w:r>
    </w:p>
    <w:p w14:paraId="32FA515B" w14:textId="77777777" w:rsidR="00A30D07" w:rsidRDefault="00A30D07" w:rsidP="00A30D07">
      <w:r>
        <w:t xml:space="preserve"> Maybe there's a way on here to almost kind of get the.  Read it of like, there's a flow here from left to right that the science is underpinning the sustainability.</w:t>
      </w:r>
    </w:p>
    <w:p w14:paraId="480FE7E0" w14:textId="77777777" w:rsidR="00A30D07" w:rsidRDefault="00A30D07" w:rsidP="00A30D07"/>
    <w:p w14:paraId="253F5D39" w14:textId="77777777" w:rsidR="00A30D07" w:rsidRDefault="00A30D07" w:rsidP="00A30D07">
      <w:r>
        <w:t xml:space="preserve">Speaker 4: 31:27 </w:t>
      </w:r>
    </w:p>
    <w:p w14:paraId="0AE8119A" w14:textId="77777777" w:rsidR="00A30D07" w:rsidRDefault="00A30D07" w:rsidP="00A30D07">
      <w:r>
        <w:t xml:space="preserve"> I was thinking instead of a flow, we do like a triangle that all three are sort of interlinked and feed into each other.</w:t>
      </w:r>
    </w:p>
    <w:p w14:paraId="03F7F5C6" w14:textId="77777777" w:rsidR="00A30D07" w:rsidRDefault="00A30D07" w:rsidP="00A30D07"/>
    <w:p w14:paraId="5A9C6294" w14:textId="77777777" w:rsidR="00A30D07" w:rsidRDefault="00A30D07" w:rsidP="00A30D07">
      <w:r>
        <w:t xml:space="preserve">Speaker 1: 31:33 </w:t>
      </w:r>
    </w:p>
    <w:p w14:paraId="3C7EA3B4" w14:textId="77777777" w:rsidR="00A30D07" w:rsidRDefault="00A30D07" w:rsidP="00A30D07">
      <w:r>
        <w:t xml:space="preserve"> There is that sort of relationship that you don't do one without the other, right at the end of the day.</w:t>
      </w:r>
    </w:p>
    <w:p w14:paraId="615B055C" w14:textId="77777777" w:rsidR="00A30D07" w:rsidRDefault="00A30D07" w:rsidP="00A30D07"/>
    <w:p w14:paraId="7BE97382" w14:textId="77777777" w:rsidR="00A30D07" w:rsidRDefault="00A30D07" w:rsidP="00A30D07">
      <w:r>
        <w:t xml:space="preserve">Speaker 4: 31:38 </w:t>
      </w:r>
    </w:p>
    <w:p w14:paraId="4601414E" w14:textId="77777777" w:rsidR="00A30D07" w:rsidRDefault="00A30D07" w:rsidP="00A30D07">
      <w:r>
        <w:t xml:space="preserve"> Exactly.</w:t>
      </w:r>
    </w:p>
    <w:p w14:paraId="39332993" w14:textId="77777777" w:rsidR="00A30D07" w:rsidRDefault="00A30D07" w:rsidP="00A30D07"/>
    <w:p w14:paraId="7ACEB6E1" w14:textId="77777777" w:rsidR="00A30D07" w:rsidRDefault="00A30D07" w:rsidP="00A30D07">
      <w:r>
        <w:t xml:space="preserve">Speaker 1: 31:41 </w:t>
      </w:r>
    </w:p>
    <w:p w14:paraId="674AC4B4" w14:textId="77777777" w:rsidR="00A30D07" w:rsidRDefault="00A30D07" w:rsidP="00A30D07">
      <w:r>
        <w:t xml:space="preserve"> Yeah.  I'll let you guys play around with that.  I mean, at some point, I can get our folks to play with the.</w:t>
      </w:r>
    </w:p>
    <w:p w14:paraId="3A692E0B" w14:textId="77777777" w:rsidR="00A30D07" w:rsidRDefault="00A30D07" w:rsidP="00A30D07"/>
    <w:p w14:paraId="7018311D" w14:textId="77777777" w:rsidR="00A30D07" w:rsidRDefault="00A30D07" w:rsidP="00A30D07">
      <w:r>
        <w:t xml:space="preserve">Speaker 3: 31:48 </w:t>
      </w:r>
    </w:p>
    <w:p w14:paraId="6B210C8F" w14:textId="77777777" w:rsidR="00A30D07" w:rsidRDefault="00A30D07" w:rsidP="00A30D07">
      <w:r>
        <w:t xml:space="preserve"> No, no, leave that with us.  We love these brainstorming sessions.</w:t>
      </w:r>
    </w:p>
    <w:p w14:paraId="6DEBC0DC" w14:textId="77777777" w:rsidR="00A30D07" w:rsidRDefault="00A30D07" w:rsidP="00A30D07"/>
    <w:p w14:paraId="08529BF4" w14:textId="77777777" w:rsidR="00A30D07" w:rsidRDefault="00A30D07" w:rsidP="00A30D07">
      <w:r>
        <w:t xml:space="preserve">Speaker 1: 31:53 </w:t>
      </w:r>
    </w:p>
    <w:p w14:paraId="6435A5FF" w14:textId="77777777" w:rsidR="00A30D07" w:rsidRDefault="00A30D07" w:rsidP="00A30D07">
      <w:r>
        <w:t xml:space="preserve"> Okay.</w:t>
      </w:r>
    </w:p>
    <w:p w14:paraId="792E16FA" w14:textId="77777777" w:rsidR="00A30D07" w:rsidRDefault="00A30D07" w:rsidP="00A30D07"/>
    <w:p w14:paraId="783471DF" w14:textId="77777777" w:rsidR="00A30D07" w:rsidRDefault="00A30D07" w:rsidP="00A30D07">
      <w:r>
        <w:t xml:space="preserve">Speaker 3: 31:56 </w:t>
      </w:r>
    </w:p>
    <w:p w14:paraId="0F017E5D" w14:textId="77777777" w:rsidR="00A30D07" w:rsidRDefault="00A30D07" w:rsidP="00A30D07">
      <w:r>
        <w:t xml:space="preserve"> This is how that gets made.</w:t>
      </w:r>
    </w:p>
    <w:p w14:paraId="47595D1F" w14:textId="77777777" w:rsidR="00A30D07" w:rsidRDefault="00A30D07" w:rsidP="00A30D07"/>
    <w:p w14:paraId="4A5655F6" w14:textId="77777777" w:rsidR="00A30D07" w:rsidRDefault="00A30D07" w:rsidP="00A30D07">
      <w:r>
        <w:t xml:space="preserve">Speaker 1: 32:01 </w:t>
      </w:r>
    </w:p>
    <w:p w14:paraId="6D2CA730" w14:textId="77777777" w:rsidR="00A30D07" w:rsidRDefault="00A30D07" w:rsidP="00A30D07">
      <w:r>
        <w:t xml:space="preserve"> Okay.</w:t>
      </w:r>
    </w:p>
    <w:p w14:paraId="6516E10F" w14:textId="77777777" w:rsidR="00A30D07" w:rsidRDefault="00A30D07" w:rsidP="00A30D07"/>
    <w:p w14:paraId="39C4E99F" w14:textId="77777777" w:rsidR="00A30D07" w:rsidRDefault="00A30D07" w:rsidP="00A30D07">
      <w:r>
        <w:t xml:space="preserve">Speaker 4: 32:07 </w:t>
      </w:r>
    </w:p>
    <w:p w14:paraId="52434530" w14:textId="77777777" w:rsidR="00A30D07" w:rsidRDefault="00A30D07" w:rsidP="00A30D07">
      <w:r>
        <w:t xml:space="preserve"> Did we want to hit on the highlights page as well?  I think that's the other key one.</w:t>
      </w:r>
    </w:p>
    <w:p w14:paraId="79C226C3" w14:textId="77777777" w:rsidR="00A30D07" w:rsidRDefault="00A30D07" w:rsidP="00A30D07"/>
    <w:p w14:paraId="28560F5C" w14:textId="77777777" w:rsidR="00A30D07" w:rsidRDefault="00A30D07" w:rsidP="00A30D07">
      <w:r>
        <w:t xml:space="preserve">Speaker 2: 32:12 </w:t>
      </w:r>
    </w:p>
    <w:p w14:paraId="08981451" w14:textId="77777777" w:rsidR="00A30D07" w:rsidRDefault="00A30D07" w:rsidP="00A30D07">
      <w:r>
        <w:lastRenderedPageBreak/>
        <w:t xml:space="preserve"> Fiona, why don't you kind of orient us to those the way we thought about it?  And Pete, we can either work and ideate that now.  I mean, we only have eight minutes, seven more minutes that we've scheduled.  And I know you've got tight schedules, so whatever works for you, or once we talk through it, you can take it away.</w:t>
      </w:r>
    </w:p>
    <w:p w14:paraId="4D501D60" w14:textId="77777777" w:rsidR="00A30D07" w:rsidRDefault="00A30D07" w:rsidP="00A30D07"/>
    <w:p w14:paraId="1583BD53" w14:textId="77777777" w:rsidR="00A30D07" w:rsidRDefault="00A30D07" w:rsidP="00A30D07">
      <w:r>
        <w:t xml:space="preserve">Speaker 1: 32:32 </w:t>
      </w:r>
    </w:p>
    <w:p w14:paraId="7A02DDA2" w14:textId="77777777" w:rsidR="00A30D07" w:rsidRDefault="00A30D07" w:rsidP="00A30D07">
      <w:r>
        <w:t xml:space="preserve"> And let's take the time now to quickly talk about it.  And then I will have to drop because I've got to get to a meeting.</w:t>
      </w:r>
    </w:p>
    <w:p w14:paraId="5AFD90CD" w14:textId="77777777" w:rsidR="00A30D07" w:rsidRDefault="00A30D07" w:rsidP="00A30D07"/>
    <w:p w14:paraId="4CA8F98A" w14:textId="77777777" w:rsidR="00A30D07" w:rsidRDefault="00A30D07" w:rsidP="00A30D07">
      <w:r>
        <w:t xml:space="preserve">Speaker 2: 32:39 </w:t>
      </w:r>
    </w:p>
    <w:p w14:paraId="097A00A6" w14:textId="77777777" w:rsidR="00A30D07" w:rsidRDefault="00A30D07" w:rsidP="00A30D07">
      <w:r>
        <w:t xml:space="preserve"> Perfect.  Yeah.  We want you to go out and win business.  Right.  That's the number one thing on the process.  But we do want you to weigh in on it, so that's helpful.  Good.</w:t>
      </w:r>
    </w:p>
    <w:p w14:paraId="287787CB" w14:textId="77777777" w:rsidR="00A30D07" w:rsidRDefault="00A30D07" w:rsidP="00A30D07"/>
    <w:p w14:paraId="0CA14606" w14:textId="77777777" w:rsidR="00A30D07" w:rsidRDefault="00A30D07" w:rsidP="00A30D07">
      <w:r>
        <w:t xml:space="preserve">Speaker 4: 32:53 </w:t>
      </w:r>
    </w:p>
    <w:p w14:paraId="22080E67" w14:textId="77777777" w:rsidR="00A30D07" w:rsidRDefault="00A30D07" w:rsidP="00A30D07">
      <w:r>
        <w:t xml:space="preserve"> So, Peter, just for context, this is going to be called a landing page of the highlights.  So a snapshot of the six or seven that we will then later Flesh out page by page with the proof points, with the charts, with the examples, the case studies, et cetera.  Yeah.</w:t>
      </w:r>
    </w:p>
    <w:p w14:paraId="2A1D3E11" w14:textId="77777777" w:rsidR="00A30D07" w:rsidRDefault="00A30D07" w:rsidP="00A30D07"/>
    <w:p w14:paraId="3EE2D1F1" w14:textId="77777777" w:rsidR="00A30D07" w:rsidRDefault="00A30D07" w:rsidP="00A30D07">
      <w:r>
        <w:t xml:space="preserve">Speaker 2: 33:11 </w:t>
      </w:r>
    </w:p>
    <w:p w14:paraId="1E9CD422" w14:textId="77777777" w:rsidR="00A30D07" w:rsidRDefault="00A30D07" w:rsidP="00A30D07">
      <w:r>
        <w:t xml:space="preserve"> Although we should talk about that because a lot of times, like an investment merits section just kind of extends the book.  Yeah.  So I'm not sure we want to necessarily drill down on each page, but we will make sure that these themes and highlights are hammered in both the executive summary.  But in the pages that follow, we probably won't have an investment merits section, which tends to be redundant.  But these are themes that we want to hammer throughout, so we want to make sure we get those right.</w:t>
      </w:r>
    </w:p>
    <w:p w14:paraId="0182DE11" w14:textId="77777777" w:rsidR="00A30D07" w:rsidRDefault="00A30D07" w:rsidP="00A30D07"/>
    <w:p w14:paraId="148DF11E" w14:textId="77777777" w:rsidR="00A30D07" w:rsidRDefault="00A30D07" w:rsidP="00A30D07">
      <w:r>
        <w:t xml:space="preserve">Speaker 4: 33:44 </w:t>
      </w:r>
    </w:p>
    <w:p w14:paraId="2467D58E" w14:textId="77777777" w:rsidR="00A30D07" w:rsidRDefault="00A30D07" w:rsidP="00A30D07">
      <w:r>
        <w:t xml:space="preserve"> So we won't exactly.  We won't have the independent section, but I think sort of this won't be the last time we speak about it.</w:t>
      </w:r>
    </w:p>
    <w:p w14:paraId="3E787CC5" w14:textId="77777777" w:rsidR="00A30D07" w:rsidRDefault="00A30D07" w:rsidP="00A30D07"/>
    <w:p w14:paraId="2F575B09" w14:textId="77777777" w:rsidR="00A30D07" w:rsidRDefault="00A30D07" w:rsidP="00A30D07">
      <w:r>
        <w:t xml:space="preserve">Speaker 3: 33:50 </w:t>
      </w:r>
    </w:p>
    <w:p w14:paraId="454C32C0" w14:textId="77777777" w:rsidR="00A30D07" w:rsidRDefault="00A30D07" w:rsidP="00A30D07">
      <w:r>
        <w:lastRenderedPageBreak/>
        <w:t xml:space="preserve"> Call it.</w:t>
      </w:r>
    </w:p>
    <w:p w14:paraId="1743B85C" w14:textId="77777777" w:rsidR="00A30D07" w:rsidRDefault="00A30D07" w:rsidP="00A30D07"/>
    <w:p w14:paraId="1C045546" w14:textId="77777777" w:rsidR="00A30D07" w:rsidRDefault="00A30D07" w:rsidP="00A30D07">
      <w:r>
        <w:t xml:space="preserve">Speaker 4: 33:50 </w:t>
      </w:r>
    </w:p>
    <w:p w14:paraId="6D482C94" w14:textId="77777777" w:rsidR="00A30D07" w:rsidRDefault="00A30D07" w:rsidP="00A30D07">
      <w:r>
        <w:t xml:space="preserve"> This is sort of just the beginning.</w:t>
      </w:r>
    </w:p>
    <w:p w14:paraId="04E314EB" w14:textId="77777777" w:rsidR="00A30D07" w:rsidRDefault="00A30D07" w:rsidP="00A30D07"/>
    <w:p w14:paraId="16A6251C" w14:textId="77777777" w:rsidR="00A30D07" w:rsidRDefault="00A30D07" w:rsidP="00A30D07">
      <w:r>
        <w:t xml:space="preserve">Speaker 1: 33:52 </w:t>
      </w:r>
    </w:p>
    <w:p w14:paraId="7EEA5D50" w14:textId="77777777" w:rsidR="00A30D07" w:rsidRDefault="00A30D07" w:rsidP="00A30D07">
      <w:r>
        <w:t xml:space="preserve"> Yep.  So, I mean, I think the beginning flow to me should follow what we just talked about.  And I don't know if it's one bullet or a few, but it's.  That to me is like where we should.  Where this should start around that.  The whole point about the uniqueness of what Tempur Pack is and has done and will be is where I would begin.  I don't know, you guys kind of like you said.</w:t>
      </w:r>
    </w:p>
    <w:p w14:paraId="000AC479" w14:textId="77777777" w:rsidR="00A30D07" w:rsidRDefault="00A30D07" w:rsidP="00A30D07"/>
    <w:p w14:paraId="381FF38E" w14:textId="77777777" w:rsidR="00A30D07" w:rsidRDefault="00A30D07" w:rsidP="00A30D07">
      <w:r>
        <w:t xml:space="preserve">Speaker 2: 34:25 </w:t>
      </w:r>
    </w:p>
    <w:p w14:paraId="3CCF5EC3" w14:textId="77777777" w:rsidR="00A30D07" w:rsidRDefault="00A30D07" w:rsidP="00A30D07">
      <w:r>
        <w:t xml:space="preserve"> I mean, the first bullet can be, you know, high tech science or unmatched high tech science.  Then you go sustainability and then you go scalability.  And then we flesh out below that.</w:t>
      </w:r>
    </w:p>
    <w:p w14:paraId="7A732D96" w14:textId="77777777" w:rsidR="00A30D07" w:rsidRDefault="00A30D07" w:rsidP="00A30D07"/>
    <w:p w14:paraId="2FA8D006" w14:textId="77777777" w:rsidR="00A30D07" w:rsidRDefault="00A30D07" w:rsidP="00A30D07">
      <w:r>
        <w:t xml:space="preserve">Speaker 1: 34:37 </w:t>
      </w:r>
    </w:p>
    <w:p w14:paraId="7A414BAB" w14:textId="77777777" w:rsidR="00A30D07" w:rsidRDefault="00A30D07" w:rsidP="00A30D07">
      <w:r>
        <w:t xml:space="preserve"> From an investment standpoint, it's unique, </w:t>
      </w:r>
      <w:proofErr w:type="spellStart"/>
      <w:r>
        <w:t>it's</w:t>
      </w:r>
      <w:proofErr w:type="spellEnd"/>
      <w:r>
        <w:t xml:space="preserve"> proprietary, and it has a moat to me.  Well, I guess propriety speaks to a </w:t>
      </w:r>
      <w:proofErr w:type="spellStart"/>
      <w:r>
        <w:t>mo</w:t>
      </w:r>
      <w:proofErr w:type="spellEnd"/>
      <w:r>
        <w:t>, but I mean, it's like that.  That to me would be like, it's a unique, sustainable, scalable, blah, blah.  But, but.  And I don't know if you always put this much sort of subtext, if you will.</w:t>
      </w:r>
    </w:p>
    <w:p w14:paraId="3600E8FD" w14:textId="77777777" w:rsidR="00A30D07" w:rsidRDefault="00A30D07" w:rsidP="00A30D07"/>
    <w:p w14:paraId="5BF71424" w14:textId="77777777" w:rsidR="00A30D07" w:rsidRDefault="00A30D07" w:rsidP="00A30D07">
      <w:r>
        <w:t xml:space="preserve">Speaker 4: 35:00 </w:t>
      </w:r>
    </w:p>
    <w:p w14:paraId="30CC87F0" w14:textId="77777777" w:rsidR="00A30D07" w:rsidRDefault="00A30D07" w:rsidP="00A30D07">
      <w:r>
        <w:t xml:space="preserve"> No, this is just to help you understand what if I was doing it,.</w:t>
      </w:r>
    </w:p>
    <w:p w14:paraId="3187DA61" w14:textId="77777777" w:rsidR="00A30D07" w:rsidRDefault="00A30D07" w:rsidP="00A30D07"/>
    <w:p w14:paraId="43D18D0F" w14:textId="77777777" w:rsidR="00A30D07" w:rsidRDefault="00A30D07" w:rsidP="00A30D07">
      <w:r>
        <w:t xml:space="preserve">Speaker 1: 35:03 </w:t>
      </w:r>
    </w:p>
    <w:p w14:paraId="591D5FC6" w14:textId="77777777" w:rsidR="00A30D07" w:rsidRDefault="00A30D07" w:rsidP="00A30D07">
      <w:r>
        <w:t xml:space="preserve"> I would literally just one line and it would just be boom.  And you would go to another section, would go down into that layer, flesh it out.</w:t>
      </w:r>
    </w:p>
    <w:p w14:paraId="56F01B46" w14:textId="77777777" w:rsidR="00A30D07" w:rsidRDefault="00A30D07" w:rsidP="00A30D07"/>
    <w:p w14:paraId="54533F4B" w14:textId="77777777" w:rsidR="00A30D07" w:rsidRDefault="00A30D07" w:rsidP="00A30D07">
      <w:r>
        <w:t xml:space="preserve">Speaker 4: 35:17 </w:t>
      </w:r>
    </w:p>
    <w:p w14:paraId="18B00B8C" w14:textId="77777777" w:rsidR="00A30D07" w:rsidRDefault="00A30D07" w:rsidP="00A30D07">
      <w:r>
        <w:lastRenderedPageBreak/>
        <w:t xml:space="preserve"> Andreas, I think you're trying to speak, but your connection might not be great.  Okay, so you're saying.  So you're saying sort of for 1, 2, and 3, hit again.</w:t>
      </w:r>
    </w:p>
    <w:p w14:paraId="34B7B188" w14:textId="77777777" w:rsidR="00A30D07" w:rsidRDefault="00A30D07" w:rsidP="00A30D07"/>
    <w:p w14:paraId="062286AD" w14:textId="77777777" w:rsidR="00A30D07" w:rsidRDefault="00A30D07" w:rsidP="00A30D07">
      <w:r>
        <w:t xml:space="preserve">Speaker 1: 35:33 </w:t>
      </w:r>
    </w:p>
    <w:p w14:paraId="75954D45" w14:textId="77777777" w:rsidR="00A30D07" w:rsidRDefault="00A30D07" w:rsidP="00A30D07">
      <w:r>
        <w:t xml:space="preserve"> I think we could try either.</w:t>
      </w:r>
    </w:p>
    <w:p w14:paraId="7BC259A2" w14:textId="77777777" w:rsidR="00A30D07" w:rsidRDefault="00A30D07" w:rsidP="00A30D07"/>
    <w:p w14:paraId="69F58892" w14:textId="77777777" w:rsidR="00A30D07" w:rsidRDefault="00A30D07" w:rsidP="00A30D07">
      <w:r>
        <w:t xml:space="preserve">Speaker 2: 35:34 </w:t>
      </w:r>
    </w:p>
    <w:p w14:paraId="0B853876" w14:textId="77777777" w:rsidR="00A30D07" w:rsidRDefault="00A30D07" w:rsidP="00A30D07">
      <w:r>
        <w:t xml:space="preserve"> Right.</w:t>
      </w:r>
    </w:p>
    <w:p w14:paraId="10D3BE2B" w14:textId="77777777" w:rsidR="00A30D07" w:rsidRDefault="00A30D07" w:rsidP="00A30D07"/>
    <w:p w14:paraId="26332D0C" w14:textId="77777777" w:rsidR="00A30D07" w:rsidRDefault="00A30D07" w:rsidP="00A30D07">
      <w:r>
        <w:t xml:space="preserve">Speaker 1: 35:34 </w:t>
      </w:r>
    </w:p>
    <w:p w14:paraId="1453EC65" w14:textId="77777777" w:rsidR="00A30D07" w:rsidRDefault="00A30D07" w:rsidP="00A30D07">
      <w:r>
        <w:t xml:space="preserve"> I think you could try to do one that encapsulates those we talked about, but to some degree, each one of them is fairly compelling.  Right.  So it could be that they take a line each, but I think you have to just play with it and see what looks good and what makes the most sense.  And yeah, I like the customer relationship.  1 Material science so far.  We just talked about that.  Scalability.  We just talked about.  What else, what else?  What else?  Would you put the IP mode on here somewhere?</w:t>
      </w:r>
    </w:p>
    <w:p w14:paraId="72A099A8" w14:textId="77777777" w:rsidR="00A30D07" w:rsidRDefault="00A30D07" w:rsidP="00A30D07"/>
    <w:p w14:paraId="1633C05D" w14:textId="77777777" w:rsidR="00A30D07" w:rsidRDefault="00A30D07" w:rsidP="00A30D07">
      <w:r>
        <w:t xml:space="preserve">Speaker 4: 36:12 </w:t>
      </w:r>
    </w:p>
    <w:p w14:paraId="5A676CB3" w14:textId="77777777" w:rsidR="00A30D07" w:rsidRDefault="00A30D07" w:rsidP="00A30D07">
      <w:r>
        <w:t xml:space="preserve"> Yes, probably.  We wanted to capture it here and it's definitely going to be a sort of big piece.</w:t>
      </w:r>
    </w:p>
    <w:p w14:paraId="4CC202B7" w14:textId="77777777" w:rsidR="00A30D07" w:rsidRDefault="00A30D07" w:rsidP="00A30D07"/>
    <w:p w14:paraId="49EF11B4" w14:textId="77777777" w:rsidR="00A30D07" w:rsidRDefault="00A30D07" w:rsidP="00A30D07">
      <w:r>
        <w:t xml:space="preserve">Speaker 1: 36:18 </w:t>
      </w:r>
    </w:p>
    <w:p w14:paraId="7386FD74" w14:textId="77777777" w:rsidR="00A30D07" w:rsidRDefault="00A30D07" w:rsidP="00A30D07">
      <w:r>
        <w:t xml:space="preserve"> Yeah.  Okay.</w:t>
      </w:r>
    </w:p>
    <w:p w14:paraId="1CB64DE5" w14:textId="77777777" w:rsidR="00A30D07" w:rsidRDefault="00A30D07" w:rsidP="00A30D07"/>
    <w:p w14:paraId="18D6FC52" w14:textId="77777777" w:rsidR="00A30D07" w:rsidRDefault="00A30D07" w:rsidP="00A30D07">
      <w:r>
        <w:t xml:space="preserve">Speaker 4: 36:19 </w:t>
      </w:r>
    </w:p>
    <w:p w14:paraId="0A9A9D20" w14:textId="77777777" w:rsidR="00A30D07" w:rsidRDefault="00A30D07" w:rsidP="00A30D07">
      <w:r>
        <w:t xml:space="preserve"> But we'll pull it out a bit more.  And the only other thing that I wanted to add was with the management team, we also wanted to pull in this sort of constant culture of.  This culture of constant improvement.  You know what we talked about in the ops call around how you measure everything, sort of try to improve all the levers all the time.  So tie that in with sort of the management team and how you guys approach both what you do sort of today and also where you're going to go.</w:t>
      </w:r>
    </w:p>
    <w:p w14:paraId="688A851A" w14:textId="77777777" w:rsidR="00A30D07" w:rsidRDefault="00A30D07" w:rsidP="00A30D07"/>
    <w:p w14:paraId="2521244B" w14:textId="77777777" w:rsidR="00A30D07" w:rsidRDefault="00A30D07" w:rsidP="00A30D07">
      <w:r>
        <w:lastRenderedPageBreak/>
        <w:t xml:space="preserve">Speaker 1: 36:47 </w:t>
      </w:r>
    </w:p>
    <w:p w14:paraId="037A0FAA" w14:textId="77777777" w:rsidR="00A30D07" w:rsidRDefault="00A30D07" w:rsidP="00A30D07">
      <w:r>
        <w:t xml:space="preserve"> Okay, yeah, that makes sense.  I'm just going back to some prior.  Give me a second.  Okay, So when I was looking at this before and I think I kicked this over to you guys, one of the phrases that were using was the macro inevitability, which was really more.  Less about the company, but more about the market, if you will.  That there are, there's regulatory pressure, ESG mandates, supply chain decarbonization.  You know, all of these things are going on.  So it's like there is not so much an if on the, on the growth.  Like it's just.  There's just this inevitable inevitability.  And obviously our view would be whether I'm well positioned for that.</w:t>
      </w:r>
    </w:p>
    <w:p w14:paraId="7CB7ABFE" w14:textId="77777777" w:rsidR="00A30D07" w:rsidRDefault="00A30D07" w:rsidP="00A30D07"/>
    <w:p w14:paraId="2D4E3B2B" w14:textId="77777777" w:rsidR="00A30D07" w:rsidRDefault="00A30D07" w:rsidP="00A30D07">
      <w:r>
        <w:t xml:space="preserve">Speaker 2: 37:52 </w:t>
      </w:r>
    </w:p>
    <w:p w14:paraId="2D4098E5" w14:textId="77777777" w:rsidR="00A30D07" w:rsidRDefault="00A30D07" w:rsidP="00A30D07">
      <w:r>
        <w:t xml:space="preserve"> Yeah.</w:t>
      </w:r>
    </w:p>
    <w:p w14:paraId="22364C7B" w14:textId="77777777" w:rsidR="00A30D07" w:rsidRDefault="00A30D07" w:rsidP="00A30D07"/>
    <w:p w14:paraId="1820C282" w14:textId="77777777" w:rsidR="00A30D07" w:rsidRDefault="00A30D07" w:rsidP="00A30D07">
      <w:r>
        <w:t xml:space="preserve">Speaker 1: 37:52 </w:t>
      </w:r>
    </w:p>
    <w:p w14:paraId="3BD2B511" w14:textId="77777777" w:rsidR="00A30D07" w:rsidRDefault="00A30D07" w:rsidP="00A30D07">
      <w:r>
        <w:t xml:space="preserve"> The category leadership and the business mode which we talked about and then people which was.  Yeah.  I don't know if you were thinking about this feeling in terms of like that continuous improvement culture or even the team itself.  Like the people that we have,.</w:t>
      </w:r>
    </w:p>
    <w:p w14:paraId="1D791DBA" w14:textId="77777777" w:rsidR="00A30D07" w:rsidRDefault="00A30D07" w:rsidP="00A30D07"/>
    <w:p w14:paraId="4A762629" w14:textId="77777777" w:rsidR="00A30D07" w:rsidRDefault="00A30D07" w:rsidP="00A30D07">
      <w:r>
        <w:t xml:space="preserve">Speaker 4: 38:16 </w:t>
      </w:r>
    </w:p>
    <w:p w14:paraId="31A2D893" w14:textId="77777777" w:rsidR="00A30D07" w:rsidRDefault="00A30D07" w:rsidP="00A30D07">
      <w:r>
        <w:t xml:space="preserve"> They'll be captured with the management team and then sort of on a later page when we dive deeper into sort of the stats, who makes up the workforce, etc.</w:t>
      </w:r>
    </w:p>
    <w:p w14:paraId="4F5B4589" w14:textId="77777777" w:rsidR="00A30D07" w:rsidRDefault="00A30D07" w:rsidP="00A30D07"/>
    <w:p w14:paraId="7B877334" w14:textId="77777777" w:rsidR="00A30D07" w:rsidRDefault="00A30D07" w:rsidP="00A30D07">
      <w:r>
        <w:t xml:space="preserve">Speaker 1: 38:25 </w:t>
      </w:r>
    </w:p>
    <w:p w14:paraId="165B9B50" w14:textId="77777777" w:rsidR="00A30D07" w:rsidRDefault="00A30D07" w:rsidP="00A30D07">
      <w:r>
        <w:t xml:space="preserve"> So do you also then highlight.  I think there's obviously strong organic growth, but there's also inorganic growth potential.  And we're certainly geographically North American focused today, but we obviously have international expansion potential.</w:t>
      </w:r>
    </w:p>
    <w:p w14:paraId="5362047C" w14:textId="77777777" w:rsidR="00A30D07" w:rsidRDefault="00A30D07" w:rsidP="00A30D07"/>
    <w:p w14:paraId="7252DA44" w14:textId="77777777" w:rsidR="00A30D07" w:rsidRDefault="00A30D07" w:rsidP="00A30D07">
      <w:r>
        <w:t xml:space="preserve">Speaker 4: 38:43 </w:t>
      </w:r>
    </w:p>
    <w:p w14:paraId="6F8C5F02" w14:textId="77777777" w:rsidR="00A30D07" w:rsidRDefault="00A30D07" w:rsidP="00A30D07">
      <w:r>
        <w:t xml:space="preserve"> Yes, we'll do that in the last one.  Okay, so the different sort of.  Yeah, obviously all the tailwinds.</w:t>
      </w:r>
    </w:p>
    <w:p w14:paraId="7725B6C0" w14:textId="77777777" w:rsidR="00A30D07" w:rsidRDefault="00A30D07" w:rsidP="00A30D07"/>
    <w:p w14:paraId="7CE0DAA8" w14:textId="77777777" w:rsidR="00A30D07" w:rsidRDefault="00A30D07" w:rsidP="00A30D07">
      <w:r>
        <w:lastRenderedPageBreak/>
        <w:t xml:space="preserve">Speaker 1: 38:49 </w:t>
      </w:r>
    </w:p>
    <w:p w14:paraId="5931696C" w14:textId="77777777" w:rsidR="00A30D07" w:rsidRDefault="00A30D07" w:rsidP="00A30D07">
      <w:r>
        <w:t xml:space="preserve"> Yeah.</w:t>
      </w:r>
    </w:p>
    <w:p w14:paraId="57A640F4" w14:textId="77777777" w:rsidR="00A30D07" w:rsidRDefault="00A30D07" w:rsidP="00A30D07"/>
    <w:p w14:paraId="2016BFFD" w14:textId="77777777" w:rsidR="00A30D07" w:rsidRDefault="00A30D07" w:rsidP="00A30D07">
      <w:r>
        <w:t xml:space="preserve">Speaker 4: 38:50 </w:t>
      </w:r>
    </w:p>
    <w:p w14:paraId="23CFFD3E" w14:textId="77777777" w:rsidR="00A30D07" w:rsidRDefault="00A30D07" w:rsidP="00A30D07">
      <w:r>
        <w:t xml:space="preserve"> The wallet share, the Internet, the geographical expansion, any inorganic as well.  The one I do want to ask you about, Peter, you mentioned sort of these sector tailwinds that are sort of beyond </w:t>
      </w:r>
      <w:proofErr w:type="spellStart"/>
      <w:r>
        <w:t>tempur</w:t>
      </w:r>
      <w:proofErr w:type="spellEnd"/>
      <w:r>
        <w:t xml:space="preserve"> pack.  That's going to happen sort of with or without temper pack.  We're capturing it Here alongside customers and applications and markets.  But I do see the merit in having its standalone page just because it is such a key theme.  And then I guess whether if we do it that way, whether for customers, we want to tie in the digital wrap element.  Obviously that's sort of like what brings Pepper Pack as a product and business closer to the customer.  And this sort of flywheel effect of backend and sort of customer entrenchment.</w:t>
      </w:r>
    </w:p>
    <w:p w14:paraId="7D32ED11" w14:textId="77777777" w:rsidR="00A30D07" w:rsidRDefault="00A30D07" w:rsidP="00A30D07"/>
    <w:p w14:paraId="25BD9233" w14:textId="77777777" w:rsidR="00A30D07" w:rsidRDefault="00A30D07" w:rsidP="00A30D07">
      <w:r>
        <w:t xml:space="preserve">Speaker 1: 39:39 </w:t>
      </w:r>
    </w:p>
    <w:p w14:paraId="749E6D17" w14:textId="77777777" w:rsidR="00A30D07" w:rsidRDefault="00A30D07" w:rsidP="00A30D07">
      <w:r>
        <w:t xml:space="preserve"> Yeah, I think, I mean I would keep the customer the sort of.  The stickiness and </w:t>
      </w:r>
      <w:proofErr w:type="spellStart"/>
      <w:r>
        <w:t>their</w:t>
      </w:r>
      <w:proofErr w:type="spellEnd"/>
      <w:r>
        <w:t>.  And even highlighting their sort of net recurring revenue.  I would sort of keep that as its own.</w:t>
      </w:r>
    </w:p>
    <w:p w14:paraId="7CCBFEE4" w14:textId="77777777" w:rsidR="00A30D07" w:rsidRDefault="00A30D07" w:rsidP="00A30D07"/>
    <w:p w14:paraId="38FE747A" w14:textId="77777777" w:rsidR="00A30D07" w:rsidRDefault="00A30D07" w:rsidP="00A30D07">
      <w:r>
        <w:t xml:space="preserve">Speaker 4: 39:53 </w:t>
      </w:r>
    </w:p>
    <w:p w14:paraId="14C74BB5" w14:textId="77777777" w:rsidR="00A30D07" w:rsidRDefault="00A30D07" w:rsidP="00A30D07">
      <w:r>
        <w:t xml:space="preserve"> Yeah.</w:t>
      </w:r>
    </w:p>
    <w:p w14:paraId="3CB01AFF" w14:textId="77777777" w:rsidR="00A30D07" w:rsidRDefault="00A30D07" w:rsidP="00A30D07"/>
    <w:p w14:paraId="4B0883F9" w14:textId="77777777" w:rsidR="00A30D07" w:rsidRDefault="00A30D07" w:rsidP="00A30D07">
      <w:r>
        <w:t xml:space="preserve">Speaker 1: 39:53 </w:t>
      </w:r>
    </w:p>
    <w:p w14:paraId="20BBD168" w14:textId="77777777" w:rsidR="00A30D07" w:rsidRDefault="00A30D07" w:rsidP="00A30D07">
      <w:r>
        <w:t xml:space="preserve"> Because it's a pretty strong point because we'll also be showing.  I know Cheryl wanted to push very clearly on the quality of earnings, that ability to have a forward looking approach as well.  And that's why she liked am, which is also going to be completely driven by the net recurring revenue.  So I think our ability to show.  It's like the stickiness.  We have an X percent of recurring revenue.  It should be something we highlight because it's going to be.  We'll have to run the math, but it will be north of 80.  80% For sure.  If not 85.  </w:t>
      </w:r>
      <w:proofErr w:type="spellStart"/>
      <w:r>
        <w:t>So.</w:t>
      </w:r>
      <w:proofErr w:type="spellEnd"/>
    </w:p>
    <w:p w14:paraId="605D5679" w14:textId="77777777" w:rsidR="00A30D07" w:rsidRDefault="00A30D07" w:rsidP="00A30D07"/>
    <w:p w14:paraId="77CB5C09" w14:textId="77777777" w:rsidR="00A30D07" w:rsidRDefault="00A30D07" w:rsidP="00A30D07">
      <w:r>
        <w:t xml:space="preserve">Speaker 4: 40:27 </w:t>
      </w:r>
    </w:p>
    <w:p w14:paraId="4F96BDAE" w14:textId="77777777" w:rsidR="00A30D07" w:rsidRDefault="00A30D07" w:rsidP="00A30D07">
      <w:r>
        <w:lastRenderedPageBreak/>
        <w:t xml:space="preserve"> Okay, that's compelling.  Yeah.  And then so we'll pull out the macro tailwinds and make it standalone, I think.</w:t>
      </w:r>
    </w:p>
    <w:p w14:paraId="64F79227" w14:textId="77777777" w:rsidR="00A30D07" w:rsidRDefault="00A30D07" w:rsidP="00A30D07"/>
    <w:p w14:paraId="08AEC920" w14:textId="77777777" w:rsidR="00A30D07" w:rsidRDefault="00A30D07" w:rsidP="00A30D07">
      <w:r>
        <w:t xml:space="preserve">Speaker 1: 40:34 </w:t>
      </w:r>
    </w:p>
    <w:p w14:paraId="346673C4" w14:textId="77777777" w:rsidR="00A30D07" w:rsidRDefault="00A30D07" w:rsidP="00A30D07">
      <w:r>
        <w:t xml:space="preserve"> Yes.  Because it's like that's the market, but then this is us and how we're positioned in the market with customers with recurring revenue streams, etc.  I feel, I feel like they're their own points.</w:t>
      </w:r>
    </w:p>
    <w:p w14:paraId="5974074F" w14:textId="77777777" w:rsidR="00A30D07" w:rsidRDefault="00A30D07" w:rsidP="00A30D07"/>
    <w:p w14:paraId="53494B1F" w14:textId="77777777" w:rsidR="00A30D07" w:rsidRDefault="00A30D07" w:rsidP="00A30D07">
      <w:r>
        <w:t xml:space="preserve">Speaker 4: 40:49 </w:t>
      </w:r>
    </w:p>
    <w:p w14:paraId="3DD3D3E8" w14:textId="77777777" w:rsidR="00A30D07" w:rsidRDefault="00A30D07" w:rsidP="00A30D07">
      <w:r>
        <w:t xml:space="preserve"> Okay, awesome.</w:t>
      </w:r>
    </w:p>
    <w:p w14:paraId="0275377D" w14:textId="77777777" w:rsidR="00A30D07" w:rsidRDefault="00A30D07" w:rsidP="00A30D07"/>
    <w:p w14:paraId="65DE5F78" w14:textId="77777777" w:rsidR="00A30D07" w:rsidRDefault="00A30D07" w:rsidP="00A30D07">
      <w:r>
        <w:t xml:space="preserve">Speaker 1: 40:50 </w:t>
      </w:r>
    </w:p>
    <w:p w14:paraId="1F016D1E" w14:textId="77777777" w:rsidR="00A30D07" w:rsidRDefault="00A30D07" w:rsidP="00A30D07">
      <w:r>
        <w:t xml:space="preserve"> I'm </w:t>
      </w:r>
      <w:proofErr w:type="spellStart"/>
      <w:r>
        <w:t>gonna</w:t>
      </w:r>
      <w:proofErr w:type="spellEnd"/>
      <w:r>
        <w:t xml:space="preserve"> have to run.  Sorry.  Because I got it.</w:t>
      </w:r>
    </w:p>
    <w:p w14:paraId="14C3DF4F" w14:textId="77777777" w:rsidR="00A30D07" w:rsidRDefault="00A30D07" w:rsidP="00A30D07"/>
    <w:p w14:paraId="395A9126" w14:textId="77777777" w:rsidR="00A30D07" w:rsidRDefault="00A30D07" w:rsidP="00A30D07">
      <w:r>
        <w:t xml:space="preserve">Speaker 4: 40:52 </w:t>
      </w:r>
    </w:p>
    <w:p w14:paraId="627F222A" w14:textId="77777777" w:rsidR="00A30D07" w:rsidRDefault="00A30D07" w:rsidP="00A30D07">
      <w:r>
        <w:t xml:space="preserve"> No, that's a bit.  Thank you, Peter.</w:t>
      </w:r>
    </w:p>
    <w:p w14:paraId="424E8A69" w14:textId="77777777" w:rsidR="00A30D07" w:rsidRDefault="00A30D07" w:rsidP="00A30D07"/>
    <w:p w14:paraId="5A20C039" w14:textId="77777777" w:rsidR="00A30D07" w:rsidRDefault="00A30D07" w:rsidP="00A30D07">
      <w:r>
        <w:t xml:space="preserve">Speaker 1: 40:54 </w:t>
      </w:r>
    </w:p>
    <w:p w14:paraId="357B41FE" w14:textId="77777777" w:rsidR="00A30D07" w:rsidRDefault="00A30D07" w:rsidP="00A30D07">
      <w:r>
        <w:t xml:space="preserve"> Yeah, great.</w:t>
      </w:r>
    </w:p>
    <w:p w14:paraId="549F8DB5" w14:textId="77777777" w:rsidR="00A30D07" w:rsidRDefault="00A30D07" w:rsidP="00A30D07"/>
    <w:p w14:paraId="080C29D4" w14:textId="77777777" w:rsidR="00A30D07" w:rsidRDefault="00A30D07" w:rsidP="00A30D07">
      <w:r>
        <w:t xml:space="preserve">Speaker 2: 40:54 </w:t>
      </w:r>
    </w:p>
    <w:p w14:paraId="55AD7205" w14:textId="77777777" w:rsidR="00A30D07" w:rsidRDefault="00A30D07" w:rsidP="00A30D07">
      <w:r>
        <w:t xml:space="preserve"> Very helpful.</w:t>
      </w:r>
    </w:p>
    <w:p w14:paraId="79FC1902" w14:textId="77777777" w:rsidR="00A30D07" w:rsidRDefault="00A30D07" w:rsidP="00A30D07"/>
    <w:p w14:paraId="575850D8" w14:textId="77777777" w:rsidR="00A30D07" w:rsidRDefault="00A30D07" w:rsidP="00A30D07">
      <w:r>
        <w:t xml:space="preserve">Speaker 1: 40:56 </w:t>
      </w:r>
    </w:p>
    <w:p w14:paraId="722256B1" w14:textId="77777777" w:rsidR="00A30D07" w:rsidRDefault="00A30D07" w:rsidP="00A30D07">
      <w:r>
        <w:t xml:space="preserve"> Kick it back.</w:t>
      </w:r>
    </w:p>
    <w:p w14:paraId="2A64B78B" w14:textId="77777777" w:rsidR="00A30D07" w:rsidRDefault="00A30D07" w:rsidP="00A30D07"/>
    <w:p w14:paraId="74E210E8" w14:textId="77777777" w:rsidR="00A30D07" w:rsidRDefault="00A30D07" w:rsidP="00A30D07">
      <w:r>
        <w:t xml:space="preserve">Speaker 2: 40:57 </w:t>
      </w:r>
    </w:p>
    <w:p w14:paraId="1FAF8414" w14:textId="77777777" w:rsidR="00A30D07" w:rsidRDefault="00A30D07" w:rsidP="00A30D07">
      <w:r>
        <w:t xml:space="preserve"> We'll keep.</w:t>
      </w:r>
    </w:p>
    <w:p w14:paraId="2B6AA70B" w14:textId="77777777" w:rsidR="00A30D07" w:rsidRDefault="00A30D07" w:rsidP="00A30D07"/>
    <w:p w14:paraId="3597182E" w14:textId="77777777" w:rsidR="00A30D07" w:rsidRDefault="00A30D07" w:rsidP="00A30D07">
      <w:r>
        <w:lastRenderedPageBreak/>
        <w:t xml:space="preserve">Speaker 1: 40:58 </w:t>
      </w:r>
    </w:p>
    <w:p w14:paraId="0087659F" w14:textId="77777777" w:rsidR="00A30D07" w:rsidRDefault="00A30D07" w:rsidP="00A30D07">
      <w:r>
        <w:t xml:space="preserve"> We can keep iterating and let me know if you want another.  If you want to get.  Or let Jaz know if we want to put another one of these on the calendar for next week.</w:t>
      </w:r>
    </w:p>
    <w:p w14:paraId="65522E1F" w14:textId="77777777" w:rsidR="00A30D07" w:rsidRDefault="00A30D07" w:rsidP="00A30D07"/>
    <w:p w14:paraId="1CC03F4B" w14:textId="77777777" w:rsidR="00A30D07" w:rsidRDefault="00A30D07" w:rsidP="00A30D07">
      <w:r>
        <w:t xml:space="preserve">Speaker 2: 41:07 </w:t>
      </w:r>
    </w:p>
    <w:p w14:paraId="1648F1FF" w14:textId="77777777" w:rsidR="00A30D07" w:rsidRDefault="00A30D07" w:rsidP="00A30D07">
      <w:r>
        <w:t xml:space="preserve"> Definitely do.  I think we have a couple of kind of.  We call them drafting sessions, but really it's like this.  Yeah, it's iteration and ideation.</w:t>
      </w:r>
    </w:p>
    <w:p w14:paraId="07787DA3" w14:textId="77777777" w:rsidR="00A30D07" w:rsidRDefault="00A30D07" w:rsidP="00A30D07"/>
    <w:p w14:paraId="347879F5" w14:textId="77777777" w:rsidR="00A30D07" w:rsidRDefault="00A30D07" w:rsidP="00A30D07">
      <w:r>
        <w:t xml:space="preserve">Speaker 1: 41:16 </w:t>
      </w:r>
    </w:p>
    <w:p w14:paraId="0CEB7822" w14:textId="77777777" w:rsidR="00A30D07" w:rsidRDefault="00A30D07" w:rsidP="00A30D07">
      <w:r>
        <w:t xml:space="preserve"> Yeah.</w:t>
      </w:r>
    </w:p>
    <w:p w14:paraId="406C78CF" w14:textId="77777777" w:rsidR="00A30D07" w:rsidRDefault="00A30D07" w:rsidP="00A30D07"/>
    <w:p w14:paraId="1C63697B" w14:textId="77777777" w:rsidR="00A30D07" w:rsidRDefault="00A30D07" w:rsidP="00A30D07">
      <w:r>
        <w:t xml:space="preserve">Speaker 4: 41:17 </w:t>
      </w:r>
    </w:p>
    <w:p w14:paraId="2CD243B7" w14:textId="77777777" w:rsidR="00A30D07" w:rsidRDefault="00A30D07" w:rsidP="00A30D07">
      <w:r>
        <w:t xml:space="preserve"> So we have one in the calendar for Monday and then it'll just be a few more pages like this to go through together.</w:t>
      </w:r>
    </w:p>
    <w:p w14:paraId="197C8785" w14:textId="77777777" w:rsidR="00A30D07" w:rsidRDefault="00A30D07" w:rsidP="00A30D07"/>
    <w:p w14:paraId="5967AA18" w14:textId="77777777" w:rsidR="00A30D07" w:rsidRDefault="00A30D07" w:rsidP="00A30D07">
      <w:r>
        <w:t xml:space="preserve">Speaker 1: 41:22 </w:t>
      </w:r>
    </w:p>
    <w:p w14:paraId="78F53E12" w14:textId="77777777" w:rsidR="00A30D07" w:rsidRDefault="00A30D07" w:rsidP="00A30D07">
      <w:r>
        <w:t xml:space="preserve"> Okay, great.</w:t>
      </w:r>
    </w:p>
    <w:p w14:paraId="735B3332" w14:textId="77777777" w:rsidR="00A30D07" w:rsidRDefault="00A30D07" w:rsidP="00A30D07"/>
    <w:p w14:paraId="0CC7EC58" w14:textId="77777777" w:rsidR="00A30D07" w:rsidRDefault="00A30D07" w:rsidP="00A30D07">
      <w:r>
        <w:t xml:space="preserve">Speaker 4: 41:23 </w:t>
      </w:r>
    </w:p>
    <w:p w14:paraId="6CC2A416" w14:textId="77777777" w:rsidR="00A30D07" w:rsidRDefault="00A30D07" w:rsidP="00A30D07">
      <w:r>
        <w:t xml:space="preserve"> Awesome.  Thank you, Peter.</w:t>
      </w:r>
    </w:p>
    <w:p w14:paraId="021DE212" w14:textId="77777777" w:rsidR="00A30D07" w:rsidRDefault="00A30D07" w:rsidP="00A30D07"/>
    <w:p w14:paraId="4F768C9A" w14:textId="77777777" w:rsidR="00A30D07" w:rsidRDefault="00A30D07" w:rsidP="00A30D07">
      <w:r>
        <w:t xml:space="preserve">Speaker 1: 41:25 </w:t>
      </w:r>
    </w:p>
    <w:p w14:paraId="11FCD567" w14:textId="77777777" w:rsidR="00A30D07" w:rsidRDefault="00A30D07" w:rsidP="00A30D07">
      <w:r>
        <w:t xml:space="preserve"> Thank you.  See you.</w:t>
      </w:r>
    </w:p>
    <w:p w14:paraId="2B9398A7" w14:textId="77777777" w:rsidR="00A30D07" w:rsidRDefault="00A30D07"/>
    <w:sectPr w:rsidR="00A30D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D07"/>
    <w:rsid w:val="00005696"/>
    <w:rsid w:val="00A30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A33C5E4"/>
  <w15:chartTrackingRefBased/>
  <w15:docId w15:val="{E34B0681-2FED-DC4F-89AE-64DFB4662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D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D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D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D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D07"/>
    <w:rPr>
      <w:rFonts w:eastAsiaTheme="majorEastAsia" w:cstheme="majorBidi"/>
      <w:color w:val="272727" w:themeColor="text1" w:themeTint="D8"/>
    </w:rPr>
  </w:style>
  <w:style w:type="paragraph" w:styleId="Title">
    <w:name w:val="Title"/>
    <w:basedOn w:val="Normal"/>
    <w:next w:val="Normal"/>
    <w:link w:val="TitleChar"/>
    <w:uiPriority w:val="10"/>
    <w:qFormat/>
    <w:rsid w:val="00A30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D07"/>
    <w:pPr>
      <w:spacing w:before="160"/>
      <w:jc w:val="center"/>
    </w:pPr>
    <w:rPr>
      <w:i/>
      <w:iCs/>
      <w:color w:val="404040" w:themeColor="text1" w:themeTint="BF"/>
    </w:rPr>
  </w:style>
  <w:style w:type="character" w:customStyle="1" w:styleId="QuoteChar">
    <w:name w:val="Quote Char"/>
    <w:basedOn w:val="DefaultParagraphFont"/>
    <w:link w:val="Quote"/>
    <w:uiPriority w:val="29"/>
    <w:rsid w:val="00A30D07"/>
    <w:rPr>
      <w:i/>
      <w:iCs/>
      <w:color w:val="404040" w:themeColor="text1" w:themeTint="BF"/>
    </w:rPr>
  </w:style>
  <w:style w:type="paragraph" w:styleId="ListParagraph">
    <w:name w:val="List Paragraph"/>
    <w:basedOn w:val="Normal"/>
    <w:uiPriority w:val="34"/>
    <w:qFormat/>
    <w:rsid w:val="00A30D07"/>
    <w:pPr>
      <w:ind w:left="720"/>
      <w:contextualSpacing/>
    </w:pPr>
  </w:style>
  <w:style w:type="character" w:styleId="IntenseEmphasis">
    <w:name w:val="Intense Emphasis"/>
    <w:basedOn w:val="DefaultParagraphFont"/>
    <w:uiPriority w:val="21"/>
    <w:qFormat/>
    <w:rsid w:val="00A30D07"/>
    <w:rPr>
      <w:i/>
      <w:iCs/>
      <w:color w:val="0F4761" w:themeColor="accent1" w:themeShade="BF"/>
    </w:rPr>
  </w:style>
  <w:style w:type="paragraph" w:styleId="IntenseQuote">
    <w:name w:val="Intense Quote"/>
    <w:basedOn w:val="Normal"/>
    <w:next w:val="Normal"/>
    <w:link w:val="IntenseQuoteChar"/>
    <w:uiPriority w:val="30"/>
    <w:qFormat/>
    <w:rsid w:val="00A30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D07"/>
    <w:rPr>
      <w:i/>
      <w:iCs/>
      <w:color w:val="0F4761" w:themeColor="accent1" w:themeShade="BF"/>
    </w:rPr>
  </w:style>
  <w:style w:type="character" w:styleId="IntenseReference">
    <w:name w:val="Intense Reference"/>
    <w:basedOn w:val="DefaultParagraphFont"/>
    <w:uiPriority w:val="32"/>
    <w:qFormat/>
    <w:rsid w:val="00A30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6026</Words>
  <Characters>34353</Characters>
  <Application>Microsoft Office Word</Application>
  <DocSecurity>0</DocSecurity>
  <Lines>286</Lines>
  <Paragraphs>80</Paragraphs>
  <ScaleCrop>false</ScaleCrop>
  <Company/>
  <LinksUpToDate>false</LinksUpToDate>
  <CharactersWithSpaces>40299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Gupta</dc:creator>
  <cp:keywords/>
  <dc:description/>
  <cp:lastModifiedBy>Ritik Gupta</cp:lastModifiedBy>
  <cp:revision>1</cp:revision>
  <dcterms:created xsi:type="dcterms:W3CDTF">2026-06-11T15:23:00Z</dcterms:created>
  <dcterms:modified xsi:type="dcterms:W3CDTF">2026-06-11T15:32:00Z</dcterms:modified>
</cp:coreProperties>
</file>