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BDE6" w14:textId="602F84F1" w:rsidR="00E55B96" w:rsidRPr="00EF4C5B" w:rsidRDefault="00EF4C5B">
      <w:pPr>
        <w:rPr>
          <w:lang w:val="lt-LT"/>
        </w:rPr>
      </w:pPr>
      <w:r>
        <w:rPr>
          <w:lang w:val="lt-LT"/>
        </w:rPr>
        <w:t>PAYMENT COPY</w:t>
      </w:r>
    </w:p>
    <w:sectPr w:rsidR="00E55B96" w:rsidRPr="00EF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5B"/>
    <w:rsid w:val="003040E3"/>
    <w:rsid w:val="004759FF"/>
    <w:rsid w:val="005D30AF"/>
    <w:rsid w:val="00E55B96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46F0"/>
  <w15:chartTrackingRefBased/>
  <w15:docId w15:val="{97BC5021-60D9-444C-9AFD-DEAF884A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A53B710C91D68C4A97B618C7D90B4560" ma:contentTypeVersion="2" ma:contentTypeDescription="Kurkite naują dokumentą." ma:contentTypeScope="" ma:versionID="722fc3cb0ab1a55ff41f7bd5186280c5">
  <xsd:schema xmlns:xsd="http://www.w3.org/2001/XMLSchema" xmlns:xs="http://www.w3.org/2001/XMLSchema" xmlns:p="http://schemas.microsoft.com/office/2006/metadata/properties" xmlns:ns3="e27b6dfc-e323-4850-9bd4-c3a643fa604e" targetNamespace="http://schemas.microsoft.com/office/2006/metadata/properties" ma:root="true" ma:fieldsID="bbabbe457d01ce213e9fb3cc2977bc4f" ns3:_="">
    <xsd:import namespace="e27b6dfc-e323-4850-9bd4-c3a643fa6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b6dfc-e323-4850-9bd4-c3a643fa6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F61E3-3E38-4158-9D71-BABD57225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b6dfc-e323-4850-9bd4-c3a643fa6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08AD77-3D2A-4618-B62A-2C2C43B39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222C3-F263-439D-AA92-B56639D962B3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e27b6dfc-e323-4850-9bd4-c3a643fa604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Benediktas Andruška</dc:creator>
  <cp:keywords/>
  <dc:description/>
  <cp:lastModifiedBy>Benediktas Andruška</cp:lastModifiedBy>
  <cp:revision>2</cp:revision>
  <dcterms:created xsi:type="dcterms:W3CDTF">2023-09-18T05:17:00Z</dcterms:created>
  <dcterms:modified xsi:type="dcterms:W3CDTF">2023-09-18T05:17:00Z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0x010100A53B710C91D68C4A97B618C7D90B4560</vt:lpwstr>
  </property>
</Properties>
</file>