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5B85C" w14:textId="7CBD5B62" w:rsidR="00853C37" w:rsidRPr="00853C37" w:rsidRDefault="00853C37"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r w:rsidRPr="00853C37">
        <w:rPr>
          <w:rFonts w:ascii="Helvetica" w:eastAsia="Times New Roman" w:hAnsi="Helvetica" w:cs="Helvetica"/>
          <w:b/>
          <w:bCs/>
          <w:color w:val="312F2E"/>
          <w:sz w:val="24"/>
          <w:szCs w:val="24"/>
          <w:lang w:val="pt-PT" w:eastAsia="en-GB"/>
        </w:rPr>
        <w:t>Termos e Condições de Digiquot.com</w:t>
      </w:r>
    </w:p>
    <w:p w14:paraId="441E88C0" w14:textId="35560525"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 xml:space="preserve">O utilizador manifesta aceitar e agir em conformidade com os Termos e Condições de utilização aqui descritos, assim como com todas as suas futuras modificações, pelo facto de utilizar o serviço disponibilizado pela </w:t>
      </w:r>
      <w:r>
        <w:rPr>
          <w:rFonts w:ascii="Helvetica" w:eastAsia="Times New Roman" w:hAnsi="Helvetica" w:cs="Helvetica"/>
          <w:color w:val="312F2E"/>
          <w:sz w:val="21"/>
          <w:szCs w:val="21"/>
          <w:lang w:val="pt-PT" w:eastAsia="en-GB"/>
        </w:rPr>
        <w:t>Digiquot</w:t>
      </w:r>
      <w:r w:rsidR="00BB59B8">
        <w:rPr>
          <w:rFonts w:ascii="Helvetica" w:eastAsia="Times New Roman" w:hAnsi="Helvetica" w:cs="Helvetica"/>
          <w:color w:val="312F2E"/>
          <w:sz w:val="21"/>
          <w:szCs w:val="21"/>
          <w:lang w:val="pt-PT" w:eastAsia="en-GB"/>
        </w:rPr>
        <w:t>.com</w:t>
      </w:r>
      <w:r w:rsidRPr="00853C37">
        <w:rPr>
          <w:rFonts w:ascii="Helvetica" w:eastAsia="Times New Roman" w:hAnsi="Helvetica" w:cs="Helvetica"/>
          <w:color w:val="312F2E"/>
          <w:sz w:val="21"/>
          <w:szCs w:val="21"/>
          <w:lang w:val="pt-PT" w:eastAsia="en-GB"/>
        </w:rPr>
        <w:t xml:space="preserve"> neste site.</w:t>
      </w:r>
    </w:p>
    <w:p w14:paraId="6270F3BB" w14:textId="3AD44ABB"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 xml:space="preserve">Nos termos e condições aqui mencionados, sempre que forem utilizados os termos "nós" ou "nosso", referimo-nos a </w:t>
      </w:r>
      <w:r>
        <w:rPr>
          <w:rFonts w:ascii="Helvetica" w:eastAsia="Times New Roman" w:hAnsi="Helvetica" w:cs="Helvetica"/>
          <w:color w:val="312F2E"/>
          <w:sz w:val="21"/>
          <w:szCs w:val="21"/>
          <w:lang w:val="pt-PT" w:eastAsia="en-GB"/>
        </w:rPr>
        <w:t>Digiq</w:t>
      </w:r>
      <w:r w:rsidR="008B7A63">
        <w:rPr>
          <w:rFonts w:ascii="Helvetica" w:eastAsia="Times New Roman" w:hAnsi="Helvetica" w:cs="Helvetica"/>
          <w:color w:val="312F2E"/>
          <w:sz w:val="21"/>
          <w:szCs w:val="21"/>
          <w:lang w:val="pt-PT" w:eastAsia="en-GB"/>
        </w:rPr>
        <w:t>uot</w:t>
      </w:r>
      <w:r>
        <w:rPr>
          <w:rFonts w:ascii="Helvetica" w:eastAsia="Times New Roman" w:hAnsi="Helvetica" w:cs="Helvetica"/>
          <w:color w:val="312F2E"/>
          <w:sz w:val="21"/>
          <w:szCs w:val="21"/>
          <w:lang w:val="pt-PT" w:eastAsia="en-GB"/>
        </w:rPr>
        <w:t>.com</w:t>
      </w:r>
      <w:r w:rsidRPr="00853C37">
        <w:rPr>
          <w:rFonts w:ascii="Helvetica" w:eastAsia="Times New Roman" w:hAnsi="Helvetica" w:cs="Helvetica"/>
          <w:color w:val="312F2E"/>
          <w:sz w:val="21"/>
          <w:szCs w:val="21"/>
          <w:lang w:val="pt-PT" w:eastAsia="en-GB"/>
        </w:rPr>
        <w:t xml:space="preserve">. Sempre que utilizarmos "você" ou "seu", referimo-nos a qualquer pessoa que utiliza o </w:t>
      </w:r>
      <w:r>
        <w:rPr>
          <w:rFonts w:ascii="Helvetica" w:eastAsia="Times New Roman" w:hAnsi="Helvetica" w:cs="Helvetica"/>
          <w:color w:val="312F2E"/>
          <w:sz w:val="21"/>
          <w:szCs w:val="21"/>
          <w:lang w:val="pt-PT" w:eastAsia="en-GB"/>
        </w:rPr>
        <w:t>Digiquot.com</w:t>
      </w:r>
    </w:p>
    <w:p w14:paraId="5D1C3186" w14:textId="77777777" w:rsidR="00653671" w:rsidRDefault="00653671"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p>
    <w:p w14:paraId="22433FCD" w14:textId="762DFBA7" w:rsidR="00853C37" w:rsidRPr="00853C37" w:rsidRDefault="00853C37"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r w:rsidRPr="00853C37">
        <w:rPr>
          <w:rFonts w:ascii="Helvetica" w:eastAsia="Times New Roman" w:hAnsi="Helvetica" w:cs="Helvetica"/>
          <w:b/>
          <w:bCs/>
          <w:color w:val="312F2E"/>
          <w:sz w:val="24"/>
          <w:szCs w:val="24"/>
          <w:lang w:val="pt-PT" w:eastAsia="en-GB"/>
        </w:rPr>
        <w:t>Geral</w:t>
      </w:r>
    </w:p>
    <w:p w14:paraId="08F36069"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O acesso e utilização deste website estão sujeitos aos Termos e Condições seguintes, assim como à nossa Política de Privacidade. Ao navegar neste website, o utilizador concorda em agir de acordo com estes Termos e Condições e Política de Privacidade. Em caso de não concordar com o seu conteúdo, o usuário não está permitido a aceder e utilizar o website, devendo terminar o acesso e/ou a utilização imediatamente.</w:t>
      </w:r>
    </w:p>
    <w:p w14:paraId="7BC653D0"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Se violar qualquer um dos termos aqui incluídos, o seu direito de aceder e utilizar este website será terminado imediatamente.</w:t>
      </w:r>
    </w:p>
    <w:p w14:paraId="028A5132"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Reservamo-nos no direito de realizar alterações aos Termos de Utilização de tempos a tempos sem providenciar anteriormente qualquer notificação. Os Termos de Utilização emendados têm efeito a partir da data em que são anunciados neste website. Como estes Termos de Utilização são emendados de tempos a tempos, deve conferi-los sempre que visitar este website. O acesso continuado e utilização do website devem representar a sua aceitação dos Termos de Utilização emendados.</w:t>
      </w:r>
    </w:p>
    <w:p w14:paraId="0F599DBE" w14:textId="4EA43834" w:rsidR="00853C37" w:rsidRPr="00853C37" w:rsidRDefault="00731AA0"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Pr>
          <w:rFonts w:ascii="Helvetica" w:eastAsia="Times New Roman" w:hAnsi="Helvetica" w:cs="Helvetica"/>
          <w:color w:val="312F2E"/>
          <w:sz w:val="21"/>
          <w:szCs w:val="21"/>
          <w:lang w:val="pt-PT" w:eastAsia="en-GB"/>
        </w:rPr>
        <w:t>O</w:t>
      </w:r>
      <w:r w:rsidR="00853C37">
        <w:rPr>
          <w:rFonts w:ascii="Helvetica" w:eastAsia="Times New Roman" w:hAnsi="Helvetica" w:cs="Helvetica"/>
          <w:color w:val="312F2E"/>
          <w:sz w:val="21"/>
          <w:szCs w:val="21"/>
          <w:lang w:val="pt-PT" w:eastAsia="en-GB"/>
        </w:rPr>
        <w:t xml:space="preserve"> Digiqout.com</w:t>
      </w:r>
      <w:r w:rsidR="00853C37" w:rsidRPr="00853C37">
        <w:rPr>
          <w:rFonts w:ascii="Helvetica" w:eastAsia="Times New Roman" w:hAnsi="Helvetica" w:cs="Helvetica"/>
          <w:color w:val="312F2E"/>
          <w:sz w:val="21"/>
          <w:szCs w:val="21"/>
          <w:lang w:val="pt-PT" w:eastAsia="en-GB"/>
        </w:rPr>
        <w:t xml:space="preserve"> reserva-se o direito de partilhar os dados que introduziu no website - bem como outros dados ou documentos que livremente tenha partilhado com o </w:t>
      </w:r>
      <w:r w:rsidR="00853C37">
        <w:rPr>
          <w:rFonts w:ascii="Helvetica" w:eastAsia="Times New Roman" w:hAnsi="Helvetica" w:cs="Helvetica"/>
          <w:color w:val="312F2E"/>
          <w:sz w:val="21"/>
          <w:szCs w:val="21"/>
          <w:lang w:val="pt-PT" w:eastAsia="en-GB"/>
        </w:rPr>
        <w:t>Digiquot.com</w:t>
      </w:r>
      <w:r w:rsidR="00853C37" w:rsidRPr="00853C37">
        <w:rPr>
          <w:rFonts w:ascii="Helvetica" w:eastAsia="Times New Roman" w:hAnsi="Helvetica" w:cs="Helvetica"/>
          <w:color w:val="312F2E"/>
          <w:sz w:val="21"/>
          <w:szCs w:val="21"/>
          <w:lang w:val="pt-PT" w:eastAsia="en-GB"/>
        </w:rPr>
        <w:t xml:space="preserve"> - com os seus parceiros, por forma a poder aceder a simulações ou propostas de diversos produtos para si ou no sentido de estes parceiros o contactarem, propondo-lhe a aquisição de algum bem ou serviço, segundo aquilo que tenha pesquisado. O </w:t>
      </w:r>
      <w:r w:rsidR="00853C37">
        <w:rPr>
          <w:rFonts w:ascii="Helvetica" w:eastAsia="Times New Roman" w:hAnsi="Helvetica" w:cs="Helvetica"/>
          <w:color w:val="312F2E"/>
          <w:sz w:val="21"/>
          <w:szCs w:val="21"/>
          <w:lang w:val="pt-PT" w:eastAsia="en-GB"/>
        </w:rPr>
        <w:t>Digiquot.com</w:t>
      </w:r>
      <w:r w:rsidR="00853C37" w:rsidRPr="00853C37">
        <w:rPr>
          <w:rFonts w:ascii="Helvetica" w:eastAsia="Times New Roman" w:hAnsi="Helvetica" w:cs="Helvetica"/>
          <w:color w:val="312F2E"/>
          <w:sz w:val="21"/>
          <w:szCs w:val="21"/>
          <w:lang w:val="pt-PT" w:eastAsia="en-GB"/>
        </w:rPr>
        <w:t xml:space="preserve"> reserva-se também o direito de o contactar diretamente, propondo-lhe a aquisição de algum produto ou serviço de um seu parceiro, bem como de o contactar no sentido de fazer </w:t>
      </w:r>
      <w:r w:rsidR="00853C37" w:rsidRPr="00853C37">
        <w:rPr>
          <w:rFonts w:ascii="Helvetica" w:eastAsia="Times New Roman" w:hAnsi="Helvetica" w:cs="Helvetica"/>
          <w:i/>
          <w:iCs/>
          <w:color w:val="312F2E"/>
          <w:sz w:val="21"/>
          <w:szCs w:val="21"/>
          <w:lang w:val="pt-PT" w:eastAsia="en-GB"/>
        </w:rPr>
        <w:t>cross selling</w:t>
      </w:r>
      <w:r w:rsidR="00853C37" w:rsidRPr="00853C37">
        <w:rPr>
          <w:rFonts w:ascii="Helvetica" w:eastAsia="Times New Roman" w:hAnsi="Helvetica" w:cs="Helvetica"/>
          <w:color w:val="312F2E"/>
          <w:sz w:val="21"/>
          <w:szCs w:val="21"/>
          <w:lang w:val="pt-PT" w:eastAsia="en-GB"/>
        </w:rPr>
        <w:t xml:space="preserve"> (vendas cruzadas) de </w:t>
      </w:r>
      <w:r w:rsidR="00853C37" w:rsidRPr="004D3D42">
        <w:rPr>
          <w:rFonts w:ascii="Helvetica" w:eastAsia="Times New Roman" w:hAnsi="Helvetica" w:cs="Helvetica"/>
          <w:color w:val="312F2E"/>
          <w:sz w:val="21"/>
          <w:szCs w:val="21"/>
          <w:lang w:val="pt-PT" w:eastAsia="en-GB"/>
        </w:rPr>
        <w:t>produtos/serviços. Os parceiros do Digiquot.com são diversas empresas e freelancer</w:t>
      </w:r>
      <w:r w:rsidR="00BB59B8" w:rsidRPr="004D3D42">
        <w:rPr>
          <w:rFonts w:ascii="Helvetica" w:eastAsia="Times New Roman" w:hAnsi="Helvetica" w:cs="Helvetica"/>
          <w:color w:val="312F2E"/>
          <w:sz w:val="21"/>
          <w:szCs w:val="21"/>
          <w:lang w:val="pt-PT" w:eastAsia="en-GB"/>
        </w:rPr>
        <w:t>s</w:t>
      </w:r>
      <w:r w:rsidR="00853C37" w:rsidRPr="004D3D42">
        <w:rPr>
          <w:rFonts w:ascii="Helvetica" w:eastAsia="Times New Roman" w:hAnsi="Helvetica" w:cs="Helvetica"/>
          <w:color w:val="312F2E"/>
          <w:sz w:val="21"/>
          <w:szCs w:val="21"/>
          <w:lang w:val="pt-PT" w:eastAsia="en-GB"/>
        </w:rPr>
        <w:t xml:space="preserve"> dos setores de marketing digital</w:t>
      </w:r>
      <w:r w:rsidR="00BB59B8" w:rsidRPr="004D3D42">
        <w:rPr>
          <w:rFonts w:ascii="Helvetica" w:eastAsia="Times New Roman" w:hAnsi="Helvetica" w:cs="Helvetica"/>
          <w:color w:val="312F2E"/>
          <w:sz w:val="21"/>
          <w:szCs w:val="21"/>
          <w:lang w:val="pt-PT" w:eastAsia="en-GB"/>
        </w:rPr>
        <w:t xml:space="preserve"> e/ou</w:t>
      </w:r>
      <w:r w:rsidR="00853C37" w:rsidRPr="004D3D42">
        <w:rPr>
          <w:rFonts w:ascii="Helvetica" w:eastAsia="Times New Roman" w:hAnsi="Helvetica" w:cs="Helvetica"/>
          <w:color w:val="312F2E"/>
          <w:sz w:val="21"/>
          <w:szCs w:val="21"/>
          <w:lang w:val="pt-PT" w:eastAsia="en-GB"/>
        </w:rPr>
        <w:t xml:space="preserve"> agências de publicidade desta área de negócio em questão.</w:t>
      </w:r>
    </w:p>
    <w:p w14:paraId="55305E2D" w14:textId="77777777" w:rsidR="00653671" w:rsidRDefault="00653671"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p>
    <w:p w14:paraId="1444878F" w14:textId="77777777" w:rsidR="00653671" w:rsidRDefault="00653671"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p>
    <w:p w14:paraId="7C054CCD" w14:textId="3B99BF16" w:rsidR="00853C37" w:rsidRPr="00853C37" w:rsidRDefault="00853C37"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r w:rsidRPr="00853C37">
        <w:rPr>
          <w:rFonts w:ascii="Helvetica" w:eastAsia="Times New Roman" w:hAnsi="Helvetica" w:cs="Helvetica"/>
          <w:b/>
          <w:bCs/>
          <w:color w:val="312F2E"/>
          <w:sz w:val="24"/>
          <w:szCs w:val="24"/>
          <w:lang w:val="pt-PT" w:eastAsia="en-GB"/>
        </w:rPr>
        <w:t>O nosso serviço</w:t>
      </w:r>
    </w:p>
    <w:p w14:paraId="1DA7EA3F" w14:textId="77777777" w:rsidR="00BB59B8"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DB6868">
        <w:rPr>
          <w:rFonts w:ascii="Helvetica" w:eastAsia="Times New Roman" w:hAnsi="Helvetica" w:cs="Helvetica"/>
          <w:color w:val="312F2E"/>
          <w:sz w:val="21"/>
          <w:szCs w:val="21"/>
          <w:lang w:val="pt-PT" w:eastAsia="en-GB"/>
        </w:rPr>
        <w:t>Oferecemos um serviço online imparcial que lhe permite comparar produtos e soluções de marketing digital fornecidos por terceiros.</w:t>
      </w:r>
      <w:r w:rsidRPr="00853C37">
        <w:rPr>
          <w:rFonts w:ascii="Helvetica" w:eastAsia="Times New Roman" w:hAnsi="Helvetica" w:cs="Helvetica"/>
          <w:color w:val="312F2E"/>
          <w:sz w:val="21"/>
          <w:szCs w:val="21"/>
          <w:lang w:val="pt-PT" w:eastAsia="en-GB"/>
        </w:rPr>
        <w:t xml:space="preserve"> O nosso serviço de comparação não tem custos para o utilizador.</w:t>
      </w:r>
    </w:p>
    <w:p w14:paraId="73E82AAA" w14:textId="22687D9E"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lastRenderedPageBreak/>
        <w:t xml:space="preserve">Adicionalmente, permitimos-lhe que obtenha assistência e ajuda offline (através de email) na utilização deste website, seja por nós ou por parceiros nossos relacionados com </w:t>
      </w:r>
      <w:r>
        <w:rPr>
          <w:rFonts w:ascii="Helvetica" w:eastAsia="Times New Roman" w:hAnsi="Helvetica" w:cs="Helvetica"/>
          <w:color w:val="312F2E"/>
          <w:sz w:val="21"/>
          <w:szCs w:val="21"/>
          <w:lang w:val="pt-PT" w:eastAsia="en-GB"/>
        </w:rPr>
        <w:t>os serviços disponibilizados no website Digiquot.com</w:t>
      </w:r>
      <w:r w:rsidRPr="00853C37">
        <w:rPr>
          <w:rFonts w:ascii="Helvetica" w:eastAsia="Times New Roman" w:hAnsi="Helvetica" w:cs="Helvetica"/>
          <w:color w:val="312F2E"/>
          <w:sz w:val="21"/>
          <w:szCs w:val="21"/>
          <w:lang w:val="pt-PT" w:eastAsia="en-GB"/>
        </w:rPr>
        <w:t>. Não cobramos por este serviço.</w:t>
      </w:r>
    </w:p>
    <w:p w14:paraId="2CB9B2AC" w14:textId="6D429116"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 xml:space="preserve">Tenha em mente que nenhum conteúdo deste website deve ser entendido como </w:t>
      </w:r>
      <w:r>
        <w:rPr>
          <w:rFonts w:ascii="Helvetica" w:eastAsia="Times New Roman" w:hAnsi="Helvetica" w:cs="Helvetica"/>
          <w:color w:val="312F2E"/>
          <w:sz w:val="21"/>
          <w:szCs w:val="21"/>
          <w:lang w:val="pt-PT" w:eastAsia="en-GB"/>
        </w:rPr>
        <w:t>escolha final ou recomendação</w:t>
      </w:r>
      <w:r w:rsidRPr="00853C37">
        <w:rPr>
          <w:rFonts w:ascii="Helvetica" w:eastAsia="Times New Roman" w:hAnsi="Helvetica" w:cs="Helvetica"/>
          <w:color w:val="312F2E"/>
          <w:sz w:val="21"/>
          <w:szCs w:val="21"/>
          <w:lang w:val="pt-PT" w:eastAsia="en-GB"/>
        </w:rPr>
        <w:t xml:space="preserve"> de quaisquer dos produtos ou serviços aqui apresentados. A informação contida neste website é fornecida para ajudar a escolher o produto ou serviço que melhor atenda aos seus interesses. No entanto, é somente da sua responsabilidade verificar a adequabilidade do produto ou serviço do seu interesse, assim como a decisão de obter ou abster-se de adquirir qualquer produto ou serviço.</w:t>
      </w:r>
    </w:p>
    <w:p w14:paraId="6B082E26"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Por favor, tenha em mente que nada neste website é ou deve ser considerado como uma representação de uma proposta pela nossa parte ou por parte de quaisquer terceiros de lhe vender qualquer produto ou serviço ou de entrar em qualquer contrato consigo, respeitante a qualquer produto ou serviço. Ao fornecer-nos os seus dados, está a apresentar uma proposta para adquirir o produto ou serviço à terceira parte associada baseada nos seus próprios termos e condições.</w:t>
      </w:r>
    </w:p>
    <w:p w14:paraId="33DF5474"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Temos o intuito de lhe fornecer acesso ininterrupto ao presente website. No entanto, não podemos assegurar-lhe uma disponibilidade ininterrupta deste website. Conservamo-nos no direito de suspender, limitar ou terminar o seu acesso ao presente website em qualquer momento.</w:t>
      </w:r>
    </w:p>
    <w:p w14:paraId="19B7A84E"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Reservamo-nos no direito de apresentar, emendar, apagar, editar, retirar ou modificar quaisquer dados, conteúdos, materiais ou informações exibidos neste website em qualquer momento.</w:t>
      </w:r>
    </w:p>
    <w:p w14:paraId="45E734F9" w14:textId="77777777" w:rsidR="00653671" w:rsidRDefault="00653671"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p>
    <w:p w14:paraId="4BC76A52" w14:textId="77777777" w:rsidR="00653671" w:rsidRDefault="00653671"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p>
    <w:p w14:paraId="35C07AB9" w14:textId="51E7FC50" w:rsidR="00853C37" w:rsidRPr="00853C37" w:rsidRDefault="00853C37"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r w:rsidRPr="00853C37">
        <w:rPr>
          <w:rFonts w:ascii="Helvetica" w:eastAsia="Times New Roman" w:hAnsi="Helvetica" w:cs="Helvetica"/>
          <w:b/>
          <w:bCs/>
          <w:color w:val="312F2E"/>
          <w:sz w:val="24"/>
          <w:szCs w:val="24"/>
          <w:lang w:val="pt-PT" w:eastAsia="en-GB"/>
        </w:rPr>
        <w:t>Uso permitido</w:t>
      </w:r>
    </w:p>
    <w:p w14:paraId="3430E280"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Apenas lhe é permitido aceder e utilizar este website para funções pessoais e não comerciais, o que significa que este website deve somente ser acedido e utilizado diretamente por indivíduos privados ou por uma empresa que pretenda adquirir algo para essa pessoa ou empresa em sua representação. O acesso e uso deste website fora do contexto de funções pessoais e não comerciais são estritamente proibidos.</w:t>
      </w:r>
    </w:p>
    <w:p w14:paraId="526E136D"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Não pode utilizar este website:</w:t>
      </w:r>
    </w:p>
    <w:p w14:paraId="63EC2F03" w14:textId="77777777" w:rsidR="00853C37" w:rsidRPr="00853C37" w:rsidRDefault="00853C37" w:rsidP="00653671">
      <w:pPr>
        <w:numPr>
          <w:ilvl w:val="0"/>
          <w:numId w:val="1"/>
        </w:num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De qualquer forma ilegal, fraudulenta ou comercial;</w:t>
      </w:r>
    </w:p>
    <w:p w14:paraId="76D46DF0" w14:textId="77777777" w:rsidR="00853C37" w:rsidRPr="00853C37" w:rsidRDefault="00853C37" w:rsidP="00653671">
      <w:pPr>
        <w:numPr>
          <w:ilvl w:val="0"/>
          <w:numId w:val="1"/>
        </w:num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Para magoar, abusar, embaraçar, difamar, caluniar, ameaçar ou assediar outra pessoa ou empresa, ou de forma que invada a privacidade de outrem ou que seja obscena, ofensiva, odiosa, indecente, inapropriada, censurável, inaceitável, discriminatória ou prejudicial, assim determinado por nós;</w:t>
      </w:r>
    </w:p>
    <w:p w14:paraId="4E8A86F3" w14:textId="77777777" w:rsidR="00853C37" w:rsidRPr="00853C37" w:rsidRDefault="00853C37" w:rsidP="00653671">
      <w:pPr>
        <w:numPr>
          <w:ilvl w:val="0"/>
          <w:numId w:val="1"/>
        </w:num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Para produzir, verificar, confirmar, atualizar, modificar ou emendar o seu registo de informações, arquivos ou diretórios, assim como de outras pessoas;</w:t>
      </w:r>
    </w:p>
    <w:p w14:paraId="3367EE5F" w14:textId="77777777" w:rsidR="00853C37" w:rsidRPr="00853C37" w:rsidRDefault="00853C37" w:rsidP="00653671">
      <w:pPr>
        <w:numPr>
          <w:ilvl w:val="0"/>
          <w:numId w:val="1"/>
        </w:num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Para modificar ou reverter engenharia de qualquer parte do website;</w:t>
      </w:r>
    </w:p>
    <w:p w14:paraId="3530810A" w14:textId="77777777" w:rsidR="00853C37" w:rsidRPr="00853C37" w:rsidRDefault="00853C37" w:rsidP="00653671">
      <w:pPr>
        <w:numPr>
          <w:ilvl w:val="0"/>
          <w:numId w:val="1"/>
        </w:num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lastRenderedPageBreak/>
        <w:t>De forma que interfira, perturbe ou imponha um encargo adicional insensato ou desproporcional nas nossas comunicações e sistemas técnicos, assim determinado por nós;</w:t>
      </w:r>
    </w:p>
    <w:p w14:paraId="20D31DE6" w14:textId="77777777" w:rsidR="00853C37" w:rsidRPr="00853C37" w:rsidRDefault="00853C37" w:rsidP="00653671">
      <w:pPr>
        <w:numPr>
          <w:ilvl w:val="0"/>
          <w:numId w:val="1"/>
        </w:num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Utilizando qualquer código automático computorizado, processo, programa, robot, internet crawler, spider, processador de dados, arrasto ou alternativas de screen scraping a códigos de computador, processo, programa ou sistema.</w:t>
      </w:r>
    </w:p>
    <w:p w14:paraId="7BF9B26B" w14:textId="77777777" w:rsidR="00653671" w:rsidRDefault="00653671"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p>
    <w:p w14:paraId="3F7A47E5" w14:textId="77777777" w:rsidR="00653671" w:rsidRDefault="00653671"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p>
    <w:p w14:paraId="5E2EBC0C" w14:textId="353EA630" w:rsidR="00853C37" w:rsidRPr="00853C37" w:rsidRDefault="00853C37"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r w:rsidRPr="00853C37">
        <w:rPr>
          <w:rFonts w:ascii="Helvetica" w:eastAsia="Times New Roman" w:hAnsi="Helvetica" w:cs="Helvetica"/>
          <w:b/>
          <w:bCs/>
          <w:color w:val="312F2E"/>
          <w:sz w:val="24"/>
          <w:szCs w:val="24"/>
          <w:lang w:val="pt-PT" w:eastAsia="en-GB"/>
        </w:rPr>
        <w:t>Direitos de propriedade intelectual</w:t>
      </w:r>
    </w:p>
    <w:p w14:paraId="41F0FABE" w14:textId="4FBE2648"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3E2981">
        <w:rPr>
          <w:rFonts w:ascii="Helvetica" w:eastAsia="Times New Roman" w:hAnsi="Helvetica" w:cs="Helvetica"/>
          <w:color w:val="312F2E"/>
          <w:sz w:val="21"/>
          <w:szCs w:val="21"/>
          <w:lang w:val="pt-PT" w:eastAsia="en-GB"/>
        </w:rPr>
        <w:t xml:space="preserve">Os direitos de informação, conteúdo e material expostos neste website pertencem </w:t>
      </w:r>
      <w:r w:rsidR="003E2981">
        <w:rPr>
          <w:rFonts w:ascii="Helvetica" w:eastAsia="Times New Roman" w:hAnsi="Helvetica" w:cs="Helvetica"/>
          <w:color w:val="312F2E"/>
          <w:sz w:val="21"/>
          <w:szCs w:val="21"/>
          <w:lang w:val="pt-PT" w:eastAsia="en-GB"/>
        </w:rPr>
        <w:t>a</w:t>
      </w:r>
      <w:r w:rsidRPr="003E2981">
        <w:rPr>
          <w:rFonts w:ascii="Helvetica" w:eastAsia="Times New Roman" w:hAnsi="Helvetica" w:cs="Helvetica"/>
          <w:color w:val="312F2E"/>
          <w:sz w:val="21"/>
          <w:szCs w:val="21"/>
          <w:lang w:val="pt-PT" w:eastAsia="en-GB"/>
        </w:rPr>
        <w:t xml:space="preserve"> Digiquot.com. Pode imprimir, copiar, transferir ou armazenar excertos de conteúdo, material ou informação apresentados neste website para uso pessoal se aceitar</w:t>
      </w:r>
      <w:r w:rsidRPr="00853C37">
        <w:rPr>
          <w:rFonts w:ascii="Helvetica" w:eastAsia="Times New Roman" w:hAnsi="Helvetica" w:cs="Helvetica"/>
          <w:color w:val="312F2E"/>
          <w:sz w:val="21"/>
          <w:szCs w:val="21"/>
          <w:lang w:val="pt-PT" w:eastAsia="en-GB"/>
        </w:rPr>
        <w:t xml:space="preserve"> as seguintes condições:</w:t>
      </w:r>
    </w:p>
    <w:p w14:paraId="0FF719FD" w14:textId="77777777" w:rsidR="00653671" w:rsidRDefault="00653671"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p>
    <w:p w14:paraId="1FBF950F" w14:textId="77777777" w:rsidR="00653671" w:rsidRDefault="00653671"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p>
    <w:p w14:paraId="54D01175" w14:textId="15ACC2F3" w:rsidR="00853C37" w:rsidRPr="00853C37" w:rsidRDefault="00853C37"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r w:rsidRPr="00853C37">
        <w:rPr>
          <w:rFonts w:ascii="Helvetica" w:eastAsia="Times New Roman" w:hAnsi="Helvetica" w:cs="Helvetica"/>
          <w:b/>
          <w:bCs/>
          <w:color w:val="312F2E"/>
          <w:sz w:val="24"/>
          <w:szCs w:val="24"/>
          <w:lang w:val="pt-PT" w:eastAsia="en-GB"/>
        </w:rPr>
        <w:t>Exclusões de responsabilidade</w:t>
      </w:r>
    </w:p>
    <w:p w14:paraId="4D3A8574"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Fazemos todos os esforços para assegurar que a informação, o material e conhecimento no nosso website estão corretos e retificar quaisquer erros ou omissões, logo que seja possível, quando notificados dos mesmos. No entanto, não nos responsabilizamos se a informação, o material e conhecimento provenientes de terceiros no website são imprecisos ou existem quaisquer erros ou omissões nos dados, materiais e informações.</w:t>
      </w:r>
    </w:p>
    <w:p w14:paraId="591E85B6"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Não recomendamos qualquer material de informação e dados submetidos ou provenientes de terceiros apresentados no nosso website, e deve ter em mente que tal informação poderá também ser imprecisa, incompleta ou desatualizada. Não seremos responsabilizados por quaisquer conhecimentos, materiais ou dados no website provenientes de terceiros.</w:t>
      </w:r>
    </w:p>
    <w:p w14:paraId="02FC7767"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Não providenciamos qualquer garantia de que o website ou qualquer informação nele contido ou qualquer website de terceiros é livre de vírus ou qualquer agente que possa ter um impacto prejudicial em qualquer tecnologia.</w:t>
      </w:r>
    </w:p>
    <w:p w14:paraId="2A7D6D8E"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Não possuímos qualquer responsabilidade por perdas ou danos decorrentes da incapacidade de aceder ao website e por qualquer uso do mesmo que está além do nosso controlo.</w:t>
      </w:r>
    </w:p>
    <w:p w14:paraId="28E0B0D7"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Não somos responsáveis ou culpados por quaisquer perdas ou danos indiretos sofridos ou incorridos por si ou que não seriam previsíveis quando acedeu ou utilizou este website. Isto inclui qualquer perda de poupanças que espera fazer, serviços, oportunidades de negócio, lucros ou receitas ou qualquer perda ou dano que pode sofrer ou incorrer relacionados com a sua utilização deste website que não fossem previstos por nós quando utilizou este website.</w:t>
      </w:r>
    </w:p>
    <w:p w14:paraId="4EECE0D3"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 xml:space="preserve">Alguns dos nossos canais podem dar-lhe acesso a websites de terceiros que podem conter revisões a respeito de vários produtos e serviços. Em alguns momentos até poderá aceder a comentários de usuários no website. As opiniões expressas em websites de terceiros não </w:t>
      </w:r>
      <w:r w:rsidRPr="00853C37">
        <w:rPr>
          <w:rFonts w:ascii="Helvetica" w:eastAsia="Times New Roman" w:hAnsi="Helvetica" w:cs="Helvetica"/>
          <w:color w:val="312F2E"/>
          <w:sz w:val="21"/>
          <w:szCs w:val="21"/>
          <w:lang w:val="pt-PT" w:eastAsia="en-GB"/>
        </w:rPr>
        <w:lastRenderedPageBreak/>
        <w:t>representam o nosso ponto de vista e não serão contabilizadas para a eficácia ou conteúdo de qualquer opinião ou expressões.</w:t>
      </w:r>
    </w:p>
    <w:p w14:paraId="32644C59" w14:textId="77777777" w:rsidR="00653671" w:rsidRDefault="00653671"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p>
    <w:p w14:paraId="23CF90FC" w14:textId="77777777" w:rsidR="00653671" w:rsidRDefault="00653671"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p>
    <w:p w14:paraId="7079EBBF" w14:textId="4CD1B312" w:rsidR="00853C37" w:rsidRPr="00853C37" w:rsidRDefault="00853C37"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r w:rsidRPr="00853C37">
        <w:rPr>
          <w:rFonts w:ascii="Helvetica" w:eastAsia="Times New Roman" w:hAnsi="Helvetica" w:cs="Helvetica"/>
          <w:b/>
          <w:bCs/>
          <w:color w:val="312F2E"/>
          <w:sz w:val="24"/>
          <w:szCs w:val="24"/>
          <w:lang w:val="pt-PT" w:eastAsia="en-GB"/>
        </w:rPr>
        <w:t>Exclusões de nossa responsabilidade</w:t>
      </w:r>
    </w:p>
    <w:p w14:paraId="1055EA36"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Poderá solicitar uma variedade de produtos e serviços através deste website. Os produtos e serviços são fornecidos por terceiros. É inteiramente responsável pela sua escolha de produto ou serviço. Não nos responsabilizamos ou culpabilizamos por qualquer perda ou prejuízo que possa sofrer ou incorrer como resultado de algum produto ou serviço que adquira ao utilizar este website ou por quaisquer atos, omissões, erros ou negligências de terceiros, relacionados com tal produto ou serviço.</w:t>
      </w:r>
    </w:p>
    <w:p w14:paraId="4B06DBC7"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Por favor, tenha em mente que os dados e descrições dos produtos e serviços presentes neste website poderão não representar a totalidade das descrições de todas as opções e termos e condições destes produtos e serviços. Assegure-se que verifica atentamente todas as opções e termos e condições de qualquer produto ou serviço antes de solicitá-los.</w:t>
      </w:r>
    </w:p>
    <w:p w14:paraId="612A4A0B"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Se solicitar e adquirir algum produto ou serviço, entrará em contacto com um terceiro que lhe está a fornecer esse produto ou serviço nos seus próprios termos e condições. É inteiramente sua a responsabilidade de confirmar que concorda com esses termos e condições antes de iniciar um contrato para adquirir esse produto ou serviço. Não nos responsabilizamos ou culpabilizamos por qualquer perda ou prejuízo que possa sofrer ou incorrer como resultado dos termos e condições aplicados a qualquer contrato iniciado por si com algum terceiro respeitante a qualquer produto ou serviço ou por quaisquer atos, omissões, erros ou negligências de qualquer terceiro em referência a esses termos e condições.</w:t>
      </w:r>
    </w:p>
    <w:p w14:paraId="2E675F4A"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Disponibilizamos hiperligações a partir deste website e de emails a si enviados como parte do nosso serviço para terceiros. Consequentemente, mencionamos websites que são geridos por terceiros, sobre os quais não possuímos qualquer controlo. O usuário acede e utiliza estes websites de terceiros por seu próprio risco e exclusiva discrição. É totalmente responsável por qualquer uso desses websites e por qualquer tentativa de obter ou abster-se de adquirir quaisquer produtos ou serviços presentes nesses websites. Quaisquer links com destino a websites de terceiros são proporcionados para seu interesse e conveniência. Não nos responsabilizamos por qualquer perda ou prejuízo que possa sofrer ou incorrer como resultado da utilização de websites de terceiros ou por quaisquer atos, omissões, erros ou negligências mencionados nesse website.</w:t>
      </w:r>
    </w:p>
    <w:p w14:paraId="4EBF64CF"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 xml:space="preserve">A utilização de qualquer website de terceiros é regulada pelos termos e condições e política de privacidade desse mesmo website. Tais termos e condições e política de privacidade podem diferir totalmente dos presentes Termos e Condições, assim como da nossa Política de Privacidade. É da sua responsabilidade procurar os termos e condições e política de privacidade do respetivo website antes de o utilizar. Não nos responsabilizamos ou culpabilizamos por qualquer perda ou prejuízo que possa sofrer ou incorrer devido aos termos e condições ou à política de privacidade </w:t>
      </w:r>
      <w:r w:rsidRPr="00853C37">
        <w:rPr>
          <w:rFonts w:ascii="Helvetica" w:eastAsia="Times New Roman" w:hAnsi="Helvetica" w:cs="Helvetica"/>
          <w:color w:val="312F2E"/>
          <w:sz w:val="21"/>
          <w:szCs w:val="21"/>
          <w:lang w:val="pt-PT" w:eastAsia="en-GB"/>
        </w:rPr>
        <w:lastRenderedPageBreak/>
        <w:t>de qualquer website de terceiros ou por quaisquer atos, omissões, erros ou negligências de qualquer terceiro como resultado dos seus termos e condições e/ou política de privacidade.</w:t>
      </w:r>
    </w:p>
    <w:p w14:paraId="452FA488" w14:textId="77777777" w:rsidR="00653671" w:rsidRDefault="00653671"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p>
    <w:p w14:paraId="419F9BF4" w14:textId="77777777" w:rsidR="00653671" w:rsidRDefault="00653671"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p>
    <w:p w14:paraId="1F8B4B9E" w14:textId="4FC7DE15" w:rsidR="00853C37" w:rsidRPr="00853C37" w:rsidRDefault="00853C37"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r w:rsidRPr="00853C37">
        <w:rPr>
          <w:rFonts w:ascii="Helvetica" w:eastAsia="Times New Roman" w:hAnsi="Helvetica" w:cs="Helvetica"/>
          <w:b/>
          <w:bCs/>
          <w:color w:val="312F2E"/>
          <w:sz w:val="24"/>
          <w:szCs w:val="24"/>
          <w:lang w:val="pt-PT" w:eastAsia="en-GB"/>
        </w:rPr>
        <w:t>Procedimento ao recurso</w:t>
      </w:r>
    </w:p>
    <w:p w14:paraId="3DE0ADE3" w14:textId="62E50048" w:rsidR="00853C37" w:rsidRPr="00853C37" w:rsidRDefault="00580B34"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Pr>
          <w:rFonts w:ascii="Helvetica" w:eastAsia="Times New Roman" w:hAnsi="Helvetica" w:cs="Helvetica"/>
          <w:color w:val="312F2E"/>
          <w:sz w:val="21"/>
          <w:szCs w:val="21"/>
          <w:lang w:val="pt-PT" w:eastAsia="en-GB"/>
        </w:rPr>
        <w:t>Digiquot</w:t>
      </w:r>
      <w:r w:rsidR="00AF0F1B">
        <w:rPr>
          <w:rFonts w:ascii="Helvetica" w:eastAsia="Times New Roman" w:hAnsi="Helvetica" w:cs="Helvetica"/>
          <w:color w:val="312F2E"/>
          <w:sz w:val="21"/>
          <w:szCs w:val="21"/>
          <w:lang w:val="pt-PT" w:eastAsia="en-GB"/>
        </w:rPr>
        <w:t>.com</w:t>
      </w:r>
      <w:r w:rsidR="00853C37" w:rsidRPr="00853C37">
        <w:rPr>
          <w:rFonts w:ascii="Helvetica" w:eastAsia="Times New Roman" w:hAnsi="Helvetica" w:cs="Helvetica"/>
          <w:color w:val="312F2E"/>
          <w:sz w:val="21"/>
          <w:szCs w:val="21"/>
          <w:lang w:val="pt-PT" w:eastAsia="en-GB"/>
        </w:rPr>
        <w:t xml:space="preserve"> é propriedade e gerido pela </w:t>
      </w:r>
      <w:r w:rsidR="00AF0F1B">
        <w:rPr>
          <w:rFonts w:ascii="Helvetica" w:eastAsia="Times New Roman" w:hAnsi="Helvetica" w:cs="Helvetica"/>
          <w:color w:val="312F2E"/>
          <w:sz w:val="21"/>
          <w:szCs w:val="21"/>
          <w:lang w:val="pt-PT" w:eastAsia="en-GB"/>
        </w:rPr>
        <w:t>Digiquot</w:t>
      </w:r>
      <w:r w:rsidR="00853C37" w:rsidRPr="00853C37">
        <w:rPr>
          <w:rFonts w:ascii="Helvetica" w:eastAsia="Times New Roman" w:hAnsi="Helvetica" w:cs="Helvetica"/>
          <w:color w:val="312F2E"/>
          <w:sz w:val="21"/>
          <w:szCs w:val="21"/>
          <w:lang w:val="pt-PT" w:eastAsia="en-GB"/>
        </w:rPr>
        <w:t xml:space="preserve">. </w:t>
      </w:r>
    </w:p>
    <w:p w14:paraId="6F7BADDC" w14:textId="7F05B1C8"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 xml:space="preserve">É nossa intenção proporcionar a todos os nossos usuários um nível elevado de serviço e satisfação. Porém, se desejar efetuar alguma reclamação sobre qualquer aspeto dos nossos serviços, por favor contacte-nos através do nosso email: </w:t>
      </w:r>
      <w:r w:rsidR="00AA755E">
        <w:rPr>
          <w:rFonts w:ascii="Helvetica" w:eastAsia="Times New Roman" w:hAnsi="Helvetica" w:cs="Helvetica"/>
          <w:color w:val="312F2E"/>
          <w:sz w:val="21"/>
          <w:szCs w:val="21"/>
          <w:lang w:val="pt-PT" w:eastAsia="en-GB"/>
        </w:rPr>
        <w:t>support</w:t>
      </w:r>
      <w:r w:rsidRPr="00853C37">
        <w:rPr>
          <w:rFonts w:ascii="Helvetica" w:eastAsia="Times New Roman" w:hAnsi="Helvetica" w:cs="Helvetica"/>
          <w:color w:val="312F2E"/>
          <w:sz w:val="21"/>
          <w:szCs w:val="21"/>
          <w:lang w:val="pt-PT" w:eastAsia="en-GB"/>
        </w:rPr>
        <w:t>@</w:t>
      </w:r>
      <w:r w:rsidR="00AA755E">
        <w:rPr>
          <w:rFonts w:ascii="Helvetica" w:eastAsia="Times New Roman" w:hAnsi="Helvetica" w:cs="Helvetica"/>
          <w:color w:val="312F2E"/>
          <w:sz w:val="21"/>
          <w:szCs w:val="21"/>
          <w:lang w:val="pt-PT" w:eastAsia="en-GB"/>
        </w:rPr>
        <w:t>digiquot.com.</w:t>
      </w:r>
    </w:p>
    <w:p w14:paraId="76C9CD4D" w14:textId="41F6A6CF"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Com a finalidade de se tratarem quaisquer RECLAMAÇÕES, os nossos dias de trabalho estão estabelecidos das 10h às 1</w:t>
      </w:r>
      <w:r w:rsidR="00FA242F">
        <w:rPr>
          <w:rFonts w:ascii="Helvetica" w:eastAsia="Times New Roman" w:hAnsi="Helvetica" w:cs="Helvetica"/>
          <w:color w:val="312F2E"/>
          <w:sz w:val="21"/>
          <w:szCs w:val="21"/>
          <w:lang w:val="pt-PT" w:eastAsia="en-GB"/>
        </w:rPr>
        <w:t>8</w:t>
      </w:r>
      <w:r w:rsidRPr="00853C37">
        <w:rPr>
          <w:rFonts w:ascii="Helvetica" w:eastAsia="Times New Roman" w:hAnsi="Helvetica" w:cs="Helvetica"/>
          <w:color w:val="312F2E"/>
          <w:sz w:val="21"/>
          <w:szCs w:val="21"/>
          <w:lang w:val="pt-PT" w:eastAsia="en-GB"/>
        </w:rPr>
        <w:t>h, de segunda-feira a sexta-feira, exceto feriados.</w:t>
      </w:r>
    </w:p>
    <w:p w14:paraId="36D5F0E5"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Por favor, tome nota de que, caso a sua queixa esteja relacionada com algum produto ou serviço adquirido através deste website, deverá efetuá-la diretamente ao fornecedor responsável pelo produto ou serviço do qual pretende reclamar. Não podemos responder a reclamações relativas a produtos ou serviços de fornecedores ou acarretar qualquer responsabilidade por quaisquer queixas desta natureza. Recomendamos ao utilizador que visite o website correspondente ao fornecedor do produto ou serviço e siga o seu procedimento de reclamação, se desejar realizar alguma reclamação contra o mesmo.</w:t>
      </w:r>
    </w:p>
    <w:p w14:paraId="50F087FA" w14:textId="77777777" w:rsidR="00653671" w:rsidRDefault="00653671"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p>
    <w:p w14:paraId="5072D5CE" w14:textId="77777777" w:rsidR="00653671" w:rsidRDefault="00653671"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p>
    <w:p w14:paraId="201D4204" w14:textId="369D6D32" w:rsidR="00853C37" w:rsidRPr="00853C37" w:rsidRDefault="00853C37" w:rsidP="00653671">
      <w:pPr>
        <w:shd w:val="clear" w:color="auto" w:fill="FFFFFF"/>
        <w:spacing w:after="0" w:line="360" w:lineRule="auto"/>
        <w:contextualSpacing/>
        <w:jc w:val="both"/>
        <w:outlineLvl w:val="1"/>
        <w:rPr>
          <w:rFonts w:ascii="Helvetica" w:eastAsia="Times New Roman" w:hAnsi="Helvetica" w:cs="Helvetica"/>
          <w:b/>
          <w:bCs/>
          <w:color w:val="312F2E"/>
          <w:sz w:val="24"/>
          <w:szCs w:val="24"/>
          <w:lang w:val="pt-PT" w:eastAsia="en-GB"/>
        </w:rPr>
      </w:pPr>
      <w:r w:rsidRPr="00853C37">
        <w:rPr>
          <w:rFonts w:ascii="Helvetica" w:eastAsia="Times New Roman" w:hAnsi="Helvetica" w:cs="Helvetica"/>
          <w:b/>
          <w:bCs/>
          <w:color w:val="312F2E"/>
          <w:sz w:val="24"/>
          <w:szCs w:val="24"/>
          <w:lang w:val="pt-PT" w:eastAsia="en-GB"/>
        </w:rPr>
        <w:t>Responsabilidades do Utilizador</w:t>
      </w:r>
    </w:p>
    <w:p w14:paraId="1D7A61FB"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O utilizador deve tomar todas as precauções necessárias para assegurar que quaisquer dados, materiais, conteúdos ou informações que disponibiliza (incluindo Conteúdo do Utilizador, como descrito anteriormente) estão livres de vírus, spyware, software malicioso e qualquer agente que possa provocar um impacto contaminante, prejudicial ou danoso em qualquer parte deste website ou websites de terceiros ou outra tecnologia.</w:t>
      </w:r>
    </w:p>
    <w:p w14:paraId="7B0D9B71"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O usuário deve completar o registo como parte da sua utilização deste website. O seu nome de utilizador e palavra-passe devem ser confidenciais e não serem revelados ou partilhados com ninguém. Se decidir partilhar tais informações com alguém, é totalmente responsável por todas as atividades efetuadas neste website através do seu nome de utilizador e palavra-passe.</w:t>
      </w:r>
    </w:p>
    <w:p w14:paraId="54114645"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O utilizador é totalmente responsável pela sua conduta neste website e pelo conteúdo que aqui inserir. Deve garantir que esse conteúdo não viola quaisquer direitos de privacidade, titularidade de direitos (tais como direitos de autor, direitos de informação e marcas registadas) ou direitos alternativos de quaisquer terceiros (incluindo qualquer direito de confidencialidade).</w:t>
      </w:r>
    </w:p>
    <w:p w14:paraId="35C1A799"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 xml:space="preserve">Além disso, o conteúdo do utilizador não deve violar qualquer lei, não devendo ser prejudicial, fraudulento, ameaçador, difamatório, embaraçoso, angustiante, transgressor, abusivo, inflamatório, assustador, hostil, calunioso, perseguidor, profano, obsceno, indecente, </w:t>
      </w:r>
      <w:r w:rsidRPr="00853C37">
        <w:rPr>
          <w:rFonts w:ascii="Helvetica" w:eastAsia="Times New Roman" w:hAnsi="Helvetica" w:cs="Helvetica"/>
          <w:color w:val="312F2E"/>
          <w:sz w:val="21"/>
          <w:szCs w:val="21"/>
          <w:lang w:val="pt-PT" w:eastAsia="en-GB"/>
        </w:rPr>
        <w:lastRenderedPageBreak/>
        <w:t>inapropriado, odioso, discriminatório ou racial, ética e sexualmente ou de qualquer outra forma questionável.</w:t>
      </w:r>
    </w:p>
    <w:p w14:paraId="61476CF3" w14:textId="77777777" w:rsidR="00853C37" w:rsidRPr="00853C37" w:rsidRDefault="00853C37" w:rsidP="00653671">
      <w:pPr>
        <w:shd w:val="clear" w:color="auto" w:fill="FFFFFF"/>
        <w:spacing w:after="0" w:line="360" w:lineRule="auto"/>
        <w:contextualSpacing/>
        <w:jc w:val="both"/>
        <w:rPr>
          <w:rFonts w:ascii="Helvetica" w:eastAsia="Times New Roman" w:hAnsi="Helvetica" w:cs="Helvetica"/>
          <w:color w:val="312F2E"/>
          <w:sz w:val="21"/>
          <w:szCs w:val="21"/>
          <w:lang w:val="pt-PT" w:eastAsia="en-GB"/>
        </w:rPr>
      </w:pPr>
      <w:r w:rsidRPr="00853C37">
        <w:rPr>
          <w:rFonts w:ascii="Helvetica" w:eastAsia="Times New Roman" w:hAnsi="Helvetica" w:cs="Helvetica"/>
          <w:color w:val="312F2E"/>
          <w:sz w:val="21"/>
          <w:szCs w:val="21"/>
          <w:lang w:val="pt-PT" w:eastAsia="en-GB"/>
        </w:rPr>
        <w:t>O utilizador concorda que será responsabilizado por quaisquer danos, perdas, requerimentos, exigências, responsabilizações ou despesas (incluindo pequenas taxas legais) que possamos sofrer como resultado da sua conduta neste website e/ou devido ao seu conteúdo.</w:t>
      </w:r>
    </w:p>
    <w:p w14:paraId="0C2B945A" w14:textId="77777777" w:rsidR="00E71494" w:rsidRPr="00853C37" w:rsidRDefault="00E71494">
      <w:pPr>
        <w:rPr>
          <w:lang w:val="pt-PT"/>
        </w:rPr>
      </w:pPr>
    </w:p>
    <w:sectPr w:rsidR="00E71494" w:rsidRPr="00853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4623A"/>
    <w:multiLevelType w:val="multilevel"/>
    <w:tmpl w:val="17AA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37"/>
    <w:rsid w:val="000F112C"/>
    <w:rsid w:val="003E2981"/>
    <w:rsid w:val="004964F0"/>
    <w:rsid w:val="004D3D42"/>
    <w:rsid w:val="00580B34"/>
    <w:rsid w:val="00653671"/>
    <w:rsid w:val="006F1667"/>
    <w:rsid w:val="00731AA0"/>
    <w:rsid w:val="008363BB"/>
    <w:rsid w:val="00853C37"/>
    <w:rsid w:val="008B7A63"/>
    <w:rsid w:val="00AA755E"/>
    <w:rsid w:val="00AF0F1B"/>
    <w:rsid w:val="00BB59B8"/>
    <w:rsid w:val="00D93E9B"/>
    <w:rsid w:val="00DB6868"/>
    <w:rsid w:val="00E00B28"/>
    <w:rsid w:val="00E71494"/>
    <w:rsid w:val="00FA24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8DCF"/>
  <w15:chartTrackingRefBased/>
  <w15:docId w15:val="{21E3F947-F414-4E81-9C70-3D85D0F4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3C3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C3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53C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53C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760305">
      <w:bodyDiv w:val="1"/>
      <w:marLeft w:val="0"/>
      <w:marRight w:val="0"/>
      <w:marTop w:val="0"/>
      <w:marBottom w:val="0"/>
      <w:divBdr>
        <w:top w:val="none" w:sz="0" w:space="0" w:color="auto"/>
        <w:left w:val="none" w:sz="0" w:space="0" w:color="auto"/>
        <w:bottom w:val="none" w:sz="0" w:space="0" w:color="auto"/>
        <w:right w:val="none" w:sz="0" w:space="0" w:color="auto"/>
      </w:divBdr>
      <w:divsChild>
        <w:div w:id="379092149">
          <w:blockQuote w:val="1"/>
          <w:marLeft w:val="0"/>
          <w:marRight w:val="0"/>
          <w:marTop w:val="0"/>
          <w:marBottom w:val="300"/>
          <w:divBdr>
            <w:top w:val="none" w:sz="0" w:space="0" w:color="auto"/>
            <w:left w:val="single" w:sz="36" w:space="15" w:color="EEEEEE"/>
            <w:bottom w:val="none" w:sz="0" w:space="0" w:color="auto"/>
            <w:right w:val="none" w:sz="0" w:space="0" w:color="auto"/>
          </w:divBdr>
        </w:div>
        <w:div w:id="553854122">
          <w:blockQuote w:val="1"/>
          <w:marLeft w:val="0"/>
          <w:marRight w:val="0"/>
          <w:marTop w:val="0"/>
          <w:marBottom w:val="300"/>
          <w:divBdr>
            <w:top w:val="none" w:sz="0" w:space="0" w:color="auto"/>
            <w:left w:val="single" w:sz="36" w:space="15" w:color="EEEEEE"/>
            <w:bottom w:val="none" w:sz="0" w:space="0" w:color="auto"/>
            <w:right w:val="none" w:sz="0" w:space="0" w:color="auto"/>
          </w:divBdr>
        </w:div>
        <w:div w:id="1352149556">
          <w:blockQuote w:val="1"/>
          <w:marLeft w:val="0"/>
          <w:marRight w:val="0"/>
          <w:marTop w:val="0"/>
          <w:marBottom w:val="300"/>
          <w:divBdr>
            <w:top w:val="none" w:sz="0" w:space="0" w:color="auto"/>
            <w:left w:val="single" w:sz="36" w:space="15" w:color="EEEEEE"/>
            <w:bottom w:val="none" w:sz="0" w:space="0" w:color="auto"/>
            <w:right w:val="none" w:sz="0" w:space="0" w:color="auto"/>
          </w:divBdr>
        </w:div>
        <w:div w:id="1495876013">
          <w:blockQuote w:val="1"/>
          <w:marLeft w:val="0"/>
          <w:marRight w:val="0"/>
          <w:marTop w:val="0"/>
          <w:marBottom w:val="300"/>
          <w:divBdr>
            <w:top w:val="none" w:sz="0" w:space="0" w:color="auto"/>
            <w:left w:val="single" w:sz="36" w:space="15" w:color="EEEEEE"/>
            <w:bottom w:val="none" w:sz="0" w:space="0" w:color="auto"/>
            <w:right w:val="none" w:sz="0" w:space="0" w:color="auto"/>
          </w:divBdr>
        </w:div>
        <w:div w:id="187341650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Lino</dc:creator>
  <cp:keywords/>
  <dc:description/>
  <cp:lastModifiedBy>Tiago Lino</cp:lastModifiedBy>
  <cp:revision>14</cp:revision>
  <dcterms:created xsi:type="dcterms:W3CDTF">2021-03-12T11:57:00Z</dcterms:created>
  <dcterms:modified xsi:type="dcterms:W3CDTF">2021-03-16T01:49:00Z</dcterms:modified>
</cp:coreProperties>
</file>