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B5F4" w14:textId="15FCC8A2" w:rsidR="001E6B80" w:rsidRDefault="007A219E" w:rsidP="007A219E">
      <w:pPr>
        <w:jc w:val="center"/>
        <w:rPr>
          <w:b/>
          <w:bCs/>
          <w:color w:val="ED7D31" w:themeColor="accent2"/>
          <w:sz w:val="44"/>
          <w:szCs w:val="44"/>
        </w:rPr>
      </w:pPr>
      <w:r w:rsidRPr="007A219E">
        <w:rPr>
          <w:b/>
          <w:bCs/>
          <w:color w:val="ED7D31" w:themeColor="accent2"/>
          <w:sz w:val="44"/>
          <w:szCs w:val="44"/>
        </w:rPr>
        <w:t xml:space="preserve">Manual para a </w:t>
      </w:r>
      <w:proofErr w:type="spellStart"/>
      <w:r w:rsidRPr="007A219E">
        <w:rPr>
          <w:b/>
          <w:bCs/>
          <w:color w:val="ED7D31" w:themeColor="accent2"/>
          <w:sz w:val="44"/>
          <w:szCs w:val="44"/>
        </w:rPr>
        <w:t>template</w:t>
      </w:r>
      <w:proofErr w:type="spellEnd"/>
      <w:r w:rsidRPr="007A219E">
        <w:rPr>
          <w:b/>
          <w:bCs/>
          <w:color w:val="ED7D31" w:themeColor="accent2"/>
          <w:sz w:val="44"/>
          <w:szCs w:val="44"/>
        </w:rPr>
        <w:t xml:space="preserve"> de </w:t>
      </w:r>
      <w:proofErr w:type="spellStart"/>
      <w:r w:rsidRPr="007A219E">
        <w:rPr>
          <w:b/>
          <w:bCs/>
          <w:color w:val="ED7D31" w:themeColor="accent2"/>
          <w:sz w:val="44"/>
          <w:szCs w:val="44"/>
        </w:rPr>
        <w:t>modals</w:t>
      </w:r>
      <w:proofErr w:type="spellEnd"/>
    </w:p>
    <w:p w14:paraId="3ACB106D" w14:textId="2E2483B5" w:rsidR="0030114F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Adicionar o bloco com o nome “</w:t>
      </w:r>
      <w:proofErr w:type="spellStart"/>
      <w:r>
        <w:rPr>
          <w:color w:val="000000" w:themeColor="text1"/>
          <w:sz w:val="24"/>
          <w:szCs w:val="24"/>
        </w:rPr>
        <w:t>Raw</w:t>
      </w:r>
      <w:proofErr w:type="spellEnd"/>
      <w:r>
        <w:rPr>
          <w:color w:val="000000" w:themeColor="text1"/>
          <w:sz w:val="24"/>
          <w:szCs w:val="24"/>
        </w:rPr>
        <w:t xml:space="preserve"> HTML”.</w:t>
      </w:r>
    </w:p>
    <w:p w14:paraId="5E5C46F3" w14:textId="1D92906E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91ADCA" wp14:editId="37C50D0D">
            <wp:extent cx="1781175" cy="809625"/>
            <wp:effectExtent l="0" t="0" r="9525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43C" w14:textId="1C7ACD59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Colar o código de </w:t>
      </w:r>
      <w:proofErr w:type="spellStart"/>
      <w:r>
        <w:rPr>
          <w:color w:val="000000" w:themeColor="text1"/>
          <w:sz w:val="24"/>
          <w:szCs w:val="24"/>
        </w:rPr>
        <w:t>template</w:t>
      </w:r>
      <w:proofErr w:type="spellEnd"/>
      <w:r>
        <w:rPr>
          <w:color w:val="000000" w:themeColor="text1"/>
          <w:sz w:val="24"/>
          <w:szCs w:val="24"/>
        </w:rPr>
        <w:t xml:space="preserve"> para os </w:t>
      </w:r>
      <w:proofErr w:type="spellStart"/>
      <w:r>
        <w:rPr>
          <w:color w:val="000000" w:themeColor="text1"/>
          <w:sz w:val="24"/>
          <w:szCs w:val="24"/>
        </w:rPr>
        <w:t>modals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70A12E5" w14:textId="71022731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C959D34" wp14:editId="2F5E276E">
            <wp:extent cx="3188473" cy="293339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951" cy="29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4D7" w14:textId="24BE9177" w:rsidR="004A3B4A" w:rsidRDefault="004A3B4A" w:rsidP="004A3B4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 texto do botão do modal pode ser alterado substituindo no condigo o texto “</w:t>
      </w:r>
      <w:r>
        <w:rPr>
          <w:b/>
          <w:bCs/>
          <w:color w:val="000000" w:themeColor="text1"/>
          <w:sz w:val="24"/>
          <w:szCs w:val="24"/>
        </w:rPr>
        <w:t>Open Modal</w:t>
      </w:r>
      <w:r>
        <w:rPr>
          <w:color w:val="000000" w:themeColor="text1"/>
          <w:sz w:val="24"/>
          <w:szCs w:val="24"/>
        </w:rPr>
        <w:t xml:space="preserve">”, por o texto pretendido. </w:t>
      </w:r>
    </w:p>
    <w:p w14:paraId="0C30FB39" w14:textId="61099BDD" w:rsidR="004A3B4A" w:rsidRDefault="004A3B4A" w:rsidP="004A3B4A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8AD603A" wp14:editId="5B40901B">
            <wp:extent cx="4478658" cy="1265529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440" cy="12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B17" w14:textId="3A9F52C9" w:rsidR="00C2137B" w:rsidRPr="004A3B4A" w:rsidRDefault="00C2137B" w:rsidP="004A3B4A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61D6ED8" w14:textId="7FF64C8A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 inicio do modal inserir o id do formulário do RD a seguir à palavra “</w:t>
      </w:r>
      <w:proofErr w:type="spellStart"/>
      <w:r>
        <w:rPr>
          <w:b/>
          <w:bCs/>
          <w:color w:val="000000" w:themeColor="text1"/>
          <w:sz w:val="24"/>
          <w:szCs w:val="24"/>
        </w:rPr>
        <w:t>myBtn</w:t>
      </w:r>
      <w:proofErr w:type="spellEnd"/>
      <w:r>
        <w:rPr>
          <w:color w:val="000000" w:themeColor="text1"/>
          <w:sz w:val="24"/>
          <w:szCs w:val="24"/>
        </w:rPr>
        <w:t>”</w:t>
      </w:r>
      <w:r w:rsidR="004A3B4A">
        <w:rPr>
          <w:color w:val="000000" w:themeColor="text1"/>
          <w:sz w:val="24"/>
          <w:szCs w:val="24"/>
        </w:rPr>
        <w:t>.</w:t>
      </w:r>
    </w:p>
    <w:p w14:paraId="6C66A703" w14:textId="2C778085" w:rsidR="00C2137B" w:rsidRDefault="00C2137B" w:rsidP="00C2137B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70B807" wp14:editId="342C8F05">
            <wp:extent cx="4586630" cy="1114266"/>
            <wp:effectExtent l="0" t="0" r="444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978" cy="11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2FA6" w14:textId="3991B61B" w:rsidR="00C2137B" w:rsidRDefault="00C2137B" w:rsidP="00C2137B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Mais abaixo colar novamente o Id do formulário</w:t>
      </w:r>
      <w:r w:rsidR="007557B1">
        <w:rPr>
          <w:color w:val="000000" w:themeColor="text1"/>
          <w:sz w:val="24"/>
          <w:szCs w:val="24"/>
        </w:rPr>
        <w:t xml:space="preserve"> pegado com a palavra “</w:t>
      </w:r>
      <w:r w:rsidR="007557B1">
        <w:rPr>
          <w:b/>
          <w:bCs/>
          <w:color w:val="000000" w:themeColor="text1"/>
          <w:sz w:val="24"/>
          <w:szCs w:val="24"/>
        </w:rPr>
        <w:t>modal-</w:t>
      </w:r>
      <w:r w:rsidR="007557B1">
        <w:rPr>
          <w:color w:val="000000" w:themeColor="text1"/>
          <w:sz w:val="24"/>
          <w:szCs w:val="24"/>
        </w:rPr>
        <w:t>“</w:t>
      </w:r>
      <w:r w:rsidR="004A3B4A">
        <w:rPr>
          <w:color w:val="000000" w:themeColor="text1"/>
          <w:sz w:val="24"/>
          <w:szCs w:val="24"/>
        </w:rPr>
        <w:t>.</w:t>
      </w:r>
    </w:p>
    <w:p w14:paraId="29CEE43D" w14:textId="7EBC3780" w:rsidR="007557B1" w:rsidRDefault="007557B1" w:rsidP="007557B1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94B39" wp14:editId="15231A7F">
            <wp:extent cx="4586605" cy="1095186"/>
            <wp:effectExtent l="0" t="0" r="444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344" cy="110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20A4" w14:textId="3DDF461E" w:rsidR="007557B1" w:rsidRDefault="007557B1" w:rsidP="007557B1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Agora com o ID do formulário no sitio certo é só color o código do formulário. Este deve ter colado entre as </w:t>
      </w:r>
      <w:proofErr w:type="spellStart"/>
      <w:r>
        <w:rPr>
          <w:color w:val="000000" w:themeColor="text1"/>
          <w:sz w:val="24"/>
          <w:szCs w:val="24"/>
        </w:rPr>
        <w:t>tags</w:t>
      </w:r>
      <w:proofErr w:type="spellEnd"/>
      <w:r>
        <w:rPr>
          <w:color w:val="000000" w:themeColor="text1"/>
          <w:sz w:val="24"/>
          <w:szCs w:val="24"/>
        </w:rPr>
        <w:t xml:space="preserve"> “&lt;!— </w:t>
      </w:r>
      <w:r>
        <w:rPr>
          <w:b/>
          <w:bCs/>
          <w:color w:val="000000" w:themeColor="text1"/>
          <w:sz w:val="24"/>
          <w:szCs w:val="24"/>
        </w:rPr>
        <w:t>Inserir Código do RD --&gt;</w:t>
      </w:r>
      <w:r>
        <w:rPr>
          <w:color w:val="000000" w:themeColor="text1"/>
          <w:sz w:val="24"/>
          <w:szCs w:val="24"/>
        </w:rPr>
        <w:t>”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 “&lt;!— </w:t>
      </w:r>
      <w:r w:rsidRPr="007557B1">
        <w:rPr>
          <w:b/>
          <w:bCs/>
          <w:color w:val="000000" w:themeColor="text1"/>
          <w:sz w:val="24"/>
          <w:szCs w:val="24"/>
        </w:rPr>
        <w:t>FIM</w:t>
      </w:r>
      <w:r>
        <w:rPr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Inserir Código do RD --&gt;</w:t>
      </w:r>
      <w:r>
        <w:rPr>
          <w:color w:val="000000" w:themeColor="text1"/>
          <w:sz w:val="24"/>
          <w:szCs w:val="24"/>
        </w:rPr>
        <w:t>”</w:t>
      </w:r>
      <w:r w:rsidR="004A3B4A">
        <w:rPr>
          <w:color w:val="000000" w:themeColor="text1"/>
          <w:sz w:val="24"/>
          <w:szCs w:val="24"/>
        </w:rPr>
        <w:t>.</w:t>
      </w:r>
    </w:p>
    <w:p w14:paraId="00FBF22A" w14:textId="5DDCDCF6" w:rsidR="007557B1" w:rsidRDefault="00BB4F80" w:rsidP="007557B1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9564BE6" wp14:editId="63B62601">
            <wp:extent cx="4654695" cy="2626157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714" cy="26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915" w14:textId="16C14E41" w:rsidR="00BB4F80" w:rsidRDefault="00BB4F80" w:rsidP="00BB4F8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os passos a cima só resta guardar as alterações, para esse efeito clicamos no botão “</w:t>
      </w:r>
      <w:r>
        <w:rPr>
          <w:b/>
          <w:bCs/>
          <w:color w:val="000000" w:themeColor="text1"/>
          <w:sz w:val="24"/>
          <w:szCs w:val="24"/>
        </w:rPr>
        <w:t xml:space="preserve">Save </w:t>
      </w:r>
      <w:proofErr w:type="spellStart"/>
      <w:r>
        <w:rPr>
          <w:b/>
          <w:bCs/>
          <w:color w:val="000000" w:themeColor="text1"/>
          <w:sz w:val="24"/>
          <w:szCs w:val="24"/>
        </w:rPr>
        <w:t>Changes</w:t>
      </w:r>
      <w:proofErr w:type="spellEnd"/>
      <w:r>
        <w:rPr>
          <w:color w:val="000000" w:themeColor="text1"/>
          <w:sz w:val="24"/>
          <w:szCs w:val="24"/>
        </w:rPr>
        <w:t>”.</w:t>
      </w:r>
    </w:p>
    <w:p w14:paraId="730DBD17" w14:textId="25BAF6B2" w:rsidR="00BB4F80" w:rsidRPr="00C2137B" w:rsidRDefault="00BB4F80" w:rsidP="00BB4F80">
      <w:pPr>
        <w:pStyle w:val="ListParagraph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6E1BC" wp14:editId="39E091B6">
            <wp:extent cx="4429404" cy="5441306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699" cy="54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618C" w14:textId="2890DBD4" w:rsidR="007A219E" w:rsidRDefault="007A219E" w:rsidP="007A219E">
      <w:pPr>
        <w:jc w:val="center"/>
        <w:rPr>
          <w:b/>
          <w:bCs/>
          <w:color w:val="ED7D31" w:themeColor="accent2"/>
          <w:sz w:val="44"/>
          <w:szCs w:val="44"/>
        </w:rPr>
      </w:pPr>
    </w:p>
    <w:p w14:paraId="584E0EAF" w14:textId="08A04C07" w:rsidR="007A219E" w:rsidRDefault="009B41BD" w:rsidP="007A219E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 caso a cima representa o que </w:t>
      </w:r>
      <w:r w:rsidR="007D472A">
        <w:rPr>
          <w:color w:val="000000" w:themeColor="text1"/>
          <w:sz w:val="24"/>
          <w:szCs w:val="24"/>
        </w:rPr>
        <w:t xml:space="preserve">deve acontecer para por um só modal, no caso do mesmo modal ser </w:t>
      </w:r>
      <w:r w:rsidR="00ED182F">
        <w:rPr>
          <w:color w:val="000000" w:themeColor="text1"/>
          <w:sz w:val="24"/>
          <w:szCs w:val="24"/>
        </w:rPr>
        <w:t>repetido pela página seguir os passos a baixo:</w:t>
      </w:r>
    </w:p>
    <w:p w14:paraId="4B3C20B9" w14:textId="2F885C33" w:rsidR="00ED182F" w:rsidRDefault="00ED182F" w:rsidP="00ED182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Seguir as etapas a cima para colocar o primeiro modal na página.</w:t>
      </w:r>
    </w:p>
    <w:p w14:paraId="0F126040" w14:textId="296CAADD" w:rsidR="009E15E4" w:rsidRDefault="009E15E4" w:rsidP="00ED182F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Todos os outros </w:t>
      </w:r>
      <w:proofErr w:type="spellStart"/>
      <w:r>
        <w:rPr>
          <w:color w:val="000000" w:themeColor="text1"/>
          <w:sz w:val="24"/>
          <w:szCs w:val="24"/>
        </w:rPr>
        <w:t>modals</w:t>
      </w:r>
      <w:proofErr w:type="spellEnd"/>
      <w:r>
        <w:rPr>
          <w:color w:val="000000" w:themeColor="text1"/>
          <w:sz w:val="24"/>
          <w:szCs w:val="24"/>
        </w:rPr>
        <w:t xml:space="preserve"> que se repitam só é necessário repetir o código do botão como será demonstrado a</w:t>
      </w:r>
      <w:r w:rsidR="00211227">
        <w:rPr>
          <w:color w:val="000000" w:themeColor="text1"/>
          <w:sz w:val="24"/>
          <w:szCs w:val="24"/>
        </w:rPr>
        <w:t>baixo.</w:t>
      </w:r>
    </w:p>
    <w:p w14:paraId="1B3F1836" w14:textId="5608DE4A" w:rsidR="009E15E4" w:rsidRDefault="006C4BB4" w:rsidP="009E15E4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44B119" wp14:editId="143363C3">
            <wp:extent cx="5731510" cy="125031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3323" w14:textId="5D391A44" w:rsidR="006C4BB4" w:rsidRDefault="006C4BB4" w:rsidP="006C4BB4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Só é preciso colocar este código (Pode ser encontrado no fim do documento)</w:t>
      </w:r>
      <w:r w:rsidR="00970322">
        <w:rPr>
          <w:color w:val="000000" w:themeColor="text1"/>
          <w:sz w:val="24"/>
          <w:szCs w:val="24"/>
        </w:rPr>
        <w:t>, é preciso alterar o id que</w:t>
      </w:r>
      <w:r w:rsidR="008F3E68">
        <w:rPr>
          <w:color w:val="000000" w:themeColor="text1"/>
          <w:sz w:val="24"/>
          <w:szCs w:val="24"/>
        </w:rPr>
        <w:t xml:space="preserve"> para o do modal principal(o primeiro do mesmo tipo), o id é suposto ser trocado na zona a vermelho da </w:t>
      </w:r>
      <w:proofErr w:type="spellStart"/>
      <w:r w:rsidR="008F3E68">
        <w:rPr>
          <w:color w:val="000000" w:themeColor="text1"/>
          <w:sz w:val="24"/>
          <w:szCs w:val="24"/>
        </w:rPr>
        <w:t>screenshot</w:t>
      </w:r>
      <w:proofErr w:type="spellEnd"/>
      <w:r w:rsidR="00CC02BE">
        <w:rPr>
          <w:color w:val="000000" w:themeColor="text1"/>
          <w:sz w:val="24"/>
          <w:szCs w:val="24"/>
        </w:rPr>
        <w:t>.</w:t>
      </w:r>
    </w:p>
    <w:p w14:paraId="1F87D7B7" w14:textId="72132358" w:rsidR="00CC02BE" w:rsidRDefault="00CC02BE" w:rsidP="00CC02B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 </w:t>
      </w:r>
      <w:proofErr w:type="spellStart"/>
      <w:r>
        <w:rPr>
          <w:color w:val="000000" w:themeColor="text1"/>
          <w:sz w:val="24"/>
          <w:szCs w:val="24"/>
        </w:rPr>
        <w:t>screenshots</w:t>
      </w:r>
      <w:proofErr w:type="spellEnd"/>
      <w:r>
        <w:rPr>
          <w:color w:val="000000" w:themeColor="text1"/>
          <w:sz w:val="24"/>
          <w:szCs w:val="24"/>
        </w:rPr>
        <w:t xml:space="preserve"> o processo de por 2 </w:t>
      </w:r>
      <w:proofErr w:type="spellStart"/>
      <w:r>
        <w:rPr>
          <w:color w:val="000000" w:themeColor="text1"/>
          <w:sz w:val="24"/>
          <w:szCs w:val="24"/>
        </w:rPr>
        <w:t>modals</w:t>
      </w:r>
      <w:proofErr w:type="spellEnd"/>
      <w:r>
        <w:rPr>
          <w:color w:val="000000" w:themeColor="text1"/>
          <w:sz w:val="24"/>
          <w:szCs w:val="24"/>
        </w:rPr>
        <w:t xml:space="preserve"> iguais:</w:t>
      </w:r>
    </w:p>
    <w:p w14:paraId="25FEAFE0" w14:textId="163336ED" w:rsidR="00CC02BE" w:rsidRDefault="004951CE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Clicar no “mais” e adicionar bloco de HTML:</w:t>
      </w:r>
    </w:p>
    <w:p w14:paraId="2EC9AD33" w14:textId="1888EEA5" w:rsidR="004951CE" w:rsidRDefault="004951CE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37DBB3" wp14:editId="009C855E">
            <wp:extent cx="4338691" cy="402336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553" cy="4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C8AA" w14:textId="6953E61D" w:rsidR="004951CE" w:rsidRDefault="00FB52CA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AFC971" wp14:editId="20F6804A">
            <wp:extent cx="4367174" cy="639158"/>
            <wp:effectExtent l="0" t="0" r="0" b="889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06" cy="64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167F" w14:textId="7B57BE1A" w:rsidR="00FB52CA" w:rsidRDefault="0098213A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Colar o código principal como explicado no inicio do documento:</w:t>
      </w:r>
    </w:p>
    <w:p w14:paraId="4FE4B9EB" w14:textId="54E03820" w:rsidR="0098213A" w:rsidRDefault="0098213A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D60376" wp14:editId="0019EFF7">
            <wp:extent cx="4147718" cy="3785149"/>
            <wp:effectExtent l="0" t="0" r="5715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194" cy="37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BB6E" w14:textId="13F1B503" w:rsidR="0098213A" w:rsidRPr="0098213A" w:rsidRDefault="0098213A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Clicar </w:t>
      </w:r>
      <w:r>
        <w:rPr>
          <w:i/>
          <w:color w:val="000000" w:themeColor="text1"/>
          <w:sz w:val="24"/>
          <w:szCs w:val="24"/>
        </w:rPr>
        <w:t xml:space="preserve">Save </w:t>
      </w:r>
      <w:proofErr w:type="spellStart"/>
      <w:r>
        <w:rPr>
          <w:i/>
          <w:color w:val="000000" w:themeColor="text1"/>
          <w:sz w:val="24"/>
          <w:szCs w:val="24"/>
        </w:rPr>
        <w:t>Changes</w:t>
      </w:r>
      <w:proofErr w:type="spellEnd"/>
      <w:r>
        <w:rPr>
          <w:i/>
          <w:color w:val="000000" w:themeColor="text1"/>
          <w:sz w:val="24"/>
          <w:szCs w:val="24"/>
        </w:rPr>
        <w:t>:</w:t>
      </w:r>
    </w:p>
    <w:p w14:paraId="082680AA" w14:textId="4C3E10D8" w:rsidR="0098213A" w:rsidRDefault="006E4B14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4191F3D" wp14:editId="59487167">
            <wp:extent cx="2755390" cy="2560320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9098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A4E9" w14:textId="0EE0A1B9" w:rsidR="006E4B14" w:rsidRDefault="006E4B14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Para o segundo modal repetir todos os passos até ao ponto de colar o código</w:t>
      </w:r>
    </w:p>
    <w:p w14:paraId="46A96C72" w14:textId="0FF189E5" w:rsidR="006E4B14" w:rsidRDefault="006E4B14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alteração é que o código que se cola é somente para o botão</w:t>
      </w:r>
      <w:r w:rsidR="00167A23">
        <w:rPr>
          <w:color w:val="000000" w:themeColor="text1"/>
          <w:sz w:val="24"/>
          <w:szCs w:val="24"/>
        </w:rPr>
        <w:t>, em que se tem de inserir o ID para o modal principal:</w:t>
      </w:r>
    </w:p>
    <w:p w14:paraId="01D36B5C" w14:textId="6DF1F4C9" w:rsidR="00167A23" w:rsidRDefault="003D3C3F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48AE50" wp14:editId="4BA33B47">
            <wp:extent cx="4820717" cy="4462341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107" cy="446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BAA8" w14:textId="53787646" w:rsidR="003D3C3F" w:rsidRDefault="003D3C3F" w:rsidP="00CC02BE">
      <w:pPr>
        <w:pStyle w:val="ListParagraph"/>
        <w:numPr>
          <w:ilvl w:val="1"/>
          <w:numId w:val="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o ultimo paço clicar em </w:t>
      </w:r>
      <w:r>
        <w:rPr>
          <w:i/>
          <w:color w:val="000000" w:themeColor="text1"/>
          <w:sz w:val="24"/>
          <w:szCs w:val="24"/>
        </w:rPr>
        <w:t xml:space="preserve">Save </w:t>
      </w:r>
      <w:proofErr w:type="spellStart"/>
      <w:r>
        <w:rPr>
          <w:i/>
          <w:color w:val="000000" w:themeColor="text1"/>
          <w:sz w:val="24"/>
          <w:szCs w:val="24"/>
        </w:rPr>
        <w:t>Changes</w:t>
      </w:r>
      <w:proofErr w:type="spellEnd"/>
      <w:r>
        <w:rPr>
          <w:color w:val="000000" w:themeColor="text1"/>
          <w:sz w:val="24"/>
          <w:szCs w:val="24"/>
        </w:rPr>
        <w:t xml:space="preserve"> e clicar em </w:t>
      </w:r>
      <w:proofErr w:type="spellStart"/>
      <w:r>
        <w:rPr>
          <w:i/>
          <w:color w:val="000000" w:themeColor="text1"/>
          <w:sz w:val="24"/>
          <w:szCs w:val="24"/>
        </w:rPr>
        <w:t>Update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para salvar as alterações à página.</w:t>
      </w:r>
    </w:p>
    <w:p w14:paraId="6A935C3B" w14:textId="77777777" w:rsidR="003D3C3F" w:rsidRDefault="003D3C3F" w:rsidP="005471AE">
      <w:pPr>
        <w:jc w:val="both"/>
        <w:rPr>
          <w:color w:val="000000" w:themeColor="text1"/>
          <w:sz w:val="24"/>
          <w:szCs w:val="24"/>
        </w:rPr>
      </w:pPr>
    </w:p>
    <w:p w14:paraId="5186FB26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21E7D0F1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31087CB2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1B7E8898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33B99A68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34AFB5D5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41C25D4A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060EE53E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50B1EDFC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08E09801" w14:textId="77777777" w:rsidR="005471AE" w:rsidRDefault="005471AE" w:rsidP="005471AE">
      <w:pPr>
        <w:jc w:val="both"/>
        <w:rPr>
          <w:color w:val="000000" w:themeColor="text1"/>
          <w:sz w:val="24"/>
          <w:szCs w:val="24"/>
        </w:rPr>
      </w:pPr>
    </w:p>
    <w:p w14:paraId="0901A6BF" w14:textId="52BDEF60" w:rsidR="005471AE" w:rsidRDefault="005471AE" w:rsidP="005471AE">
      <w:pPr>
        <w:jc w:val="center"/>
        <w:rPr>
          <w:b/>
          <w:bCs/>
          <w:color w:val="ED7D31" w:themeColor="accent2"/>
          <w:sz w:val="44"/>
          <w:szCs w:val="44"/>
        </w:rPr>
      </w:pPr>
      <w:r w:rsidRPr="005471AE">
        <w:rPr>
          <w:b/>
          <w:bCs/>
          <w:color w:val="ED7D31" w:themeColor="accent2"/>
          <w:sz w:val="44"/>
          <w:szCs w:val="44"/>
        </w:rPr>
        <w:lastRenderedPageBreak/>
        <w:t>Código</w:t>
      </w:r>
      <w:r>
        <w:rPr>
          <w:b/>
          <w:bCs/>
          <w:color w:val="ED7D31" w:themeColor="accent2"/>
          <w:sz w:val="44"/>
          <w:szCs w:val="44"/>
        </w:rPr>
        <w:t>:</w:t>
      </w:r>
    </w:p>
    <w:p w14:paraId="7F07827A" w14:textId="6822485B" w:rsidR="005471AE" w:rsidRDefault="005471AE" w:rsidP="005471AE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Modal Principal:</w:t>
      </w:r>
    </w:p>
    <w:p w14:paraId="053D5CD2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   </w:t>
      </w:r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&lt;!-- MODAL --&gt;</w:t>
      </w:r>
    </w:p>
    <w:p w14:paraId="1E1EA6C1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class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="modal-container"&gt;</w:t>
      </w:r>
    </w:p>
    <w:p w14:paraId="18EFF203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&lt;!-- </w:t>
      </w:r>
      <w:proofErr w:type="spellStart"/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Inserir</w:t>
      </w:r>
      <w:proofErr w:type="spellEnd"/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 ID --&gt;</w:t>
      </w:r>
    </w:p>
    <w:p w14:paraId="482423E6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button</w:t>
      </w:r>
    </w:p>
    <w:p w14:paraId="2D81FAFC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id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myBtn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"</w:t>
      </w:r>
    </w:p>
    <w:p w14:paraId="6E865383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proofErr w:type="spellStart"/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class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="modal-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btn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 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myBtn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 estudo-pt-industria-seguradora-2022-bdeeb15472ee4f8f30f2"</w:t>
      </w:r>
    </w:p>
    <w:p w14:paraId="323EAABF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2929396E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Download </w:t>
      </w:r>
      <w:proofErr w:type="spellStart"/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Gratuito</w:t>
      </w:r>
      <w:proofErr w:type="spellEnd"/>
    </w:p>
    <w:p w14:paraId="2D8CF4D9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button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1399F20A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&lt;!-- The Modal </w:t>
      </w:r>
      <w:proofErr w:type="spellStart"/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Inserir</w:t>
      </w:r>
      <w:proofErr w:type="spellEnd"/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 Modal-ID --&gt;</w:t>
      </w:r>
    </w:p>
    <w:p w14:paraId="13E72EDF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&lt;</w:t>
      </w:r>
      <w:proofErr w:type="spellStart"/>
      <w:r w:rsidRPr="00737069">
        <w:rPr>
          <w:rFonts w:ascii="Consolas" w:eastAsia="Times New Roman" w:hAnsi="Consolas" w:cs="Times New Roman"/>
          <w:color w:val="E78A4E"/>
          <w:sz w:val="30"/>
          <w:szCs w:val="30"/>
          <w:lang w:eastAsia="pt-PT"/>
        </w:rPr>
        <w:t>div</w:t>
      </w:r>
      <w:proofErr w:type="spellEnd"/>
    </w:p>
    <w:p w14:paraId="26FDCE32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id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="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myModal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"</w:t>
      </w:r>
    </w:p>
    <w:p w14:paraId="71DC1BF1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</w:t>
      </w:r>
      <w:proofErr w:type="spellStart"/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class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="modal 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myModal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 modal-estudo-pt-industria-seguradora-2022-bdeeb15472ee4f8f30f2"</w:t>
      </w:r>
    </w:p>
    <w:p w14:paraId="2428ED34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5120B915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class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="modal-content-pelican"&gt;</w:t>
      </w:r>
    </w:p>
    <w:p w14:paraId="6F69489F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span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class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="close"&gt;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&amp;times;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span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3513EE7A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&lt;</w:t>
      </w:r>
      <w:proofErr w:type="spellStart"/>
      <w:r w:rsidRPr="00737069">
        <w:rPr>
          <w:rFonts w:ascii="Consolas" w:eastAsia="Times New Roman" w:hAnsi="Consolas" w:cs="Times New Roman"/>
          <w:color w:val="E78A4E"/>
          <w:sz w:val="30"/>
          <w:szCs w:val="30"/>
          <w:lang w:eastAsia="pt-PT"/>
        </w:rPr>
        <w:t>div</w:t>
      </w:r>
      <w:proofErr w:type="spellEnd"/>
    </w:p>
    <w:p w14:paraId="58B09BC1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role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="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main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"</w:t>
      </w:r>
    </w:p>
    <w:p w14:paraId="0A54285D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id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="estudo-pt-industria-seguradora-2022-bdeeb15472ee4f8f30f2"</w:t>
      </w:r>
    </w:p>
    <w:p w14:paraId="599D24D1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7C9A4621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script</w:t>
      </w:r>
    </w:p>
    <w:p w14:paraId="458168E2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type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="text/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javascript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"</w:t>
      </w:r>
    </w:p>
    <w:p w14:paraId="10A17A8D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src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="https://d335luupugsy2.cloudfront.net/js/rdstation-forms/stable/rdstation-forms.min.js"</w:t>
      </w:r>
    </w:p>
    <w:p w14:paraId="1DE71B89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script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461825F8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script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type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="text/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javascript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"&gt;</w:t>
      </w:r>
    </w:p>
    <w:p w14:paraId="277574B6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  </w:t>
      </w:r>
      <w:proofErr w:type="spellStart"/>
      <w:r w:rsidRPr="00737069">
        <w:rPr>
          <w:rFonts w:ascii="Consolas" w:eastAsia="Times New Roman" w:hAnsi="Consolas" w:cs="Times New Roman"/>
          <w:color w:val="EA6962"/>
          <w:sz w:val="30"/>
          <w:szCs w:val="30"/>
          <w:lang w:eastAsia="pt-PT"/>
        </w:rPr>
        <w:t>new</w:t>
      </w:r>
      <w:proofErr w:type="spellEnd"/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 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RDStationForms</w:t>
      </w:r>
      <w:proofErr w:type="spellEnd"/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>(</w:t>
      </w:r>
    </w:p>
    <w:p w14:paraId="600B26E2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lastRenderedPageBreak/>
        <w:t xml:space="preserve">  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'estudo-pt-industria-seguradora-2022-bdeeb15472ee4f8f30f2'</w:t>
      </w: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>,</w:t>
      </w:r>
    </w:p>
    <w:p w14:paraId="26DF91DB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        </w:t>
      </w:r>
      <w:r w:rsidRPr="00737069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'UA-5226744-1'</w:t>
      </w:r>
    </w:p>
    <w:p w14:paraId="69EB4BA8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            )</w:t>
      </w:r>
      <w:r w:rsidRPr="00737069">
        <w:rPr>
          <w:rFonts w:ascii="Consolas" w:eastAsia="Times New Roman" w:hAnsi="Consolas" w:cs="Times New Roman"/>
          <w:color w:val="928374"/>
          <w:sz w:val="30"/>
          <w:szCs w:val="30"/>
          <w:lang w:val="en-US" w:eastAsia="pt-PT"/>
        </w:rPr>
        <w:t>.</w:t>
      </w:r>
      <w:proofErr w:type="spellStart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createForm</w:t>
      </w:r>
      <w:proofErr w:type="spellEnd"/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();</w:t>
      </w:r>
    </w:p>
    <w:p w14:paraId="02C268B7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script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7737F18B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737069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383A6320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&lt;/</w:t>
      </w:r>
      <w:proofErr w:type="spellStart"/>
      <w:r w:rsidRPr="00737069">
        <w:rPr>
          <w:rFonts w:ascii="Consolas" w:eastAsia="Times New Roman" w:hAnsi="Consolas" w:cs="Times New Roman"/>
          <w:color w:val="E78A4E"/>
          <w:sz w:val="30"/>
          <w:szCs w:val="30"/>
          <w:lang w:eastAsia="pt-PT"/>
        </w:rPr>
        <w:t>div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&gt;</w:t>
      </w:r>
    </w:p>
    <w:p w14:paraId="32F99652" w14:textId="77777777" w:rsidR="00737069" w:rsidRP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</w:t>
      </w:r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&lt;/</w:t>
      </w:r>
      <w:proofErr w:type="spellStart"/>
      <w:r w:rsidRPr="00737069">
        <w:rPr>
          <w:rFonts w:ascii="Consolas" w:eastAsia="Times New Roman" w:hAnsi="Consolas" w:cs="Times New Roman"/>
          <w:color w:val="E78A4E"/>
          <w:sz w:val="30"/>
          <w:szCs w:val="30"/>
          <w:lang w:eastAsia="pt-PT"/>
        </w:rPr>
        <w:t>div</w:t>
      </w:r>
      <w:proofErr w:type="spellEnd"/>
      <w:r w:rsidRPr="00737069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&gt;</w:t>
      </w:r>
    </w:p>
    <w:p w14:paraId="62D93FAA" w14:textId="6CF0814C" w:rsidR="00737069" w:rsidRDefault="00737069" w:rsidP="00737069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eastAsia="pt-PT"/>
        </w:rPr>
      </w:pPr>
      <w:r w:rsidRPr="00737069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</w:t>
      </w:r>
      <w:r w:rsidRPr="00737069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eastAsia="pt-PT"/>
        </w:rPr>
        <w:t>&lt;!-- FIM MODAL --&gt;</w:t>
      </w:r>
    </w:p>
    <w:p w14:paraId="693C5857" w14:textId="77777777" w:rsidR="00737069" w:rsidRDefault="00737069" w:rsidP="0073706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59E6D3FD" w14:textId="39A3E9C4" w:rsidR="00737069" w:rsidRDefault="00737069" w:rsidP="00737069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Modal repetido:</w:t>
      </w:r>
    </w:p>
    <w:p w14:paraId="3863963B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</w:t>
      </w:r>
      <w:r w:rsidRPr="00A32FBE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&lt;!-- MODAL --&gt;</w:t>
      </w:r>
    </w:p>
    <w:p w14:paraId="5F871D23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A32FBE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 </w:t>
      </w:r>
      <w:r w:rsidRPr="00A32FBE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class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="modal-container"&gt;</w:t>
      </w:r>
    </w:p>
    <w:p w14:paraId="5D75C166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A32FBE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&lt;!-- </w:t>
      </w:r>
      <w:proofErr w:type="spellStart"/>
      <w:r w:rsidRPr="00A32FBE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Inserir</w:t>
      </w:r>
      <w:proofErr w:type="spellEnd"/>
      <w:r w:rsidRPr="00A32FBE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 xml:space="preserve"> ID --&gt;</w:t>
      </w:r>
    </w:p>
    <w:p w14:paraId="09893F4C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</w:t>
      </w:r>
      <w:r w:rsidRPr="00A32FBE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button</w:t>
      </w:r>
    </w:p>
    <w:p w14:paraId="714E06E5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r w:rsidRPr="00A32FBE">
        <w:rPr>
          <w:rFonts w:ascii="Consolas" w:eastAsia="Times New Roman" w:hAnsi="Consolas" w:cs="Times New Roman"/>
          <w:color w:val="D8A657"/>
          <w:sz w:val="30"/>
          <w:szCs w:val="30"/>
          <w:lang w:val="en-US" w:eastAsia="pt-PT"/>
        </w:rPr>
        <w:t>id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="</w:t>
      </w:r>
      <w:proofErr w:type="spellStart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myBtn</w:t>
      </w:r>
      <w:proofErr w:type="spellEnd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"</w:t>
      </w:r>
    </w:p>
    <w:p w14:paraId="596B798C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</w:t>
      </w:r>
      <w:proofErr w:type="spellStart"/>
      <w:r w:rsidRPr="00A32FBE">
        <w:rPr>
          <w:rFonts w:ascii="Consolas" w:eastAsia="Times New Roman" w:hAnsi="Consolas" w:cs="Times New Roman"/>
          <w:color w:val="D8A657"/>
          <w:sz w:val="30"/>
          <w:szCs w:val="30"/>
          <w:lang w:eastAsia="pt-PT"/>
        </w:rPr>
        <w:t>class</w:t>
      </w:r>
      <w:proofErr w:type="spellEnd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="modal-</w:t>
      </w:r>
      <w:proofErr w:type="spellStart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btn</w:t>
      </w:r>
      <w:proofErr w:type="spellEnd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 </w:t>
      </w:r>
      <w:proofErr w:type="spellStart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>myBtn</w:t>
      </w:r>
      <w:proofErr w:type="spellEnd"/>
      <w:r w:rsidRPr="00A32FBE">
        <w:rPr>
          <w:rFonts w:ascii="Consolas" w:eastAsia="Times New Roman" w:hAnsi="Consolas" w:cs="Times New Roman"/>
          <w:color w:val="A9B665"/>
          <w:sz w:val="30"/>
          <w:szCs w:val="30"/>
          <w:lang w:eastAsia="pt-PT"/>
        </w:rPr>
        <w:t xml:space="preserve"> estudo-pt-industria-seguradora-2022-bdeeb15472ee4f8f30f2"</w:t>
      </w:r>
    </w:p>
    <w:p w14:paraId="0B22E187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eastAsia="pt-PT"/>
        </w:rPr>
        <w:t xml:space="preserve">      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5432C093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  Download </w:t>
      </w:r>
      <w:proofErr w:type="spellStart"/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>Gratuito</w:t>
      </w:r>
      <w:proofErr w:type="spellEnd"/>
    </w:p>
    <w:p w14:paraId="3A129AA6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  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A32FBE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button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76C3A493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&lt;/</w:t>
      </w:r>
      <w:r w:rsidRPr="00A32FBE">
        <w:rPr>
          <w:rFonts w:ascii="Consolas" w:eastAsia="Times New Roman" w:hAnsi="Consolas" w:cs="Times New Roman"/>
          <w:color w:val="E78A4E"/>
          <w:sz w:val="30"/>
          <w:szCs w:val="30"/>
          <w:lang w:val="en-US" w:eastAsia="pt-PT"/>
        </w:rPr>
        <w:t>div</w:t>
      </w:r>
      <w:r w:rsidRPr="00A32FBE">
        <w:rPr>
          <w:rFonts w:ascii="Consolas" w:eastAsia="Times New Roman" w:hAnsi="Consolas" w:cs="Times New Roman"/>
          <w:color w:val="A9B665"/>
          <w:sz w:val="30"/>
          <w:szCs w:val="30"/>
          <w:lang w:val="en-US" w:eastAsia="pt-PT"/>
        </w:rPr>
        <w:t>&gt;</w:t>
      </w:r>
    </w:p>
    <w:p w14:paraId="4A8D862D" w14:textId="77777777" w:rsidR="00A32FBE" w:rsidRPr="00A32FBE" w:rsidRDefault="00A32FBE" w:rsidP="00A32FBE">
      <w:pPr>
        <w:shd w:val="clear" w:color="auto" w:fill="292828"/>
        <w:spacing w:after="0" w:line="405" w:lineRule="atLeast"/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</w:pPr>
      <w:r w:rsidRPr="00A32FBE">
        <w:rPr>
          <w:rFonts w:ascii="Consolas" w:eastAsia="Times New Roman" w:hAnsi="Consolas" w:cs="Times New Roman"/>
          <w:color w:val="D4BE98"/>
          <w:sz w:val="30"/>
          <w:szCs w:val="30"/>
          <w:lang w:val="en-US" w:eastAsia="pt-PT"/>
        </w:rPr>
        <w:t xml:space="preserve">    </w:t>
      </w:r>
      <w:r w:rsidRPr="00A32FBE">
        <w:rPr>
          <w:rFonts w:ascii="Consolas" w:eastAsia="Times New Roman" w:hAnsi="Consolas" w:cs="Times New Roman"/>
          <w:i/>
          <w:iCs/>
          <w:color w:val="928374"/>
          <w:sz w:val="30"/>
          <w:szCs w:val="30"/>
          <w:lang w:val="en-US" w:eastAsia="pt-PT"/>
        </w:rPr>
        <w:t>&lt;!-- FIM MODAL --&gt;</w:t>
      </w:r>
    </w:p>
    <w:p w14:paraId="59E859C9" w14:textId="77777777" w:rsidR="00737069" w:rsidRPr="00737069" w:rsidRDefault="00737069" w:rsidP="00737069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03855458" w14:textId="77777777" w:rsidR="00737069" w:rsidRPr="00A32FBE" w:rsidRDefault="00737069" w:rsidP="005471AE">
      <w:pPr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sectPr w:rsidR="00737069" w:rsidRPr="00A32FBE" w:rsidSect="00DC42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856"/>
    <w:multiLevelType w:val="hybridMultilevel"/>
    <w:tmpl w:val="E6E4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A643C"/>
    <w:multiLevelType w:val="hybridMultilevel"/>
    <w:tmpl w:val="3A1487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754845">
    <w:abstractNumId w:val="0"/>
  </w:num>
  <w:num w:numId="2" w16cid:durableId="188640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9E"/>
    <w:rsid w:val="00167A23"/>
    <w:rsid w:val="001E6B80"/>
    <w:rsid w:val="00211227"/>
    <w:rsid w:val="0030114F"/>
    <w:rsid w:val="003D3C3F"/>
    <w:rsid w:val="004951CE"/>
    <w:rsid w:val="004A3B4A"/>
    <w:rsid w:val="005471AE"/>
    <w:rsid w:val="006C4BB4"/>
    <w:rsid w:val="006E4B14"/>
    <w:rsid w:val="00737069"/>
    <w:rsid w:val="007557B1"/>
    <w:rsid w:val="007A219E"/>
    <w:rsid w:val="007D472A"/>
    <w:rsid w:val="008F3E68"/>
    <w:rsid w:val="00970322"/>
    <w:rsid w:val="0098213A"/>
    <w:rsid w:val="009B41BD"/>
    <w:rsid w:val="009E15E4"/>
    <w:rsid w:val="00A32FBE"/>
    <w:rsid w:val="00BB4F80"/>
    <w:rsid w:val="00C2137B"/>
    <w:rsid w:val="00CC02BE"/>
    <w:rsid w:val="00D54999"/>
    <w:rsid w:val="00DC42F0"/>
    <w:rsid w:val="00ED182F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4A33"/>
  <w15:chartTrackingRefBased/>
  <w15:docId w15:val="{03D860B3-0DDE-450C-A9F5-FCF584B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miguel magalhaes oliveira oliveira</dc:creator>
  <cp:keywords/>
  <dc:description/>
  <cp:lastModifiedBy>angelo miguel magalhaes oliveira oliveira</cp:lastModifiedBy>
  <cp:revision>19</cp:revision>
  <dcterms:created xsi:type="dcterms:W3CDTF">2022-02-02T11:32:00Z</dcterms:created>
  <dcterms:modified xsi:type="dcterms:W3CDTF">2022-04-12T19:54:00Z</dcterms:modified>
</cp:coreProperties>
</file>