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E9E5" w14:textId="3A79A461" w:rsidR="00781C82" w:rsidRDefault="00D5762A">
      <w:pPr>
        <w:rPr>
          <w:lang w:val="en-US"/>
        </w:rPr>
      </w:pPr>
      <w:r>
        <w:rPr>
          <w:lang w:val="en-US"/>
        </w:rPr>
        <w:t>Strategies to Explore:</w:t>
      </w:r>
    </w:p>
    <w:p w14:paraId="67A3FD5F" w14:textId="37235B44" w:rsidR="00D5762A" w:rsidRPr="00D5762A" w:rsidRDefault="00D5762A">
      <w:pPr>
        <w:rPr>
          <w:i/>
          <w:iCs/>
          <w:lang w:val="en-US"/>
        </w:rPr>
      </w:pPr>
      <w:r>
        <w:rPr>
          <w:i/>
          <w:iCs/>
          <w:lang w:val="en-US"/>
        </w:rPr>
        <w:t>External:</w:t>
      </w:r>
    </w:p>
    <w:p w14:paraId="174698FB" w14:textId="1315E0B6" w:rsidR="00D5762A" w:rsidRDefault="00D5762A" w:rsidP="00D576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Attending expos</w:t>
      </w:r>
    </w:p>
    <w:p w14:paraId="495A728B" w14:textId="0A07F456" w:rsidR="00D5762A" w:rsidRDefault="00D5762A" w:rsidP="00D576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Negotiating an event with local wine shops/bars/restaurants</w:t>
      </w:r>
    </w:p>
    <w:p w14:paraId="6E353F83" w14:textId="26A4A93D" w:rsidR="00D5762A" w:rsidRDefault="00D5762A" w:rsidP="00D576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Influencers within the wine space</w:t>
      </w:r>
    </w:p>
    <w:p w14:paraId="15FD554A" w14:textId="616B9D7F" w:rsidR="00D5762A" w:rsidRDefault="00D5762A" w:rsidP="00D576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Offer wine at fashion shows </w:t>
      </w:r>
    </w:p>
    <w:p w14:paraId="0275C0E2" w14:textId="7F6ED42D" w:rsidR="00D5762A" w:rsidRDefault="00D5762A" w:rsidP="00D5762A">
      <w:pPr>
        <w:rPr>
          <w:lang w:val="en-US"/>
        </w:rPr>
      </w:pPr>
    </w:p>
    <w:p w14:paraId="59CEC9D1" w14:textId="3B09D87B" w:rsidR="00D5762A" w:rsidRDefault="00D5762A" w:rsidP="00D5762A">
      <w:pPr>
        <w:rPr>
          <w:i/>
          <w:iCs/>
          <w:lang w:val="en-US"/>
        </w:rPr>
      </w:pPr>
      <w:r>
        <w:rPr>
          <w:i/>
          <w:iCs/>
          <w:lang w:val="en-US"/>
        </w:rPr>
        <w:t>Internal:</w:t>
      </w:r>
    </w:p>
    <w:p w14:paraId="03C2B703" w14:textId="0A821484" w:rsidR="00D5762A" w:rsidRDefault="00D5762A" w:rsidP="00D576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Maintaining Social media presence</w:t>
      </w:r>
    </w:p>
    <w:p w14:paraId="3B59D310" w14:textId="788601FA" w:rsidR="00D5762A" w:rsidRDefault="00D5762A" w:rsidP="00D576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Free content through blogs </w:t>
      </w:r>
      <w:proofErr w:type="spellStart"/>
      <w:r>
        <w:rPr>
          <w:lang w:val="en-US"/>
        </w:rPr>
        <w:t>etc</w:t>
      </w:r>
      <w:proofErr w:type="spellEnd"/>
    </w:p>
    <w:p w14:paraId="4806C2CA" w14:textId="63A23C36" w:rsidR="00D5762A" w:rsidRDefault="00D5762A" w:rsidP="00D5762A">
      <w:pPr>
        <w:rPr>
          <w:lang w:val="en-US"/>
        </w:rPr>
      </w:pPr>
    </w:p>
    <w:p w14:paraId="61ECCFBD" w14:textId="618A0E21" w:rsidR="00D5762A" w:rsidRDefault="00D5762A" w:rsidP="00D5762A">
      <w:pPr>
        <w:rPr>
          <w:b/>
          <w:bCs/>
          <w:lang w:val="en-US"/>
        </w:rPr>
      </w:pPr>
      <w:r>
        <w:rPr>
          <w:b/>
          <w:bCs/>
          <w:lang w:val="en-US"/>
        </w:rPr>
        <w:t>Notes:</w:t>
      </w:r>
    </w:p>
    <w:p w14:paraId="084CF9E2" w14:textId="77777777" w:rsidR="00D5762A" w:rsidRPr="00D5762A" w:rsidRDefault="00D5762A" w:rsidP="00D5762A">
      <w:pPr>
        <w:rPr>
          <w:lang w:val="en-US"/>
        </w:rPr>
      </w:pPr>
    </w:p>
    <w:sectPr w:rsidR="00D5762A" w:rsidRPr="00D5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E36FD"/>
    <w:multiLevelType w:val="hybridMultilevel"/>
    <w:tmpl w:val="39F25432"/>
    <w:lvl w:ilvl="0" w:tplc="ABB23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37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C4"/>
    <w:rsid w:val="007216C4"/>
    <w:rsid w:val="00781C82"/>
    <w:rsid w:val="00D5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B79486"/>
  <w15:chartTrackingRefBased/>
  <w15:docId w15:val="{D6208A16-8BFD-CA42-A5AA-FFF165DF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Sitikov, Gleb</dc:creator>
  <cp:keywords/>
  <dc:description/>
  <cp:lastModifiedBy>Sitikov, Gleb</cp:lastModifiedBy>
  <cp:revision>2</cp:revision>
  <dcterms:created xsi:type="dcterms:W3CDTF">2022-05-08T15:06:00Z</dcterms:created>
  <dcterms:modified xsi:type="dcterms:W3CDTF">2022-05-08T15:09:00Z</dcterms:modified>
</cp:coreProperties>
</file>