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21"/>
        <w:gridCol w:w="2077"/>
        <w:gridCol w:w="1342"/>
        <w:gridCol w:w="830"/>
        <w:gridCol w:w="2846"/>
      </w:tblGrid>
      <w:tr w:rsidR="00083EB2" w14:paraId="7AD55690" w14:textId="41D747B9" w:rsidTr="2A813D66">
        <w:tc>
          <w:tcPr>
            <w:tcW w:w="1936" w:type="dxa"/>
          </w:tcPr>
          <w:p w14:paraId="01C54BF3" w14:textId="3564D009" w:rsidR="00083EB2" w:rsidRDefault="00083EB2">
            <w:r>
              <w:t xml:space="preserve">Components </w:t>
            </w:r>
          </w:p>
        </w:tc>
        <w:tc>
          <w:tcPr>
            <w:tcW w:w="2082" w:type="dxa"/>
          </w:tcPr>
          <w:p w14:paraId="08FF6539" w14:textId="751F32F5" w:rsidR="00083EB2" w:rsidRDefault="00083EB2">
            <w:r>
              <w:t>Part number</w:t>
            </w:r>
          </w:p>
        </w:tc>
        <w:tc>
          <w:tcPr>
            <w:tcW w:w="1275" w:type="dxa"/>
          </w:tcPr>
          <w:p w14:paraId="2AE2FF0B" w14:textId="0628AA79" w:rsidR="00083EB2" w:rsidRDefault="00083EB2">
            <w:r>
              <w:t>JLCPCP part #</w:t>
            </w:r>
          </w:p>
        </w:tc>
        <w:tc>
          <w:tcPr>
            <w:tcW w:w="822" w:type="dxa"/>
          </w:tcPr>
          <w:p w14:paraId="13E2B20D" w14:textId="04B818A9" w:rsidR="00083EB2" w:rsidRDefault="00083EB2">
            <w:r>
              <w:t xml:space="preserve">Price </w:t>
            </w:r>
          </w:p>
        </w:tc>
        <w:tc>
          <w:tcPr>
            <w:tcW w:w="2901" w:type="dxa"/>
          </w:tcPr>
          <w:p w14:paraId="7AE76755" w14:textId="30FB56ED" w:rsidR="00083EB2" w:rsidRDefault="00083EB2">
            <w:r>
              <w:t xml:space="preserve">Notes </w:t>
            </w:r>
          </w:p>
        </w:tc>
      </w:tr>
      <w:tr w:rsidR="00083EB2" w14:paraId="59D741F9" w14:textId="2B0C0AB8" w:rsidTr="2A813D66">
        <w:tc>
          <w:tcPr>
            <w:tcW w:w="1936" w:type="dxa"/>
          </w:tcPr>
          <w:p w14:paraId="263FD6C6" w14:textId="1AD0ED43" w:rsidR="00083EB2" w:rsidRDefault="00083EB2" w:rsidP="004A35DF">
            <w:r>
              <w:t xml:space="preserve">Battery </w:t>
            </w:r>
          </w:p>
        </w:tc>
        <w:tc>
          <w:tcPr>
            <w:tcW w:w="2082" w:type="dxa"/>
            <w:vAlign w:val="center"/>
          </w:tcPr>
          <w:p w14:paraId="7A1F2BB7" w14:textId="572C4B26" w:rsidR="00083EB2" w:rsidRPr="00400ACC" w:rsidRDefault="00D9166B" w:rsidP="004A35DF">
            <w:r w:rsidRPr="00400ACC">
              <w:t>1S1P LiPo Battery (e.g., 800</w:t>
            </w:r>
            <w:r w:rsidRPr="00400ACC">
              <w:rPr>
                <w:rFonts w:ascii="Arial" w:hAnsi="Arial" w:cs="Arial"/>
              </w:rPr>
              <w:t> </w:t>
            </w:r>
            <w:proofErr w:type="spellStart"/>
            <w:r w:rsidRPr="00400ACC">
              <w:t>mAh</w:t>
            </w:r>
            <w:proofErr w:type="spellEnd"/>
            <w:r w:rsidRPr="00400ACC">
              <w:t>)</w:t>
            </w:r>
          </w:p>
        </w:tc>
        <w:tc>
          <w:tcPr>
            <w:tcW w:w="1275" w:type="dxa"/>
          </w:tcPr>
          <w:p w14:paraId="70196CB8" w14:textId="77777777" w:rsidR="00083EB2" w:rsidRDefault="00083EB2" w:rsidP="004A35DF"/>
        </w:tc>
        <w:tc>
          <w:tcPr>
            <w:tcW w:w="822" w:type="dxa"/>
          </w:tcPr>
          <w:p w14:paraId="1A6CC53C" w14:textId="77777777" w:rsidR="00083EB2" w:rsidRDefault="00083EB2" w:rsidP="004A35DF"/>
        </w:tc>
        <w:tc>
          <w:tcPr>
            <w:tcW w:w="2901" w:type="dxa"/>
          </w:tcPr>
          <w:p w14:paraId="0804102F" w14:textId="24D7C71D" w:rsidR="00083EB2" w:rsidRDefault="0073413F" w:rsidP="004A35DF">
            <w:r w:rsidRPr="00400ACC">
              <w:t>Nominal 3.7V, fully charged 4.2V; connects via JST-PH as specified.</w:t>
            </w:r>
          </w:p>
        </w:tc>
      </w:tr>
      <w:tr w:rsidR="00C11C80" w14:paraId="5E06CF2E" w14:textId="39ED8113" w:rsidTr="2A813D66">
        <w:tc>
          <w:tcPr>
            <w:tcW w:w="1936" w:type="dxa"/>
          </w:tcPr>
          <w:p w14:paraId="065EB35B" w14:textId="4089BE4E" w:rsidR="00C11C80" w:rsidRDefault="00C11C80" w:rsidP="00C11C80">
            <w:r>
              <w:t>Charger/power path management</w:t>
            </w:r>
          </w:p>
        </w:tc>
        <w:tc>
          <w:tcPr>
            <w:tcW w:w="2082" w:type="dxa"/>
            <w:vAlign w:val="center"/>
          </w:tcPr>
          <w:p w14:paraId="60E6F4D2" w14:textId="626743B7" w:rsidR="00C11C80" w:rsidRPr="00400ACC" w:rsidRDefault="00C11C80" w:rsidP="00C11C80">
            <w:r>
              <w:t>BQ24075RGTR</w:t>
            </w:r>
          </w:p>
          <w:p w14:paraId="7A135F54" w14:textId="58FA5688" w:rsidR="00C11C80" w:rsidRPr="00400ACC" w:rsidRDefault="5465C5EA" w:rsidP="2D348DB2">
            <w:pPr>
              <w:rPr>
                <w:color w:val="FF0000"/>
              </w:rPr>
            </w:pPr>
            <w:r w:rsidRPr="2D348DB2">
              <w:rPr>
                <w:color w:val="FF0000"/>
              </w:rPr>
              <w:t>(</w:t>
            </w:r>
            <w:r w:rsidRPr="2D348DB2">
              <w:rPr>
                <w:rFonts w:ascii="Aptos" w:eastAsia="Aptos" w:hAnsi="Aptos" w:cs="Aptos"/>
                <w:color w:val="FF0000"/>
              </w:rPr>
              <w:t>MCP73837</w:t>
            </w:r>
            <w:r w:rsidRPr="2D348DB2">
              <w:rPr>
                <w:color w:val="FF0000"/>
              </w:rPr>
              <w:t>)</w:t>
            </w:r>
          </w:p>
        </w:tc>
        <w:tc>
          <w:tcPr>
            <w:tcW w:w="1275" w:type="dxa"/>
          </w:tcPr>
          <w:p w14:paraId="7F1CEF19" w14:textId="1CB904AA" w:rsidR="00C11C80" w:rsidRDefault="00C11C80" w:rsidP="00C11C80">
            <w:r>
              <w:t>C15464</w:t>
            </w:r>
          </w:p>
          <w:p w14:paraId="47E80FF7" w14:textId="376DEF35" w:rsidR="00C11C80" w:rsidRDefault="00C11C80" w:rsidP="00C11C80"/>
        </w:tc>
        <w:tc>
          <w:tcPr>
            <w:tcW w:w="822" w:type="dxa"/>
          </w:tcPr>
          <w:p w14:paraId="2CB95BE3" w14:textId="49A487E0" w:rsidR="00C11C80" w:rsidRDefault="00C11C80" w:rsidP="00C11C80">
            <w:r>
              <w:t>1.04</w:t>
            </w:r>
          </w:p>
        </w:tc>
        <w:tc>
          <w:tcPr>
            <w:tcW w:w="2901" w:type="dxa"/>
            <w:vAlign w:val="center"/>
          </w:tcPr>
          <w:p w14:paraId="677D87F2" w14:textId="3FC5E93D" w:rsidR="00C11C80" w:rsidRDefault="00C11C80" w:rsidP="00C11C80">
            <w:r w:rsidRPr="00400ACC">
              <w:t>Accepts 9V input; supports programmable charging currents (dual modes ~200</w:t>
            </w:r>
            <w:r w:rsidRPr="00400ACC">
              <w:rPr>
                <w:rFonts w:ascii="Arial" w:hAnsi="Arial" w:cs="Arial"/>
              </w:rPr>
              <w:t> </w:t>
            </w:r>
            <w:r w:rsidRPr="00400ACC">
              <w:t>mA and ~600</w:t>
            </w:r>
            <w:r w:rsidRPr="00400ACC">
              <w:rPr>
                <w:rFonts w:ascii="Arial" w:hAnsi="Arial" w:cs="Arial"/>
              </w:rPr>
              <w:t> </w:t>
            </w:r>
            <w:r w:rsidRPr="00400ACC">
              <w:t>mA) via a resistor network or jumper configuration.</w:t>
            </w:r>
          </w:p>
        </w:tc>
      </w:tr>
      <w:tr w:rsidR="009B3ADA" w14:paraId="4D0CC5DE" w14:textId="7E86E538" w:rsidTr="2A813D66">
        <w:tc>
          <w:tcPr>
            <w:tcW w:w="1936" w:type="dxa"/>
          </w:tcPr>
          <w:p w14:paraId="4787AD2B" w14:textId="44A4C104" w:rsidR="009B3ADA" w:rsidRDefault="009B3ADA" w:rsidP="009B3ADA">
            <w:r>
              <w:t>Charging resistor network</w:t>
            </w:r>
          </w:p>
        </w:tc>
        <w:tc>
          <w:tcPr>
            <w:tcW w:w="2082" w:type="dxa"/>
            <w:vAlign w:val="center"/>
          </w:tcPr>
          <w:p w14:paraId="3B0B2369" w14:textId="77777777" w:rsidR="009B3ADA" w:rsidRPr="00400ACC" w:rsidRDefault="009B3ADA" w:rsidP="009B3ADA"/>
        </w:tc>
        <w:tc>
          <w:tcPr>
            <w:tcW w:w="1275" w:type="dxa"/>
          </w:tcPr>
          <w:p w14:paraId="65AF810D" w14:textId="77777777" w:rsidR="009B3ADA" w:rsidRDefault="009B3ADA" w:rsidP="009B3ADA"/>
        </w:tc>
        <w:tc>
          <w:tcPr>
            <w:tcW w:w="822" w:type="dxa"/>
          </w:tcPr>
          <w:p w14:paraId="18F6BF12" w14:textId="77777777" w:rsidR="009B3ADA" w:rsidRDefault="009B3ADA" w:rsidP="009B3ADA"/>
        </w:tc>
        <w:tc>
          <w:tcPr>
            <w:tcW w:w="2901" w:type="dxa"/>
            <w:vAlign w:val="center"/>
          </w:tcPr>
          <w:p w14:paraId="18149C71" w14:textId="0DA5CDE1" w:rsidR="009B3ADA" w:rsidRDefault="009B3ADA" w:rsidP="009B3ADA">
            <w:r w:rsidRPr="00400ACC">
              <w:t>Sets the charging current according to datasheet calculations; jumpers allow switching between the two current modes.</w:t>
            </w:r>
          </w:p>
        </w:tc>
      </w:tr>
      <w:tr w:rsidR="000A7E11" w14:paraId="4C2DA9BE" w14:textId="5380C3E1" w:rsidTr="2A813D66">
        <w:tc>
          <w:tcPr>
            <w:tcW w:w="1936" w:type="dxa"/>
          </w:tcPr>
          <w:p w14:paraId="6A25512E" w14:textId="168729C6" w:rsidR="000A7E11" w:rsidRDefault="000A7E11" w:rsidP="000A7E11">
            <w:r>
              <w:t>Decoupling capacitor</w:t>
            </w:r>
          </w:p>
        </w:tc>
        <w:tc>
          <w:tcPr>
            <w:tcW w:w="2082" w:type="dxa"/>
            <w:vAlign w:val="center"/>
          </w:tcPr>
          <w:p w14:paraId="34A84B9F" w14:textId="77777777" w:rsidR="000A7E11" w:rsidRPr="00400ACC" w:rsidRDefault="000A7E11" w:rsidP="000A7E11"/>
        </w:tc>
        <w:tc>
          <w:tcPr>
            <w:tcW w:w="1275" w:type="dxa"/>
          </w:tcPr>
          <w:p w14:paraId="72F1E0C8" w14:textId="77777777" w:rsidR="000A7E11" w:rsidRDefault="000A7E11" w:rsidP="000A7E11"/>
        </w:tc>
        <w:tc>
          <w:tcPr>
            <w:tcW w:w="822" w:type="dxa"/>
          </w:tcPr>
          <w:p w14:paraId="44495423" w14:textId="77777777" w:rsidR="000A7E11" w:rsidRDefault="000A7E11" w:rsidP="000A7E11"/>
        </w:tc>
        <w:tc>
          <w:tcPr>
            <w:tcW w:w="2901" w:type="dxa"/>
            <w:vAlign w:val="center"/>
          </w:tcPr>
          <w:p w14:paraId="0DE77026" w14:textId="37CE16E8" w:rsidR="000A7E11" w:rsidRDefault="000A7E11" w:rsidP="000A7E11">
            <w:r w:rsidRPr="00400ACC">
              <w:t>Provides stability and filtering for proper operation of the charging circuit.</w:t>
            </w:r>
          </w:p>
        </w:tc>
      </w:tr>
      <w:tr w:rsidR="00322B27" w14:paraId="3EA72F8C" w14:textId="547D8AF9" w:rsidTr="2A813D66">
        <w:tc>
          <w:tcPr>
            <w:tcW w:w="1936" w:type="dxa"/>
          </w:tcPr>
          <w:p w14:paraId="6566DB34" w14:textId="7FF84D42" w:rsidR="00322B27" w:rsidRDefault="00322B27" w:rsidP="00322B27">
            <w:r>
              <w:t>Motor driver IC (main motor)</w:t>
            </w:r>
          </w:p>
        </w:tc>
        <w:tc>
          <w:tcPr>
            <w:tcW w:w="2082" w:type="dxa"/>
            <w:vAlign w:val="center"/>
          </w:tcPr>
          <w:p w14:paraId="5F4C56C8" w14:textId="6685B491" w:rsidR="00322B27" w:rsidRDefault="00322B27" w:rsidP="00322B27">
            <w:r>
              <w:t>DRV8833PWPR</w:t>
            </w:r>
          </w:p>
          <w:p w14:paraId="71CCA108" w14:textId="34D72C93" w:rsidR="00322B27" w:rsidRDefault="00322B27" w:rsidP="00322B27"/>
          <w:p w14:paraId="35F454B3" w14:textId="43B75B33" w:rsidR="00322B27" w:rsidRDefault="381F7518" w:rsidP="2D348DB2">
            <w:pPr>
              <w:rPr>
                <w:rFonts w:ascii="Aptos" w:eastAsia="Aptos" w:hAnsi="Aptos" w:cs="Aptos"/>
                <w:color w:val="FF0000"/>
              </w:rPr>
            </w:pPr>
            <w:r w:rsidRPr="2D348DB2">
              <w:rPr>
                <w:color w:val="FF0000"/>
              </w:rPr>
              <w:t>(</w:t>
            </w:r>
            <w:r w:rsidRPr="2D348DB2">
              <w:rPr>
                <w:rFonts w:ascii="Aptos" w:eastAsia="Aptos" w:hAnsi="Aptos" w:cs="Aptos"/>
                <w:color w:val="FF0000"/>
              </w:rPr>
              <w:t>TB6612FNG)</w:t>
            </w:r>
          </w:p>
        </w:tc>
        <w:tc>
          <w:tcPr>
            <w:tcW w:w="1275" w:type="dxa"/>
          </w:tcPr>
          <w:p w14:paraId="1589AE4D" w14:textId="39FD8E3E" w:rsidR="00322B27" w:rsidRDefault="00322B27" w:rsidP="00322B27">
            <w:r>
              <w:t>C50506</w:t>
            </w:r>
          </w:p>
        </w:tc>
        <w:tc>
          <w:tcPr>
            <w:tcW w:w="822" w:type="dxa"/>
          </w:tcPr>
          <w:p w14:paraId="454D3997" w14:textId="11556C0C" w:rsidR="00322B27" w:rsidRDefault="00322B27" w:rsidP="00322B27">
            <w:r>
              <w:t>0.6705</w:t>
            </w:r>
          </w:p>
        </w:tc>
        <w:tc>
          <w:tcPr>
            <w:tcW w:w="2901" w:type="dxa"/>
            <w:vAlign w:val="center"/>
          </w:tcPr>
          <w:p w14:paraId="6F494AC9" w14:textId="661308EF" w:rsidR="00322B27" w:rsidRDefault="00322B27" w:rsidP="00322B27">
            <w:r w:rsidRPr="00400ACC">
              <w:t>Drives the two main brushed DC motors (≈200</w:t>
            </w:r>
            <w:r w:rsidRPr="00400ACC">
              <w:rPr>
                <w:rFonts w:ascii="Arial" w:hAnsi="Arial" w:cs="Arial"/>
              </w:rPr>
              <w:t> </w:t>
            </w:r>
            <w:r w:rsidRPr="00400ACC">
              <w:t>mA each); ensure proper decoupling per datasheet.</w:t>
            </w:r>
          </w:p>
        </w:tc>
      </w:tr>
      <w:tr w:rsidR="00050DD2" w14:paraId="0741536B" w14:textId="7D26A308" w:rsidTr="2A813D66">
        <w:tc>
          <w:tcPr>
            <w:tcW w:w="1936" w:type="dxa"/>
          </w:tcPr>
          <w:p w14:paraId="092C2DB8" w14:textId="442B20C8" w:rsidR="00050DD2" w:rsidRDefault="00050DD2" w:rsidP="00050DD2">
            <w:r>
              <w:t>Motor driver IC (auxiliary)</w:t>
            </w:r>
          </w:p>
        </w:tc>
        <w:tc>
          <w:tcPr>
            <w:tcW w:w="2082" w:type="dxa"/>
            <w:vAlign w:val="center"/>
          </w:tcPr>
          <w:p w14:paraId="2E15F103" w14:textId="2DECBC11" w:rsidR="00050DD2" w:rsidRPr="00400ACC" w:rsidRDefault="00050DD2" w:rsidP="00050DD2">
            <w:r>
              <w:t>DRV8833PWPR</w:t>
            </w:r>
          </w:p>
          <w:p w14:paraId="0A49D09C" w14:textId="6BB0A42C" w:rsidR="00050DD2" w:rsidRPr="00400ACC" w:rsidRDefault="00050DD2" w:rsidP="00050DD2"/>
          <w:p w14:paraId="7EE2B1C0" w14:textId="711095F9" w:rsidR="00050DD2" w:rsidRPr="00400ACC" w:rsidRDefault="52907EED" w:rsidP="2D348DB2">
            <w:pPr>
              <w:rPr>
                <w:rFonts w:ascii="Aptos" w:eastAsia="Aptos" w:hAnsi="Aptos" w:cs="Aptos"/>
                <w:color w:val="FF0000"/>
              </w:rPr>
            </w:pPr>
            <w:r w:rsidRPr="2D348DB2">
              <w:rPr>
                <w:color w:val="FF0000"/>
              </w:rPr>
              <w:t>(</w:t>
            </w:r>
            <w:r w:rsidRPr="2D348DB2">
              <w:rPr>
                <w:rFonts w:ascii="Aptos" w:eastAsia="Aptos" w:hAnsi="Aptos" w:cs="Aptos"/>
                <w:color w:val="FF0000"/>
              </w:rPr>
              <w:t>TB6612FNG)</w:t>
            </w:r>
          </w:p>
        </w:tc>
        <w:tc>
          <w:tcPr>
            <w:tcW w:w="1275" w:type="dxa"/>
          </w:tcPr>
          <w:p w14:paraId="353AEF5C" w14:textId="62E28B02" w:rsidR="00050DD2" w:rsidRDefault="00050DD2" w:rsidP="00050DD2">
            <w:r>
              <w:t>C50506</w:t>
            </w:r>
          </w:p>
        </w:tc>
        <w:tc>
          <w:tcPr>
            <w:tcW w:w="822" w:type="dxa"/>
          </w:tcPr>
          <w:p w14:paraId="30FD7A15" w14:textId="3AC704C8" w:rsidR="00050DD2" w:rsidRDefault="00050DD2" w:rsidP="00050DD2">
            <w:r>
              <w:t>0.6705</w:t>
            </w:r>
          </w:p>
        </w:tc>
        <w:tc>
          <w:tcPr>
            <w:tcW w:w="2901" w:type="dxa"/>
            <w:vAlign w:val="center"/>
          </w:tcPr>
          <w:p w14:paraId="4E497426" w14:textId="2AB4984D" w:rsidR="00050DD2" w:rsidRDefault="00050DD2" w:rsidP="00050DD2">
            <w:r w:rsidRPr="00400ACC">
              <w:t>Drives two auxiliary motors (≈500</w:t>
            </w:r>
            <w:r w:rsidRPr="00400ACC">
              <w:rPr>
                <w:rFonts w:ascii="Arial" w:hAnsi="Arial" w:cs="Arial"/>
              </w:rPr>
              <w:t> </w:t>
            </w:r>
            <w:r w:rsidRPr="00400ACC">
              <w:t>mA each); verify continuous current ratings and thermal performance.</w:t>
            </w:r>
          </w:p>
        </w:tc>
      </w:tr>
      <w:tr w:rsidR="002227E9" w14:paraId="3F03AB98" w14:textId="25CE9336" w:rsidTr="2A813D66">
        <w:tc>
          <w:tcPr>
            <w:tcW w:w="1936" w:type="dxa"/>
          </w:tcPr>
          <w:p w14:paraId="01496128" w14:textId="6C36B0F5" w:rsidR="002227E9" w:rsidRDefault="002227E9" w:rsidP="002227E9">
            <w:r>
              <w:t>Motor connections</w:t>
            </w:r>
          </w:p>
        </w:tc>
        <w:tc>
          <w:tcPr>
            <w:tcW w:w="2082" w:type="dxa"/>
            <w:vAlign w:val="center"/>
          </w:tcPr>
          <w:p w14:paraId="7720EF9A" w14:textId="22027AE5" w:rsidR="002227E9" w:rsidRPr="00400ACC" w:rsidRDefault="002227E9" w:rsidP="002227E9">
            <w:r w:rsidRPr="00400ACC">
              <w:t>Terminal Blocks/Headers</w:t>
            </w:r>
          </w:p>
        </w:tc>
        <w:tc>
          <w:tcPr>
            <w:tcW w:w="1275" w:type="dxa"/>
          </w:tcPr>
          <w:p w14:paraId="7DD60A1B" w14:textId="77777777" w:rsidR="002227E9" w:rsidRDefault="002227E9" w:rsidP="002227E9"/>
        </w:tc>
        <w:tc>
          <w:tcPr>
            <w:tcW w:w="822" w:type="dxa"/>
          </w:tcPr>
          <w:p w14:paraId="174EA459" w14:textId="77777777" w:rsidR="002227E9" w:rsidRDefault="002227E9" w:rsidP="002227E9"/>
        </w:tc>
        <w:tc>
          <w:tcPr>
            <w:tcW w:w="2901" w:type="dxa"/>
            <w:vAlign w:val="center"/>
          </w:tcPr>
          <w:p w14:paraId="00F23F49" w14:textId="72199026" w:rsidR="002227E9" w:rsidRDefault="002227E9" w:rsidP="002227E9">
            <w:r w:rsidRPr="00400ACC">
              <w:t>Ensure proper wiring and polarity for bidirectional control.</w:t>
            </w:r>
          </w:p>
        </w:tc>
      </w:tr>
      <w:tr w:rsidR="002F0DC0" w14:paraId="31594EFB" w14:textId="4FD144E2" w:rsidTr="2A813D66">
        <w:tc>
          <w:tcPr>
            <w:tcW w:w="1936" w:type="dxa"/>
          </w:tcPr>
          <w:p w14:paraId="2ED7D199" w14:textId="686C7269" w:rsidR="002F0DC0" w:rsidRDefault="002F0DC0" w:rsidP="002F0DC0">
            <w:r>
              <w:t xml:space="preserve">Battery Monitor </w:t>
            </w:r>
          </w:p>
        </w:tc>
        <w:tc>
          <w:tcPr>
            <w:tcW w:w="2082" w:type="dxa"/>
          </w:tcPr>
          <w:p w14:paraId="289095DA" w14:textId="45600D54" w:rsidR="002F0DC0" w:rsidRDefault="002F0DC0" w:rsidP="002F0DC0">
            <w:r w:rsidRPr="008A0E6C">
              <w:rPr>
                <w:rFonts w:hint="eastAsia"/>
              </w:rPr>
              <w:t>INA219AIDCNR</w:t>
            </w:r>
          </w:p>
        </w:tc>
        <w:tc>
          <w:tcPr>
            <w:tcW w:w="1275" w:type="dxa"/>
          </w:tcPr>
          <w:p w14:paraId="6FF3AD22" w14:textId="75B20540" w:rsidR="002F0DC0" w:rsidRDefault="002F0DC0" w:rsidP="002F0DC0">
            <w:r>
              <w:t>C87469</w:t>
            </w:r>
          </w:p>
        </w:tc>
        <w:tc>
          <w:tcPr>
            <w:tcW w:w="822" w:type="dxa"/>
          </w:tcPr>
          <w:p w14:paraId="7D012E47" w14:textId="35796069" w:rsidR="002F0DC0" w:rsidRDefault="002F0DC0" w:rsidP="002F0DC0">
            <w:r>
              <w:t>0.6</w:t>
            </w:r>
          </w:p>
        </w:tc>
        <w:tc>
          <w:tcPr>
            <w:tcW w:w="2901" w:type="dxa"/>
            <w:vAlign w:val="center"/>
          </w:tcPr>
          <w:p w14:paraId="2A4C6307" w14:textId="09814339" w:rsidR="002F0DC0" w:rsidRDefault="002F0DC0" w:rsidP="002F0DC0">
            <w:r w:rsidRPr="00400ACC">
              <w:t>Monitors battery voltage and current; configure address pins (A0/A1) correctly to avoid conflicts.</w:t>
            </w:r>
          </w:p>
        </w:tc>
      </w:tr>
      <w:tr w:rsidR="000A443B" w14:paraId="02C51ED6" w14:textId="1929572E" w:rsidTr="2A813D66">
        <w:tc>
          <w:tcPr>
            <w:tcW w:w="1936" w:type="dxa"/>
          </w:tcPr>
          <w:p w14:paraId="4A37D052" w14:textId="3F592FB9" w:rsidR="000A443B" w:rsidRDefault="000A443B" w:rsidP="000A443B">
            <w:r>
              <w:t>USB C receptacle</w:t>
            </w:r>
          </w:p>
        </w:tc>
        <w:tc>
          <w:tcPr>
            <w:tcW w:w="2082" w:type="dxa"/>
            <w:vAlign w:val="center"/>
          </w:tcPr>
          <w:p w14:paraId="5A3FAB29" w14:textId="0B733BB6" w:rsidR="000A443B" w:rsidRDefault="000A443B" w:rsidP="000A443B">
            <w:r>
              <w:t>PCB Mount USB</w:t>
            </w:r>
            <w:r w:rsidR="71B44312">
              <w:t>-</w:t>
            </w:r>
            <w:r>
              <w:t>C Connector</w:t>
            </w:r>
          </w:p>
        </w:tc>
        <w:tc>
          <w:tcPr>
            <w:tcW w:w="1275" w:type="dxa"/>
          </w:tcPr>
          <w:p w14:paraId="7C79928F" w14:textId="5EDDB92A" w:rsidR="000A443B" w:rsidRDefault="10310309" w:rsidP="2D348DB2">
            <w:pPr>
              <w:rPr>
                <w:rFonts w:ascii="Aptos" w:eastAsia="Aptos" w:hAnsi="Aptos" w:cs="Aptos"/>
              </w:rPr>
            </w:pPr>
            <w:r w:rsidRPr="2D348DB2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C5187470</w:t>
            </w:r>
          </w:p>
        </w:tc>
        <w:tc>
          <w:tcPr>
            <w:tcW w:w="822" w:type="dxa"/>
          </w:tcPr>
          <w:p w14:paraId="3680B5A4" w14:textId="52027E8F" w:rsidR="000A443B" w:rsidRDefault="10310309" w:rsidP="000A443B">
            <w:r>
              <w:t>0.09</w:t>
            </w:r>
          </w:p>
        </w:tc>
        <w:tc>
          <w:tcPr>
            <w:tcW w:w="2901" w:type="dxa"/>
            <w:vAlign w:val="center"/>
          </w:tcPr>
          <w:p w14:paraId="6202489D" w14:textId="7D7A928C" w:rsidR="000A443B" w:rsidRDefault="000A443B" w:rsidP="000A443B">
            <w:r w:rsidRPr="00400ACC">
              <w:t>Must follow USB</w:t>
            </w:r>
            <w:r w:rsidRPr="00400ACC">
              <w:noBreakHyphen/>
              <w:t>C mechanical and electrical specifications for proper negotiation and power delivery.</w:t>
            </w:r>
          </w:p>
        </w:tc>
      </w:tr>
      <w:tr w:rsidR="00DE431F" w14:paraId="5F1321F5" w14:textId="18075588" w:rsidTr="2A813D66">
        <w:tc>
          <w:tcPr>
            <w:tcW w:w="1936" w:type="dxa"/>
          </w:tcPr>
          <w:p w14:paraId="5F3CAB71" w14:textId="775BF0CC" w:rsidR="00DE431F" w:rsidRDefault="00DE431F" w:rsidP="00DE431F">
            <w:r>
              <w:t>USB PD controller</w:t>
            </w:r>
          </w:p>
        </w:tc>
        <w:tc>
          <w:tcPr>
            <w:tcW w:w="2082" w:type="dxa"/>
          </w:tcPr>
          <w:p w14:paraId="12D6610A" w14:textId="226B7EC9" w:rsidR="00DE431F" w:rsidRDefault="6672E8FD" w:rsidP="2A813D66">
            <w:pPr>
              <w:rPr>
                <w:highlight w:val="yellow"/>
              </w:rPr>
            </w:pPr>
            <w:r w:rsidRPr="2A813D66">
              <w:rPr>
                <w:highlight w:val="yellow"/>
              </w:rPr>
              <w:t>STUSB4500QTR</w:t>
            </w:r>
          </w:p>
          <w:p w14:paraId="3589F4A2" w14:textId="020A4D4C" w:rsidR="00DE431F" w:rsidRDefault="0F4CB272" w:rsidP="2A813D66">
            <w:pPr>
              <w:rPr>
                <w:rFonts w:ascii="Aptos" w:eastAsia="Aptos" w:hAnsi="Aptos" w:cs="Aptos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CH224K</w:t>
            </w:r>
          </w:p>
        </w:tc>
        <w:tc>
          <w:tcPr>
            <w:tcW w:w="1275" w:type="dxa"/>
          </w:tcPr>
          <w:p w14:paraId="3020853A" w14:textId="636C5DB6" w:rsidR="00DE431F" w:rsidRDefault="6672E8FD" w:rsidP="00DE431F">
            <w:r>
              <w:t>C2678061</w:t>
            </w:r>
          </w:p>
          <w:p w14:paraId="7CA207DC" w14:textId="400CFF52" w:rsidR="00DE431F" w:rsidRDefault="4135FE3F" w:rsidP="2A813D6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C970725</w:t>
            </w:r>
          </w:p>
        </w:tc>
        <w:tc>
          <w:tcPr>
            <w:tcW w:w="822" w:type="dxa"/>
          </w:tcPr>
          <w:p w14:paraId="792A2B93" w14:textId="009CD21E" w:rsidR="00DE431F" w:rsidRDefault="6672E8FD" w:rsidP="00DE431F">
            <w:r>
              <w:t>1.78</w:t>
            </w:r>
          </w:p>
          <w:p w14:paraId="649FBC99" w14:textId="1418AC95" w:rsidR="00DE431F" w:rsidRDefault="7A177F50" w:rsidP="00DE431F">
            <w:r>
              <w:t>0.5</w:t>
            </w:r>
          </w:p>
        </w:tc>
        <w:tc>
          <w:tcPr>
            <w:tcW w:w="2901" w:type="dxa"/>
            <w:vAlign w:val="center"/>
          </w:tcPr>
          <w:p w14:paraId="6C69046A" w14:textId="5D2B652C" w:rsidR="00DE431F" w:rsidRDefault="00DE431F" w:rsidP="00DE431F">
            <w:r w:rsidRPr="00400ACC">
              <w:t>Manages USB-C power delivery negotiation to obtain a 9V output from the host.</w:t>
            </w:r>
          </w:p>
        </w:tc>
      </w:tr>
      <w:tr w:rsidR="0053086A" w14:paraId="4F755DBB" w14:textId="356D605A" w:rsidTr="2A813D66">
        <w:tc>
          <w:tcPr>
            <w:tcW w:w="1936" w:type="dxa"/>
          </w:tcPr>
          <w:p w14:paraId="7C0A8ED0" w14:textId="7FDCC699" w:rsidR="0053086A" w:rsidRDefault="0053086A" w:rsidP="0053086A">
            <w:r>
              <w:t>DC-DC converter for 9</w:t>
            </w:r>
            <w:r w:rsidR="00483CA9">
              <w:t>v</w:t>
            </w:r>
          </w:p>
        </w:tc>
        <w:tc>
          <w:tcPr>
            <w:tcW w:w="2082" w:type="dxa"/>
          </w:tcPr>
          <w:p w14:paraId="3C15C776" w14:textId="30746923" w:rsidR="0053086A" w:rsidRDefault="0527C339" w:rsidP="2A813D66">
            <w:pPr>
              <w:rPr>
                <w:highlight w:val="yellow"/>
              </w:rPr>
            </w:pPr>
            <w:r w:rsidRPr="2A813D66">
              <w:rPr>
                <w:highlight w:val="yellow"/>
              </w:rPr>
              <w:t>TPS63070RNMR</w:t>
            </w:r>
          </w:p>
        </w:tc>
        <w:tc>
          <w:tcPr>
            <w:tcW w:w="1275" w:type="dxa"/>
          </w:tcPr>
          <w:p w14:paraId="019B0CEE" w14:textId="548A9A6A" w:rsidR="0053086A" w:rsidRDefault="0053086A" w:rsidP="0053086A">
            <w:r>
              <w:t>C109322</w:t>
            </w:r>
          </w:p>
        </w:tc>
        <w:tc>
          <w:tcPr>
            <w:tcW w:w="822" w:type="dxa"/>
          </w:tcPr>
          <w:p w14:paraId="351DB354" w14:textId="2A25EA28" w:rsidR="0053086A" w:rsidRDefault="0053086A" w:rsidP="0053086A">
            <w:r>
              <w:t>0.45</w:t>
            </w:r>
          </w:p>
        </w:tc>
        <w:tc>
          <w:tcPr>
            <w:tcW w:w="2901" w:type="dxa"/>
            <w:vAlign w:val="center"/>
          </w:tcPr>
          <w:p w14:paraId="40162FCB" w14:textId="5219A090" w:rsidR="0053086A" w:rsidRDefault="0053086A" w:rsidP="0053086A">
            <w:r w:rsidRPr="00400ACC">
              <w:t>Provides a stable 9V supply to the charger and system; choose a converter that meets current and efficiency requirements.</w:t>
            </w:r>
          </w:p>
        </w:tc>
      </w:tr>
      <w:tr w:rsidR="00BD4520" w14:paraId="1478505C" w14:textId="274E2207" w:rsidTr="2A813D66">
        <w:tc>
          <w:tcPr>
            <w:tcW w:w="1936" w:type="dxa"/>
          </w:tcPr>
          <w:p w14:paraId="4B30763F" w14:textId="31C8A488" w:rsidR="00BD4520" w:rsidRDefault="00BD4520" w:rsidP="00BD4520">
            <w:r>
              <w:t>High side load switches</w:t>
            </w:r>
          </w:p>
        </w:tc>
        <w:tc>
          <w:tcPr>
            <w:tcW w:w="2082" w:type="dxa"/>
          </w:tcPr>
          <w:p w14:paraId="1D352B20" w14:textId="17B67BA1" w:rsidR="00BD4520" w:rsidRDefault="6927695D" w:rsidP="2A813D66">
            <w:pPr>
              <w:rPr>
                <w:highlight w:val="yellow"/>
              </w:rPr>
            </w:pPr>
            <w:r w:rsidRPr="2A813D66">
              <w:rPr>
                <w:highlight w:val="yellow"/>
              </w:rPr>
              <w:t>TPS22918TDBVRQ1</w:t>
            </w:r>
          </w:p>
        </w:tc>
        <w:tc>
          <w:tcPr>
            <w:tcW w:w="1275" w:type="dxa"/>
          </w:tcPr>
          <w:p w14:paraId="5136156A" w14:textId="1718B5D8" w:rsidR="00BD4520" w:rsidRDefault="00BD4520" w:rsidP="00BD4520">
            <w:r>
              <w:t>C2653760</w:t>
            </w:r>
          </w:p>
        </w:tc>
        <w:tc>
          <w:tcPr>
            <w:tcW w:w="822" w:type="dxa"/>
          </w:tcPr>
          <w:p w14:paraId="22E05DB9" w14:textId="63E05E43" w:rsidR="00BD4520" w:rsidRDefault="00BD4520" w:rsidP="00BD4520">
            <w:r>
              <w:t>0.36 (0.18 *2)</w:t>
            </w:r>
          </w:p>
        </w:tc>
        <w:tc>
          <w:tcPr>
            <w:tcW w:w="2901" w:type="dxa"/>
            <w:vAlign w:val="center"/>
          </w:tcPr>
          <w:p w14:paraId="7B7C3C55" w14:textId="208CD0B5" w:rsidR="00BD4520" w:rsidRDefault="00BD4520" w:rsidP="00BD4520">
            <w:r w:rsidRPr="00400ACC">
              <w:t>Each rated for 1A; used to switch external loads on the 5V rail as required by the design.</w:t>
            </w:r>
          </w:p>
        </w:tc>
      </w:tr>
      <w:tr w:rsidR="0070032B" w14:paraId="0F4D7769" w14:textId="48942291" w:rsidTr="2A813D66">
        <w:tc>
          <w:tcPr>
            <w:tcW w:w="1936" w:type="dxa"/>
          </w:tcPr>
          <w:p w14:paraId="57F4AD52" w14:textId="484A3B20" w:rsidR="0070032B" w:rsidRDefault="0070032B" w:rsidP="0070032B">
            <w:r>
              <w:t>3.3V regulator</w:t>
            </w:r>
          </w:p>
        </w:tc>
        <w:tc>
          <w:tcPr>
            <w:tcW w:w="2082" w:type="dxa"/>
          </w:tcPr>
          <w:p w14:paraId="2EDFD3B4" w14:textId="53673CCE" w:rsidR="0070032B" w:rsidRDefault="0070032B" w:rsidP="0070032B"/>
          <w:p w14:paraId="60AA0E62" w14:textId="69260854" w:rsidR="0070032B" w:rsidRDefault="3B3EC5DC" w:rsidP="2A813D6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TPS62200DBVR</w:t>
            </w:r>
          </w:p>
        </w:tc>
        <w:tc>
          <w:tcPr>
            <w:tcW w:w="1275" w:type="dxa"/>
          </w:tcPr>
          <w:p w14:paraId="5620E202" w14:textId="4D1CC3FE" w:rsidR="0070032B" w:rsidRDefault="0070032B" w:rsidP="0070032B"/>
          <w:p w14:paraId="260A1BA2" w14:textId="413CA1DC" w:rsidR="0070032B" w:rsidRDefault="16F082BF" w:rsidP="2A813D6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C9048</w:t>
            </w:r>
          </w:p>
          <w:p w14:paraId="731DCC5E" w14:textId="1C0D33B5" w:rsidR="0070032B" w:rsidRDefault="0070032B" w:rsidP="2A813D66">
            <w:pPr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</w:pPr>
          </w:p>
        </w:tc>
        <w:tc>
          <w:tcPr>
            <w:tcW w:w="822" w:type="dxa"/>
          </w:tcPr>
          <w:p w14:paraId="47EE1D04" w14:textId="0E2F5B38" w:rsidR="0070032B" w:rsidRDefault="0070032B" w:rsidP="0070032B"/>
          <w:p w14:paraId="0C1B57F1" w14:textId="4822AFEA" w:rsidR="0070032B" w:rsidRDefault="0070032B" w:rsidP="0070032B"/>
          <w:p w14:paraId="593632F3" w14:textId="4D9ADB91" w:rsidR="0070032B" w:rsidRDefault="1419D5E2" w:rsidP="0070032B">
            <w:r>
              <w:t>1.06</w:t>
            </w:r>
          </w:p>
        </w:tc>
        <w:tc>
          <w:tcPr>
            <w:tcW w:w="2901" w:type="dxa"/>
            <w:vAlign w:val="center"/>
          </w:tcPr>
          <w:p w14:paraId="75FEDEC7" w14:textId="0EDC459C" w:rsidR="0070032B" w:rsidRDefault="0070032B" w:rsidP="0070032B">
            <w:r w:rsidRPr="00400ACC">
              <w:t>Supplies a regulated 3.3V output up to 300</w:t>
            </w:r>
            <w:r w:rsidRPr="00400ACC">
              <w:rPr>
                <w:rFonts w:ascii="Arial" w:hAnsi="Arial" w:cs="Arial"/>
              </w:rPr>
              <w:t> </w:t>
            </w:r>
            <w:r w:rsidRPr="00400ACC">
              <w:t xml:space="preserve">mA </w:t>
            </w:r>
            <w:r w:rsidRPr="00400ACC">
              <w:rPr>
                <w:rFonts w:ascii="Aptos" w:hAnsi="Aptos" w:cs="Aptos"/>
              </w:rPr>
              <w:t>±</w:t>
            </w:r>
            <w:r w:rsidRPr="00400ACC">
              <w:t>5% accuracy for logic and sensitive circuits.</w:t>
            </w:r>
          </w:p>
        </w:tc>
      </w:tr>
      <w:tr w:rsidR="00007429" w14:paraId="24C5528C" w14:textId="60B13998" w:rsidTr="2A813D66">
        <w:tc>
          <w:tcPr>
            <w:tcW w:w="1936" w:type="dxa"/>
          </w:tcPr>
          <w:p w14:paraId="4F7E3C54" w14:textId="1F135F58" w:rsidR="00007429" w:rsidRDefault="00007429" w:rsidP="00007429">
            <w:r>
              <w:t>5V regulator</w:t>
            </w:r>
          </w:p>
        </w:tc>
        <w:tc>
          <w:tcPr>
            <w:tcW w:w="2082" w:type="dxa"/>
          </w:tcPr>
          <w:p w14:paraId="08021590" w14:textId="623AA537" w:rsidR="00007429" w:rsidRDefault="00007429" w:rsidP="00007429"/>
          <w:p w14:paraId="38DD3A68" w14:textId="19BCDEA5" w:rsidR="00007429" w:rsidRDefault="63B84C74" w:rsidP="2A813D66">
            <w:pPr>
              <w:rPr>
                <w:rFonts w:ascii="Aptos" w:eastAsia="Aptos" w:hAnsi="Aptos" w:cs="Aptos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MC33063ADR</w:t>
            </w:r>
          </w:p>
        </w:tc>
        <w:tc>
          <w:tcPr>
            <w:tcW w:w="1275" w:type="dxa"/>
          </w:tcPr>
          <w:p w14:paraId="7F2ACF5B" w14:textId="7AAA608F" w:rsidR="00007429" w:rsidRDefault="00007429" w:rsidP="00007429"/>
          <w:p w14:paraId="6CD65E2A" w14:textId="43973568" w:rsidR="00007429" w:rsidRDefault="5B878321" w:rsidP="2A813D66">
            <w:pPr>
              <w:rPr>
                <w:rFonts w:ascii="Aptos" w:eastAsia="Aptos" w:hAnsi="Aptos" w:cs="Aptos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C127837</w:t>
            </w:r>
          </w:p>
        </w:tc>
        <w:tc>
          <w:tcPr>
            <w:tcW w:w="822" w:type="dxa"/>
          </w:tcPr>
          <w:p w14:paraId="6A37AF6C" w14:textId="00673898" w:rsidR="00007429" w:rsidRDefault="00007429" w:rsidP="00007429"/>
          <w:p w14:paraId="76E75C1A" w14:textId="262282CD" w:rsidR="00007429" w:rsidRDefault="170B394B" w:rsidP="00007429">
            <w:r>
              <w:t>0.2</w:t>
            </w:r>
          </w:p>
        </w:tc>
        <w:tc>
          <w:tcPr>
            <w:tcW w:w="2901" w:type="dxa"/>
            <w:vAlign w:val="center"/>
          </w:tcPr>
          <w:p w14:paraId="09FB78FA" w14:textId="27927D5C" w:rsidR="00007429" w:rsidRDefault="00007429" w:rsidP="00007429">
            <w:r w:rsidRPr="00400ACC">
              <w:t>Supplies a regulated 5V output up to 1.5A ±5% accuracy for motors and peripherals.</w:t>
            </w:r>
          </w:p>
        </w:tc>
      </w:tr>
      <w:tr w:rsidR="005F16C6" w14:paraId="53323FBF" w14:textId="52BE4435" w:rsidTr="2A813D66">
        <w:tc>
          <w:tcPr>
            <w:tcW w:w="1936" w:type="dxa"/>
          </w:tcPr>
          <w:p w14:paraId="3B965685" w14:textId="172DA4F7" w:rsidR="005F16C6" w:rsidRDefault="005F16C6" w:rsidP="005F16C6">
            <w:r>
              <w:t>Motherboard interface header</w:t>
            </w:r>
          </w:p>
        </w:tc>
        <w:tc>
          <w:tcPr>
            <w:tcW w:w="2082" w:type="dxa"/>
            <w:vAlign w:val="center"/>
          </w:tcPr>
          <w:p w14:paraId="1181F4C6" w14:textId="3C7A1AEF" w:rsidR="005F16C6" w:rsidRDefault="005F16C6" w:rsidP="005F16C6">
            <w:r w:rsidRPr="00400ACC">
              <w:t>2×16 or 2×18 Pin Header</w:t>
            </w:r>
          </w:p>
        </w:tc>
        <w:tc>
          <w:tcPr>
            <w:tcW w:w="1275" w:type="dxa"/>
          </w:tcPr>
          <w:p w14:paraId="037EF3A6" w14:textId="77777777" w:rsidR="005F16C6" w:rsidRDefault="005F16C6" w:rsidP="005F16C6"/>
        </w:tc>
        <w:tc>
          <w:tcPr>
            <w:tcW w:w="822" w:type="dxa"/>
          </w:tcPr>
          <w:p w14:paraId="3855EB57" w14:textId="77777777" w:rsidR="005F16C6" w:rsidRDefault="005F16C6" w:rsidP="005F16C6"/>
        </w:tc>
        <w:tc>
          <w:tcPr>
            <w:tcW w:w="2901" w:type="dxa"/>
            <w:vAlign w:val="center"/>
          </w:tcPr>
          <w:p w14:paraId="684B8862" w14:textId="0B81A1A5" w:rsidR="005F16C6" w:rsidRDefault="005F16C6" w:rsidP="005F16C6">
            <w:r w:rsidRPr="00400ACC">
              <w:t>Ensure mechanical and electrical compatibility with the micro</w:t>
            </w:r>
            <w:r w:rsidRPr="00400ACC">
              <w:noBreakHyphen/>
              <w:t>mouse motherboard; proper alignment and pinout are crucial.</w:t>
            </w:r>
          </w:p>
        </w:tc>
      </w:tr>
      <w:tr w:rsidR="005F16C6" w14:paraId="69E79836" w14:textId="54B05036" w:rsidTr="2A813D66">
        <w:tc>
          <w:tcPr>
            <w:tcW w:w="1936" w:type="dxa"/>
          </w:tcPr>
          <w:p w14:paraId="26D0151F" w14:textId="6F45B9E3" w:rsidR="005F16C6" w:rsidRDefault="005F16C6" w:rsidP="005F16C6">
            <w:r>
              <w:t>Additional resistors/ capacitors</w:t>
            </w:r>
          </w:p>
        </w:tc>
        <w:tc>
          <w:tcPr>
            <w:tcW w:w="2082" w:type="dxa"/>
            <w:vAlign w:val="center"/>
          </w:tcPr>
          <w:p w14:paraId="17C71C82" w14:textId="420C5578" w:rsidR="005F16C6" w:rsidRDefault="005F16C6" w:rsidP="005F16C6">
            <w:r w:rsidRPr="00400ACC">
              <w:t>Various resistors and capacitors</w:t>
            </w:r>
          </w:p>
        </w:tc>
        <w:tc>
          <w:tcPr>
            <w:tcW w:w="1275" w:type="dxa"/>
          </w:tcPr>
          <w:p w14:paraId="4C121889" w14:textId="77777777" w:rsidR="005F16C6" w:rsidRDefault="005F16C6" w:rsidP="005F16C6"/>
        </w:tc>
        <w:tc>
          <w:tcPr>
            <w:tcW w:w="822" w:type="dxa"/>
          </w:tcPr>
          <w:p w14:paraId="6D44225F" w14:textId="77777777" w:rsidR="005F16C6" w:rsidRDefault="005F16C6" w:rsidP="005F16C6"/>
        </w:tc>
        <w:tc>
          <w:tcPr>
            <w:tcW w:w="2901" w:type="dxa"/>
            <w:vAlign w:val="center"/>
          </w:tcPr>
          <w:p w14:paraId="0B020B0D" w14:textId="38A07AB7" w:rsidR="005F16C6" w:rsidRDefault="005F16C6" w:rsidP="005F16C6">
            <w:r w:rsidRPr="00400ACC">
              <w:t>Select values based on detailed calculations and simulation; include pull-ups for I²C and any additional filtering as required.</w:t>
            </w:r>
          </w:p>
        </w:tc>
      </w:tr>
      <w:tr w:rsidR="2D348DB2" w14:paraId="226A0EF4" w14:textId="77777777" w:rsidTr="2A813D66">
        <w:trPr>
          <w:trHeight w:val="585"/>
        </w:trPr>
        <w:tc>
          <w:tcPr>
            <w:tcW w:w="1936" w:type="dxa"/>
          </w:tcPr>
          <w:p w14:paraId="1E558DBE" w14:textId="0AA14FB9" w:rsidR="22D384C7" w:rsidRDefault="22D384C7" w:rsidP="2D348DB2">
            <w:r>
              <w:t>Sense resistors</w:t>
            </w:r>
          </w:p>
        </w:tc>
        <w:tc>
          <w:tcPr>
            <w:tcW w:w="2082" w:type="dxa"/>
            <w:vAlign w:val="center"/>
          </w:tcPr>
          <w:p w14:paraId="58043944" w14:textId="760DFE07" w:rsidR="5DF1D4C6" w:rsidRDefault="5DF1D4C6" w:rsidP="2D348DB2">
            <w:r>
              <w:t>0.5 ohm?</w:t>
            </w:r>
          </w:p>
        </w:tc>
        <w:tc>
          <w:tcPr>
            <w:tcW w:w="1275" w:type="dxa"/>
          </w:tcPr>
          <w:p w14:paraId="14E68274" w14:textId="2B5C0066" w:rsidR="5DF1D4C6" w:rsidRDefault="41840E99" w:rsidP="2A813D66">
            <w:pPr>
              <w:rPr>
                <w:rFonts w:ascii="Aptos" w:eastAsia="Aptos" w:hAnsi="Aptos" w:cs="Aptos"/>
                <w:highlight w:val="yellow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  <w:highlight w:val="yellow"/>
              </w:rPr>
              <w:t>C346764</w:t>
            </w:r>
          </w:p>
        </w:tc>
        <w:tc>
          <w:tcPr>
            <w:tcW w:w="822" w:type="dxa"/>
          </w:tcPr>
          <w:p w14:paraId="15869553" w14:textId="6C293BF1" w:rsidR="7E917860" w:rsidRDefault="7E917860" w:rsidP="2D348DB2">
            <w:r>
              <w:t>0.0383</w:t>
            </w:r>
          </w:p>
        </w:tc>
        <w:tc>
          <w:tcPr>
            <w:tcW w:w="2901" w:type="dxa"/>
            <w:vAlign w:val="center"/>
          </w:tcPr>
          <w:p w14:paraId="3E8DD292" w14:textId="111544F2" w:rsidR="22D384C7" w:rsidRDefault="22D384C7" w:rsidP="2D348DB2">
            <w:r>
              <w:t>For current limiting the motor driver IC</w:t>
            </w:r>
          </w:p>
        </w:tc>
      </w:tr>
      <w:tr w:rsidR="2A813D66" w14:paraId="0C573087" w14:textId="77777777" w:rsidTr="2A813D66">
        <w:trPr>
          <w:trHeight w:val="675"/>
        </w:trPr>
        <w:tc>
          <w:tcPr>
            <w:tcW w:w="1936" w:type="dxa"/>
          </w:tcPr>
          <w:p w14:paraId="3934572C" w14:textId="6F60EBFC" w:rsidR="4E5D5C75" w:rsidRDefault="4E5D5C75" w:rsidP="2A813D66">
            <w:r>
              <w:t>External load switching</w:t>
            </w:r>
          </w:p>
        </w:tc>
        <w:tc>
          <w:tcPr>
            <w:tcW w:w="2082" w:type="dxa"/>
            <w:vAlign w:val="center"/>
          </w:tcPr>
          <w:p w14:paraId="36F61920" w14:textId="6E4A25A8" w:rsidR="4E5D5C75" w:rsidRDefault="4E5D5C75" w:rsidP="2A813D66">
            <w:pPr>
              <w:rPr>
                <w:rFonts w:ascii="Aptos" w:eastAsia="Aptos" w:hAnsi="Aptos" w:cs="Aptos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TPS2553DBVR</w:t>
            </w:r>
          </w:p>
        </w:tc>
        <w:tc>
          <w:tcPr>
            <w:tcW w:w="1275" w:type="dxa"/>
          </w:tcPr>
          <w:p w14:paraId="42CB7351" w14:textId="1D762717" w:rsidR="4E5D5C75" w:rsidRDefault="4E5D5C75" w:rsidP="2A813D6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C55266</w:t>
            </w:r>
          </w:p>
        </w:tc>
        <w:tc>
          <w:tcPr>
            <w:tcW w:w="822" w:type="dxa"/>
          </w:tcPr>
          <w:p w14:paraId="5F17946B" w14:textId="416EDBC7" w:rsidR="4E5D5C75" w:rsidRDefault="4E5D5C75" w:rsidP="2A813D66">
            <w:r>
              <w:t>0.26</w:t>
            </w:r>
          </w:p>
        </w:tc>
        <w:tc>
          <w:tcPr>
            <w:tcW w:w="2901" w:type="dxa"/>
            <w:vAlign w:val="center"/>
          </w:tcPr>
          <w:p w14:paraId="57F5C81F" w14:textId="71974351" w:rsidR="2A813D66" w:rsidRDefault="2A813D66" w:rsidP="2A813D66"/>
        </w:tc>
      </w:tr>
      <w:tr w:rsidR="2A813D66" w14:paraId="3391EE79" w14:textId="77777777" w:rsidTr="2A813D66">
        <w:trPr>
          <w:trHeight w:val="675"/>
        </w:trPr>
        <w:tc>
          <w:tcPr>
            <w:tcW w:w="1936" w:type="dxa"/>
          </w:tcPr>
          <w:p w14:paraId="7844626E" w14:textId="7F9190DB" w:rsidR="4C14890C" w:rsidRDefault="4C14890C" w:rsidP="2A813D66">
            <w:r>
              <w:t>switch</w:t>
            </w:r>
          </w:p>
        </w:tc>
        <w:tc>
          <w:tcPr>
            <w:tcW w:w="2082" w:type="dxa"/>
            <w:vAlign w:val="center"/>
          </w:tcPr>
          <w:p w14:paraId="053E69B5" w14:textId="190450DE" w:rsidR="2A813D66" w:rsidRDefault="2A813D66"/>
          <w:p w14:paraId="10259CF6" w14:textId="3E5E964F" w:rsidR="1459EDF9" w:rsidRDefault="1459EDF9" w:rsidP="2A813D6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HX SS12D10G6</w:t>
            </w:r>
          </w:p>
        </w:tc>
        <w:tc>
          <w:tcPr>
            <w:tcW w:w="1275" w:type="dxa"/>
          </w:tcPr>
          <w:p w14:paraId="2A3012DF" w14:textId="303B4050" w:rsidR="2A813D66" w:rsidRDefault="2A813D66"/>
          <w:p w14:paraId="7239DA53" w14:textId="1A4663A6" w:rsidR="1459EDF9" w:rsidRDefault="1459EDF9" w:rsidP="2A813D6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 w:rsidRPr="2A813D66">
              <w:rPr>
                <w:rFonts w:ascii="Microsoft YaHei" w:eastAsia="Microsoft YaHei" w:hAnsi="Microsoft YaHei" w:cs="Microsoft YaHei"/>
                <w:color w:val="222222"/>
                <w:sz w:val="21"/>
                <w:szCs w:val="21"/>
              </w:rPr>
              <w:t>C19189121</w:t>
            </w:r>
          </w:p>
        </w:tc>
        <w:tc>
          <w:tcPr>
            <w:tcW w:w="822" w:type="dxa"/>
          </w:tcPr>
          <w:p w14:paraId="21AE4113" w14:textId="2C8B6BD9" w:rsidR="1459EDF9" w:rsidRDefault="1459EDF9" w:rsidP="2A813D66">
            <w:r>
              <w:t>0.11</w:t>
            </w:r>
          </w:p>
        </w:tc>
        <w:tc>
          <w:tcPr>
            <w:tcW w:w="2901" w:type="dxa"/>
            <w:vAlign w:val="center"/>
          </w:tcPr>
          <w:p w14:paraId="4DD98386" w14:textId="3003231A" w:rsidR="2A813D66" w:rsidRDefault="2A813D66" w:rsidP="2A813D66"/>
        </w:tc>
      </w:tr>
    </w:tbl>
    <w:p w14:paraId="5F8EBFED" w14:textId="3B258775" w:rsidR="2A813D66" w:rsidRDefault="2A813D66" w:rsidP="2A813D66"/>
    <w:p w14:paraId="24CC1570" w14:textId="75E58C05" w:rsidR="167FCB2C" w:rsidRDefault="167FCB2C" w:rsidP="2A813D66">
      <w:r>
        <w:t>Motor Drivers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813D66" w14:paraId="52582D31" w14:textId="77777777" w:rsidTr="3F80A3E7">
        <w:trPr>
          <w:trHeight w:val="300"/>
        </w:trPr>
        <w:tc>
          <w:tcPr>
            <w:tcW w:w="3005" w:type="dxa"/>
          </w:tcPr>
          <w:p w14:paraId="5E3FB5A6" w14:textId="2F8D059A" w:rsidR="0751C5B7" w:rsidRDefault="0751C5B7" w:rsidP="2A813D66">
            <w:r>
              <w:t xml:space="preserve">Component </w:t>
            </w:r>
          </w:p>
        </w:tc>
        <w:tc>
          <w:tcPr>
            <w:tcW w:w="3005" w:type="dxa"/>
          </w:tcPr>
          <w:p w14:paraId="2EAA2AB4" w14:textId="55622F40" w:rsidR="0751C5B7" w:rsidRDefault="0751C5B7" w:rsidP="2A813D66">
            <w:r>
              <w:t>Values and quantity</w:t>
            </w:r>
          </w:p>
        </w:tc>
        <w:tc>
          <w:tcPr>
            <w:tcW w:w="3005" w:type="dxa"/>
          </w:tcPr>
          <w:p w14:paraId="3CDE0FE8" w14:textId="6565A6A5" w:rsidR="0751C5B7" w:rsidRDefault="0751C5B7" w:rsidP="2A813D66">
            <w:r>
              <w:t>LCSC</w:t>
            </w:r>
          </w:p>
        </w:tc>
      </w:tr>
      <w:tr w:rsidR="2A813D66" w14:paraId="64ECAFB2" w14:textId="77777777" w:rsidTr="3F80A3E7">
        <w:trPr>
          <w:trHeight w:val="300"/>
        </w:trPr>
        <w:tc>
          <w:tcPr>
            <w:tcW w:w="3005" w:type="dxa"/>
          </w:tcPr>
          <w:p w14:paraId="23F1676E" w14:textId="163E616F" w:rsidR="0751C5B7" w:rsidRDefault="0751C5B7" w:rsidP="2A813D66">
            <w:r>
              <w:t>sense resistors</w:t>
            </w:r>
          </w:p>
          <w:p w14:paraId="4C4B5575" w14:textId="69447483" w:rsidR="2A813D66" w:rsidRDefault="2A813D66" w:rsidP="2A813D66"/>
        </w:tc>
        <w:tc>
          <w:tcPr>
            <w:tcW w:w="3005" w:type="dxa"/>
          </w:tcPr>
          <w:p w14:paraId="607B78E3" w14:textId="5E5B2F1D" w:rsidR="0751C5B7" w:rsidRDefault="0751C5B7" w:rsidP="2A813D66">
            <w:r>
              <w:t>1x 1 ohm</w:t>
            </w:r>
          </w:p>
          <w:p w14:paraId="35368620" w14:textId="1905786B" w:rsidR="0751C5B7" w:rsidRDefault="0751C5B7" w:rsidP="2A813D66">
            <w:r>
              <w:t>1x 0.4 ohm</w:t>
            </w:r>
          </w:p>
        </w:tc>
        <w:tc>
          <w:tcPr>
            <w:tcW w:w="3005" w:type="dxa"/>
          </w:tcPr>
          <w:p w14:paraId="38314508" w14:textId="77777777" w:rsidR="003E7584" w:rsidRDefault="003E7584" w:rsidP="2A813D66">
            <w:r>
              <w:t xml:space="preserve">C2075154 </w:t>
            </w:r>
          </w:p>
          <w:p w14:paraId="20819C67" w14:textId="4159D4D7" w:rsidR="00C7251A" w:rsidRDefault="00192E21" w:rsidP="2A813D66">
            <w:r>
              <w:t>C912792</w:t>
            </w:r>
          </w:p>
        </w:tc>
      </w:tr>
      <w:tr w:rsidR="2A813D66" w14:paraId="63313A17" w14:textId="77777777" w:rsidTr="3F80A3E7">
        <w:trPr>
          <w:trHeight w:val="300"/>
        </w:trPr>
        <w:tc>
          <w:tcPr>
            <w:tcW w:w="3005" w:type="dxa"/>
          </w:tcPr>
          <w:p w14:paraId="26B5FCE1" w14:textId="6ADACE9D" w:rsidR="0751C5B7" w:rsidRDefault="0751C5B7" w:rsidP="2A813D66">
            <w:r>
              <w:t>Polarised capacitors</w:t>
            </w:r>
          </w:p>
        </w:tc>
        <w:tc>
          <w:tcPr>
            <w:tcW w:w="3005" w:type="dxa"/>
          </w:tcPr>
          <w:p w14:paraId="68294C0B" w14:textId="25E4B07B" w:rsidR="0751C5B7" w:rsidRDefault="0751C5B7" w:rsidP="2A813D66">
            <w:r>
              <w:t>2x 10uF</w:t>
            </w:r>
          </w:p>
        </w:tc>
        <w:tc>
          <w:tcPr>
            <w:tcW w:w="3005" w:type="dxa"/>
          </w:tcPr>
          <w:p w14:paraId="12911A81" w14:textId="3589DA25" w:rsidR="2A813D66" w:rsidRDefault="004471F7" w:rsidP="2A813D66">
            <w:r w:rsidRPr="004471F7">
              <w:rPr>
                <w:rFonts w:hint="eastAsia"/>
              </w:rPr>
              <w:t>C7171</w:t>
            </w:r>
          </w:p>
        </w:tc>
      </w:tr>
      <w:tr w:rsidR="2A813D66" w14:paraId="1A3CDB5F" w14:textId="77777777" w:rsidTr="3F80A3E7">
        <w:trPr>
          <w:trHeight w:val="300"/>
        </w:trPr>
        <w:tc>
          <w:tcPr>
            <w:tcW w:w="3005" w:type="dxa"/>
          </w:tcPr>
          <w:p w14:paraId="500BC130" w14:textId="09E59D5E" w:rsidR="0751C5B7" w:rsidRDefault="0751C5B7" w:rsidP="2A813D66">
            <w:r>
              <w:t>capacitors</w:t>
            </w:r>
          </w:p>
        </w:tc>
        <w:tc>
          <w:tcPr>
            <w:tcW w:w="3005" w:type="dxa"/>
          </w:tcPr>
          <w:p w14:paraId="6F0A3983" w14:textId="615593F5" w:rsidR="0751C5B7" w:rsidRDefault="0751C5B7" w:rsidP="2A813D66">
            <w:r>
              <w:t>2x 10nF</w:t>
            </w:r>
          </w:p>
          <w:p w14:paraId="514F24D0" w14:textId="26029B23" w:rsidR="1EA2738C" w:rsidRDefault="1EA2738C" w:rsidP="2A813D66">
            <w:r>
              <w:t>2x 2.2uF</w:t>
            </w:r>
          </w:p>
        </w:tc>
        <w:tc>
          <w:tcPr>
            <w:tcW w:w="3005" w:type="dxa"/>
          </w:tcPr>
          <w:p w14:paraId="5B41B7B6" w14:textId="1F198367" w:rsidR="2A813D66" w:rsidRDefault="00682396" w:rsidP="2A813D66">
            <w:r w:rsidRPr="00682396">
              <w:rPr>
                <w:rFonts w:hint="eastAsia"/>
              </w:rPr>
              <w:t>C1524</w:t>
            </w:r>
          </w:p>
          <w:p w14:paraId="543E69FE" w14:textId="59FD0C54" w:rsidR="00D1556D" w:rsidRDefault="00D1556D" w:rsidP="2A813D66">
            <w:r w:rsidRPr="00D1556D">
              <w:rPr>
                <w:rFonts w:hint="eastAsia"/>
              </w:rPr>
              <w:t>C1607</w:t>
            </w:r>
          </w:p>
        </w:tc>
      </w:tr>
    </w:tbl>
    <w:p w14:paraId="144714F7" w14:textId="0E04DD93" w:rsidR="2A813D66" w:rsidRDefault="2A813D66" w:rsidP="2A813D66"/>
    <w:p w14:paraId="204811C2" w14:textId="35172641" w:rsidR="570C87A2" w:rsidRDefault="570C87A2" w:rsidP="2A813D66">
      <w:r>
        <w:t>USB C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813D66" w14:paraId="45660F7C" w14:textId="77777777" w:rsidTr="2A813D66">
        <w:trPr>
          <w:trHeight w:val="300"/>
        </w:trPr>
        <w:tc>
          <w:tcPr>
            <w:tcW w:w="3005" w:type="dxa"/>
          </w:tcPr>
          <w:p w14:paraId="56B2B64D" w14:textId="2F8D059A" w:rsidR="2A813D66" w:rsidRDefault="2A813D66" w:rsidP="2A813D66">
            <w:r>
              <w:t xml:space="preserve">Component </w:t>
            </w:r>
          </w:p>
        </w:tc>
        <w:tc>
          <w:tcPr>
            <w:tcW w:w="3005" w:type="dxa"/>
          </w:tcPr>
          <w:p w14:paraId="20B06EFC" w14:textId="55622F40" w:rsidR="2A813D66" w:rsidRDefault="2A813D66" w:rsidP="2A813D66">
            <w:r>
              <w:t>Values and quantity</w:t>
            </w:r>
          </w:p>
        </w:tc>
        <w:tc>
          <w:tcPr>
            <w:tcW w:w="3005" w:type="dxa"/>
          </w:tcPr>
          <w:p w14:paraId="5D879886" w14:textId="6565A6A5" w:rsidR="2A813D66" w:rsidRDefault="2A813D66" w:rsidP="2A813D66">
            <w:r>
              <w:t>LCSC</w:t>
            </w:r>
          </w:p>
        </w:tc>
      </w:tr>
      <w:tr w:rsidR="2A813D66" w14:paraId="080E16C4" w14:textId="77777777" w:rsidTr="2A813D66">
        <w:trPr>
          <w:trHeight w:val="300"/>
        </w:trPr>
        <w:tc>
          <w:tcPr>
            <w:tcW w:w="3005" w:type="dxa"/>
          </w:tcPr>
          <w:p w14:paraId="38E5117D" w14:textId="19B6DF34" w:rsidR="2A813D66" w:rsidRDefault="2A813D66" w:rsidP="2A813D66">
            <w:r>
              <w:t>resistors</w:t>
            </w:r>
          </w:p>
          <w:p w14:paraId="2B366FD9" w14:textId="69447483" w:rsidR="2A813D66" w:rsidRDefault="2A813D66" w:rsidP="2A813D66"/>
        </w:tc>
        <w:tc>
          <w:tcPr>
            <w:tcW w:w="3005" w:type="dxa"/>
          </w:tcPr>
          <w:p w14:paraId="3A23871F" w14:textId="68AB3DB3" w:rsidR="2A813D66" w:rsidRDefault="2A813D66" w:rsidP="2A813D66">
            <w:r>
              <w:t>1x 1</w:t>
            </w:r>
            <w:r w:rsidR="1198D2CA">
              <w:t>M</w:t>
            </w:r>
            <w:r>
              <w:t xml:space="preserve"> ohm</w:t>
            </w:r>
          </w:p>
          <w:p w14:paraId="317319B3" w14:textId="4FB38E22" w:rsidR="2A813D66" w:rsidRDefault="2A813D66" w:rsidP="2A813D66">
            <w:r>
              <w:t xml:space="preserve">1x </w:t>
            </w:r>
            <w:r w:rsidR="49495765">
              <w:t>6.8k</w:t>
            </w:r>
            <w:r>
              <w:t xml:space="preserve"> ohm</w:t>
            </w:r>
          </w:p>
        </w:tc>
        <w:tc>
          <w:tcPr>
            <w:tcW w:w="3005" w:type="dxa"/>
          </w:tcPr>
          <w:p w14:paraId="3A61A3AC" w14:textId="77777777" w:rsidR="2A813D66" w:rsidRDefault="00807017" w:rsidP="2A813D66">
            <w:r w:rsidRPr="00807017">
              <w:rPr>
                <w:rFonts w:hint="eastAsia"/>
              </w:rPr>
              <w:t>C22935</w:t>
            </w:r>
          </w:p>
          <w:p w14:paraId="003489BC" w14:textId="47223D21" w:rsidR="00807017" w:rsidRDefault="00885D58" w:rsidP="2A813D66">
            <w:r w:rsidRPr="00885D58">
              <w:rPr>
                <w:rFonts w:hint="eastAsia"/>
              </w:rPr>
              <w:t>C23212</w:t>
            </w:r>
          </w:p>
        </w:tc>
      </w:tr>
      <w:tr w:rsidR="2A813D66" w14:paraId="4AAE40A5" w14:textId="77777777" w:rsidTr="2A813D66">
        <w:trPr>
          <w:trHeight w:val="300"/>
        </w:trPr>
        <w:tc>
          <w:tcPr>
            <w:tcW w:w="3005" w:type="dxa"/>
          </w:tcPr>
          <w:p w14:paraId="5D41FF08" w14:textId="479A71C8" w:rsidR="4F4D2F3B" w:rsidRDefault="4F4D2F3B" w:rsidP="2A813D66">
            <w:r>
              <w:t xml:space="preserve">D </w:t>
            </w:r>
            <w:proofErr w:type="spellStart"/>
            <w:r>
              <w:t>Schotty</w:t>
            </w:r>
            <w:proofErr w:type="spellEnd"/>
            <w:r>
              <w:t xml:space="preserve"> small diodes</w:t>
            </w:r>
          </w:p>
        </w:tc>
        <w:tc>
          <w:tcPr>
            <w:tcW w:w="3005" w:type="dxa"/>
          </w:tcPr>
          <w:p w14:paraId="4686E152" w14:textId="648C7E4A" w:rsidR="2A813D66" w:rsidRDefault="2A813D66" w:rsidP="2A813D66">
            <w:r>
              <w:t>2x</w:t>
            </w:r>
            <w:r w:rsidR="4274A2DA">
              <w:t xml:space="preserve"> </w:t>
            </w:r>
          </w:p>
        </w:tc>
        <w:tc>
          <w:tcPr>
            <w:tcW w:w="3005" w:type="dxa"/>
          </w:tcPr>
          <w:p w14:paraId="7091F7B2" w14:textId="392C9988" w:rsidR="2A813D66" w:rsidRDefault="00D57BD9" w:rsidP="2A813D66">
            <w:r w:rsidRPr="00D57BD9">
              <w:rPr>
                <w:rFonts w:hint="eastAsia"/>
              </w:rPr>
              <w:t>C2481</w:t>
            </w:r>
          </w:p>
        </w:tc>
      </w:tr>
      <w:tr w:rsidR="2A813D66" w14:paraId="3C125009" w14:textId="77777777" w:rsidTr="2A813D66">
        <w:trPr>
          <w:trHeight w:val="300"/>
        </w:trPr>
        <w:tc>
          <w:tcPr>
            <w:tcW w:w="3005" w:type="dxa"/>
          </w:tcPr>
          <w:p w14:paraId="26E23F77" w14:textId="09E59D5E" w:rsidR="2A813D66" w:rsidRDefault="2A813D66" w:rsidP="2A813D66">
            <w:r>
              <w:t>capacitors</w:t>
            </w:r>
          </w:p>
        </w:tc>
        <w:tc>
          <w:tcPr>
            <w:tcW w:w="3005" w:type="dxa"/>
          </w:tcPr>
          <w:p w14:paraId="14E97ED1" w14:textId="2E35411C" w:rsidR="33A7C643" w:rsidRDefault="33A7C643" w:rsidP="2A813D66">
            <w:r>
              <w:t>1</w:t>
            </w:r>
            <w:r w:rsidR="2A813D66">
              <w:t>x 1</w:t>
            </w:r>
            <w:r w:rsidR="6F2B9F19">
              <w:t>u</w:t>
            </w:r>
            <w:r w:rsidR="2A813D66">
              <w:t>F</w:t>
            </w:r>
          </w:p>
          <w:p w14:paraId="1C1C8D39" w14:textId="001D9D8D" w:rsidR="567BFC75" w:rsidRDefault="567BFC75" w:rsidP="2A813D66">
            <w:r>
              <w:t>1x 4.7</w:t>
            </w:r>
            <w:r w:rsidR="2A813D66">
              <w:t>uF</w:t>
            </w:r>
          </w:p>
          <w:p w14:paraId="05FCE5E3" w14:textId="69614BB2" w:rsidR="19B6E4DD" w:rsidRDefault="19B6E4DD" w:rsidP="2A813D66">
            <w:r>
              <w:t>1x 0.47u</w:t>
            </w:r>
          </w:p>
        </w:tc>
        <w:tc>
          <w:tcPr>
            <w:tcW w:w="3005" w:type="dxa"/>
          </w:tcPr>
          <w:p w14:paraId="304FE1F1" w14:textId="77777777" w:rsidR="2A813D66" w:rsidRDefault="000E5717" w:rsidP="2A813D66">
            <w:r w:rsidRPr="000E5717">
              <w:rPr>
                <w:rFonts w:hint="eastAsia"/>
              </w:rPr>
              <w:t>C1592</w:t>
            </w:r>
          </w:p>
          <w:p w14:paraId="0B15049D" w14:textId="77777777" w:rsidR="000E5717" w:rsidRDefault="006808B7" w:rsidP="2A813D66">
            <w:r w:rsidRPr="006808B7">
              <w:rPr>
                <w:rFonts w:hint="eastAsia"/>
              </w:rPr>
              <w:t>C1705</w:t>
            </w:r>
          </w:p>
          <w:p w14:paraId="372323CE" w14:textId="49D58ECA" w:rsidR="006808B7" w:rsidRDefault="00E47045" w:rsidP="2A813D66">
            <w:r w:rsidRPr="00E47045">
              <w:rPr>
                <w:rFonts w:hint="eastAsia"/>
              </w:rPr>
              <w:t>C117834</w:t>
            </w:r>
          </w:p>
        </w:tc>
      </w:tr>
    </w:tbl>
    <w:p w14:paraId="31D80726" w14:textId="70D30D3F" w:rsidR="2A813D66" w:rsidRDefault="2A813D66" w:rsidP="2A813D66"/>
    <w:p w14:paraId="342C143A" w14:textId="2E5678A3" w:rsidR="2A813D66" w:rsidRDefault="2A813D66" w:rsidP="2A813D66"/>
    <w:p w14:paraId="1F6BF894" w14:textId="359B4FE1" w:rsidR="2A813D66" w:rsidRDefault="2A813D66" w:rsidP="2A813D66"/>
    <w:p w14:paraId="43F59767" w14:textId="28DA748A" w:rsidR="2A813D66" w:rsidRDefault="2A813D66" w:rsidP="2A813D66"/>
    <w:p w14:paraId="3F2A679C" w14:textId="37A0A5F4" w:rsidR="19B6E4DD" w:rsidRDefault="19B6E4DD" w:rsidP="2A813D66">
      <w:r>
        <w:t>Voltage regulation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813D66" w14:paraId="0CCF0FDC" w14:textId="77777777" w:rsidTr="2A813D66">
        <w:trPr>
          <w:trHeight w:val="300"/>
        </w:trPr>
        <w:tc>
          <w:tcPr>
            <w:tcW w:w="3005" w:type="dxa"/>
          </w:tcPr>
          <w:p w14:paraId="2E535ACB" w14:textId="2F8D059A" w:rsidR="2A813D66" w:rsidRDefault="2A813D66" w:rsidP="2A813D66">
            <w:r>
              <w:t xml:space="preserve">Component </w:t>
            </w:r>
          </w:p>
        </w:tc>
        <w:tc>
          <w:tcPr>
            <w:tcW w:w="3005" w:type="dxa"/>
          </w:tcPr>
          <w:p w14:paraId="1EE2096D" w14:textId="55622F40" w:rsidR="2A813D66" w:rsidRDefault="2A813D66" w:rsidP="2A813D66">
            <w:r>
              <w:t>Values and quantity</w:t>
            </w:r>
          </w:p>
        </w:tc>
        <w:tc>
          <w:tcPr>
            <w:tcW w:w="3005" w:type="dxa"/>
          </w:tcPr>
          <w:p w14:paraId="01F73AEF" w14:textId="6565A6A5" w:rsidR="2A813D66" w:rsidRDefault="2A813D66" w:rsidP="2A813D66">
            <w:r>
              <w:t>LCSC</w:t>
            </w:r>
          </w:p>
        </w:tc>
      </w:tr>
      <w:tr w:rsidR="2A813D66" w14:paraId="27237CB4" w14:textId="77777777" w:rsidTr="2A813D66">
        <w:trPr>
          <w:trHeight w:val="300"/>
        </w:trPr>
        <w:tc>
          <w:tcPr>
            <w:tcW w:w="3005" w:type="dxa"/>
          </w:tcPr>
          <w:p w14:paraId="54D3932B" w14:textId="1F9B34FA" w:rsidR="2A813D66" w:rsidRDefault="2A813D66" w:rsidP="2A813D66">
            <w:r>
              <w:t>resisto</w:t>
            </w:r>
            <w:r w:rsidR="77F8AC4C">
              <w:t>rs</w:t>
            </w:r>
          </w:p>
        </w:tc>
        <w:tc>
          <w:tcPr>
            <w:tcW w:w="3005" w:type="dxa"/>
          </w:tcPr>
          <w:p w14:paraId="3D7616C4" w14:textId="1C1D9C9D" w:rsidR="34994605" w:rsidRDefault="34994605" w:rsidP="2A813D66">
            <w:r>
              <w:t>12K</w:t>
            </w:r>
            <w:r w:rsidR="2A813D66">
              <w:t xml:space="preserve"> ohm</w:t>
            </w:r>
          </w:p>
          <w:p w14:paraId="6E650F63" w14:textId="1AE35442" w:rsidR="2A813D66" w:rsidRDefault="2A813D66" w:rsidP="2A813D66">
            <w:r>
              <w:t>6k ohm</w:t>
            </w:r>
          </w:p>
          <w:p w14:paraId="6737C9F6" w14:textId="39F5E595" w:rsidR="4B4AF7D8" w:rsidRDefault="4B4AF7D8" w:rsidP="2A813D66">
            <w:r>
              <w:t>180 ohm</w:t>
            </w:r>
          </w:p>
          <w:p w14:paraId="65A8D200" w14:textId="21CBCBE0" w:rsidR="4B4AF7D8" w:rsidRDefault="4B4AF7D8" w:rsidP="2A813D66">
            <w:r>
              <w:t>30k ohm</w:t>
            </w:r>
          </w:p>
          <w:p w14:paraId="40959DF3" w14:textId="6BA62265" w:rsidR="4B4AF7D8" w:rsidRDefault="4B4AF7D8" w:rsidP="2A813D66">
            <w:r>
              <w:t>10k ohm</w:t>
            </w:r>
          </w:p>
        </w:tc>
        <w:tc>
          <w:tcPr>
            <w:tcW w:w="3005" w:type="dxa"/>
          </w:tcPr>
          <w:p w14:paraId="5144F966" w14:textId="77777777" w:rsidR="2A813D66" w:rsidRDefault="00F46F01" w:rsidP="2A813D66">
            <w:r w:rsidRPr="00F46F01">
              <w:rPr>
                <w:rFonts w:hint="eastAsia"/>
              </w:rPr>
              <w:t>C22790</w:t>
            </w:r>
          </w:p>
          <w:p w14:paraId="7F0A463F" w14:textId="22CAF59D" w:rsidR="004156AD" w:rsidRDefault="00706CE3" w:rsidP="2A813D66">
            <w:r w:rsidRPr="00706CE3">
              <w:rPr>
                <w:rFonts w:hint="eastAsia"/>
              </w:rPr>
              <w:t>C2828725</w:t>
            </w:r>
          </w:p>
          <w:p w14:paraId="5F14EE0E" w14:textId="612046A3" w:rsidR="004156AD" w:rsidRDefault="00C2436D" w:rsidP="2A813D66">
            <w:r w:rsidRPr="00C2436D">
              <w:rPr>
                <w:rFonts w:hint="eastAsia"/>
              </w:rPr>
              <w:t>C22828</w:t>
            </w:r>
          </w:p>
          <w:p w14:paraId="15BBB08A" w14:textId="77777777" w:rsidR="00494CAD" w:rsidRDefault="00494CAD" w:rsidP="2A813D66">
            <w:r w:rsidRPr="00494CAD">
              <w:rPr>
                <w:rFonts w:hint="eastAsia"/>
              </w:rPr>
              <w:t>C2907025</w:t>
            </w:r>
          </w:p>
          <w:p w14:paraId="34B90C96" w14:textId="34715192" w:rsidR="00C25C1D" w:rsidRDefault="00990E80" w:rsidP="2A813D66">
            <w:r w:rsidRPr="00990E80">
              <w:rPr>
                <w:rFonts w:hint="eastAsia"/>
              </w:rPr>
              <w:t>C25804</w:t>
            </w:r>
          </w:p>
        </w:tc>
      </w:tr>
      <w:tr w:rsidR="2A813D66" w14:paraId="57F3A03F" w14:textId="77777777" w:rsidTr="2A813D66">
        <w:trPr>
          <w:trHeight w:val="300"/>
        </w:trPr>
        <w:tc>
          <w:tcPr>
            <w:tcW w:w="3005" w:type="dxa"/>
          </w:tcPr>
          <w:p w14:paraId="0E09B3CA" w14:textId="2AB0D72B" w:rsidR="4B4AF7D8" w:rsidRDefault="4B4AF7D8" w:rsidP="2A813D66">
            <w:r>
              <w:t>Sense resistor</w:t>
            </w:r>
          </w:p>
        </w:tc>
        <w:tc>
          <w:tcPr>
            <w:tcW w:w="3005" w:type="dxa"/>
          </w:tcPr>
          <w:p w14:paraId="1D59C91A" w14:textId="5CB913A0" w:rsidR="4B4AF7D8" w:rsidRDefault="4B4AF7D8" w:rsidP="2A813D66">
            <w:r>
              <w:t>0.2ohm</w:t>
            </w:r>
          </w:p>
        </w:tc>
        <w:tc>
          <w:tcPr>
            <w:tcW w:w="3005" w:type="dxa"/>
          </w:tcPr>
          <w:p w14:paraId="4A08B1EC" w14:textId="0F4EBDB0" w:rsidR="2A813D66" w:rsidRDefault="00BA11BA" w:rsidP="2A813D66">
            <w:r w:rsidRPr="00BA11BA">
              <w:rPr>
                <w:rFonts w:hint="eastAsia"/>
              </w:rPr>
              <w:t>C459674</w:t>
            </w:r>
          </w:p>
        </w:tc>
      </w:tr>
      <w:tr w:rsidR="2A813D66" w14:paraId="27BDA3CE" w14:textId="77777777" w:rsidTr="2A813D66">
        <w:trPr>
          <w:trHeight w:val="300"/>
        </w:trPr>
        <w:tc>
          <w:tcPr>
            <w:tcW w:w="3005" w:type="dxa"/>
          </w:tcPr>
          <w:p w14:paraId="6E5072D6" w14:textId="479A71C8" w:rsidR="2A813D66" w:rsidRDefault="2A813D66" w:rsidP="2A813D66">
            <w:r>
              <w:t xml:space="preserve">D </w:t>
            </w:r>
            <w:proofErr w:type="spellStart"/>
            <w:r>
              <w:t>Schotty</w:t>
            </w:r>
            <w:proofErr w:type="spellEnd"/>
            <w:r>
              <w:t xml:space="preserve"> small diodes</w:t>
            </w:r>
          </w:p>
        </w:tc>
        <w:tc>
          <w:tcPr>
            <w:tcW w:w="3005" w:type="dxa"/>
          </w:tcPr>
          <w:p w14:paraId="61B0D6CA" w14:textId="22E7D6A4" w:rsidR="655971E3" w:rsidRDefault="655971E3" w:rsidP="2A813D66">
            <w:r>
              <w:t>1</w:t>
            </w:r>
            <w:r w:rsidR="2A813D66">
              <w:t xml:space="preserve">x </w:t>
            </w:r>
            <w:r w:rsidR="5DDB9E41">
              <w:t>1N5819</w:t>
            </w:r>
          </w:p>
        </w:tc>
        <w:tc>
          <w:tcPr>
            <w:tcW w:w="3005" w:type="dxa"/>
          </w:tcPr>
          <w:p w14:paraId="1827DF5F" w14:textId="4E7DE297" w:rsidR="2A813D66" w:rsidRDefault="00D57BD9" w:rsidP="2A813D66">
            <w:r w:rsidRPr="00D57BD9">
              <w:rPr>
                <w:rFonts w:hint="eastAsia"/>
              </w:rPr>
              <w:t>C2481</w:t>
            </w:r>
            <w:r>
              <w:t xml:space="preserve"> (not exact but same ratings)</w:t>
            </w:r>
          </w:p>
        </w:tc>
      </w:tr>
      <w:tr w:rsidR="2A813D66" w14:paraId="13144D92" w14:textId="77777777" w:rsidTr="2A813D66">
        <w:trPr>
          <w:trHeight w:val="300"/>
        </w:trPr>
        <w:tc>
          <w:tcPr>
            <w:tcW w:w="3005" w:type="dxa"/>
          </w:tcPr>
          <w:p w14:paraId="3DD47975" w14:textId="46CF1511" w:rsidR="1601F523" w:rsidRDefault="1601F523" w:rsidP="2A813D66">
            <w:r>
              <w:t>C</w:t>
            </w:r>
            <w:r w:rsidR="2A813D66">
              <w:t>apacitors</w:t>
            </w:r>
          </w:p>
          <w:p w14:paraId="34F389B7" w14:textId="2955BC96" w:rsidR="2A813D66" w:rsidRDefault="2A813D66" w:rsidP="2A813D66"/>
          <w:p w14:paraId="3F23ADF9" w14:textId="3FBDB93E" w:rsidR="2A813D66" w:rsidRDefault="2A813D66" w:rsidP="2A813D66"/>
          <w:p w14:paraId="06A03155" w14:textId="3CD7A1E7" w:rsidR="2A813D66" w:rsidRDefault="2A813D66" w:rsidP="2A813D66"/>
          <w:p w14:paraId="01B4BCBA" w14:textId="76C773C7" w:rsidR="3C782C4E" w:rsidRDefault="3C782C4E" w:rsidP="2A813D66">
            <w:r>
              <w:t>polarised</w:t>
            </w:r>
          </w:p>
        </w:tc>
        <w:tc>
          <w:tcPr>
            <w:tcW w:w="3005" w:type="dxa"/>
          </w:tcPr>
          <w:p w14:paraId="14612CA5" w14:textId="26FD820B" w:rsidR="2A813D66" w:rsidRDefault="2A813D66" w:rsidP="2A813D66">
            <w:r>
              <w:t xml:space="preserve">1x </w:t>
            </w:r>
            <w:r w:rsidR="4B3BECA3">
              <w:t>28.5p</w:t>
            </w:r>
            <w:r>
              <w:t>F</w:t>
            </w:r>
          </w:p>
          <w:p w14:paraId="3AC3DAF5" w14:textId="76F5F9DB" w:rsidR="1CBD8D8C" w:rsidRDefault="1CBD8D8C" w:rsidP="2A813D66">
            <w:r>
              <w:t>1x 159pF</w:t>
            </w:r>
          </w:p>
          <w:p w14:paraId="412604AF" w14:textId="001D9D8D" w:rsidR="2A813D66" w:rsidRDefault="2A813D66" w:rsidP="2A813D66">
            <w:r>
              <w:t>1x 4.7uF</w:t>
            </w:r>
          </w:p>
          <w:p w14:paraId="4DD81F0E" w14:textId="276493D8" w:rsidR="2A813D66" w:rsidRDefault="2A813D66" w:rsidP="2A813D66">
            <w:r>
              <w:t xml:space="preserve">1x </w:t>
            </w:r>
            <w:r w:rsidR="6E42F89D">
              <w:t>10uF</w:t>
            </w:r>
          </w:p>
          <w:p w14:paraId="297DA536" w14:textId="6F698EE8" w:rsidR="2A813D66" w:rsidRDefault="2A813D66" w:rsidP="2A813D66"/>
          <w:p w14:paraId="6CB75BDC" w14:textId="595C3120" w:rsidR="3CC557BB" w:rsidRDefault="3CC557BB" w:rsidP="2A813D66">
            <w:r>
              <w:t>1x 100uF</w:t>
            </w:r>
          </w:p>
          <w:p w14:paraId="512E2452" w14:textId="4E79044C" w:rsidR="3CC557BB" w:rsidRDefault="3CC557BB" w:rsidP="2A813D66">
            <w:r>
              <w:t>1x 1.5nF</w:t>
            </w:r>
          </w:p>
          <w:p w14:paraId="05CA73B9" w14:textId="55E8CA0D" w:rsidR="3CC557BB" w:rsidRDefault="3CC557BB" w:rsidP="2A813D66">
            <w:r>
              <w:t>1x 330uF</w:t>
            </w:r>
          </w:p>
        </w:tc>
        <w:tc>
          <w:tcPr>
            <w:tcW w:w="3005" w:type="dxa"/>
          </w:tcPr>
          <w:p w14:paraId="71FEED39" w14:textId="77777777" w:rsidR="2A813D66" w:rsidRDefault="00AE763E" w:rsidP="2A813D66">
            <w:r w:rsidRPr="00AE763E">
              <w:rPr>
                <w:rFonts w:hint="eastAsia"/>
              </w:rPr>
              <w:t>C1557</w:t>
            </w:r>
            <w:r>
              <w:t xml:space="preserve"> (27)  </w:t>
            </w:r>
            <w:r w:rsidR="00114591" w:rsidRPr="00114591">
              <w:rPr>
                <w:rFonts w:hint="eastAsia"/>
              </w:rPr>
              <w:t>C1570</w:t>
            </w:r>
            <w:r w:rsidR="00114591">
              <w:t xml:space="preserve"> (30)</w:t>
            </w:r>
          </w:p>
          <w:p w14:paraId="393D5EAC" w14:textId="77777777" w:rsidR="00114591" w:rsidRDefault="00EB0A0F" w:rsidP="2A813D66">
            <w:r w:rsidRPr="00EB0A0F">
              <w:rPr>
                <w:rFonts w:hint="eastAsia"/>
              </w:rPr>
              <w:t>C1528</w:t>
            </w:r>
            <w:r>
              <w:t xml:space="preserve"> (160)</w:t>
            </w:r>
          </w:p>
          <w:p w14:paraId="05ED1EDD" w14:textId="77777777" w:rsidR="00EB0A0F" w:rsidRDefault="00204529" w:rsidP="2A813D66">
            <w:r w:rsidRPr="00204529">
              <w:rPr>
                <w:rFonts w:hint="eastAsia"/>
              </w:rPr>
              <w:t>C1705</w:t>
            </w:r>
          </w:p>
          <w:p w14:paraId="6939C1EF" w14:textId="77777777" w:rsidR="00204529" w:rsidRDefault="003001D3" w:rsidP="2A813D66">
            <w:r w:rsidRPr="003001D3">
              <w:rPr>
                <w:rFonts w:hint="eastAsia"/>
              </w:rPr>
              <w:t>C1713</w:t>
            </w:r>
          </w:p>
          <w:p w14:paraId="77EDDF05" w14:textId="77777777" w:rsidR="00B306EF" w:rsidRDefault="00B306EF" w:rsidP="2A813D66"/>
          <w:p w14:paraId="79551392" w14:textId="77777777" w:rsidR="00B306EF" w:rsidRDefault="00654C65" w:rsidP="2A813D66">
            <w:r w:rsidRPr="00654C65">
              <w:rPr>
                <w:rFonts w:hint="eastAsia"/>
              </w:rPr>
              <w:t>C7196</w:t>
            </w:r>
          </w:p>
          <w:p w14:paraId="66A45849" w14:textId="271B1755" w:rsidR="00654C65" w:rsidRDefault="000949E2" w:rsidP="2A813D66">
            <w:r w:rsidRPr="000949E2">
              <w:rPr>
                <w:rFonts w:hint="eastAsia"/>
              </w:rPr>
              <w:t>C1595</w:t>
            </w:r>
          </w:p>
          <w:p w14:paraId="75BF99AC" w14:textId="214926B7" w:rsidR="009A09A3" w:rsidRDefault="009A09A3" w:rsidP="2A813D66">
            <w:r w:rsidRPr="009A09A3">
              <w:rPr>
                <w:rFonts w:hint="eastAsia"/>
              </w:rPr>
              <w:t>C58277</w:t>
            </w:r>
          </w:p>
        </w:tc>
      </w:tr>
      <w:tr w:rsidR="2A813D66" w14:paraId="20C4EBA2" w14:textId="77777777" w:rsidTr="2A813D66">
        <w:trPr>
          <w:trHeight w:val="300"/>
        </w:trPr>
        <w:tc>
          <w:tcPr>
            <w:tcW w:w="3005" w:type="dxa"/>
          </w:tcPr>
          <w:p w14:paraId="7BD5BC4F" w14:textId="579CD870" w:rsidR="70CD1ACE" w:rsidRDefault="70CD1ACE" w:rsidP="2A813D66">
            <w:r>
              <w:t>Inductor</w:t>
            </w:r>
          </w:p>
        </w:tc>
        <w:tc>
          <w:tcPr>
            <w:tcW w:w="3005" w:type="dxa"/>
          </w:tcPr>
          <w:p w14:paraId="0E876DDD" w14:textId="7C5A3A0C" w:rsidR="70CD1ACE" w:rsidRDefault="70CD1ACE" w:rsidP="2A813D66">
            <w:r>
              <w:t>10uH</w:t>
            </w:r>
          </w:p>
          <w:p w14:paraId="566FF7AF" w14:textId="0A7B4D4C" w:rsidR="42FD4FD5" w:rsidRDefault="42FD4FD5" w:rsidP="2A813D66">
            <w:r>
              <w:t>100uH</w:t>
            </w:r>
          </w:p>
        </w:tc>
        <w:tc>
          <w:tcPr>
            <w:tcW w:w="3005" w:type="dxa"/>
          </w:tcPr>
          <w:p w14:paraId="66C40BD7" w14:textId="77777777" w:rsidR="2A813D66" w:rsidRDefault="00760D0E" w:rsidP="2A813D66">
            <w:r w:rsidRPr="00760D0E">
              <w:rPr>
                <w:rFonts w:hint="eastAsia"/>
              </w:rPr>
              <w:t>C1046</w:t>
            </w:r>
          </w:p>
          <w:p w14:paraId="71F8FE0C" w14:textId="1E797BB9" w:rsidR="00760D0E" w:rsidRDefault="00200FAE" w:rsidP="2A813D66">
            <w:r w:rsidRPr="00200FAE">
              <w:rPr>
                <w:rFonts w:hint="eastAsia"/>
              </w:rPr>
              <w:t>C2931837</w:t>
            </w:r>
          </w:p>
        </w:tc>
      </w:tr>
    </w:tbl>
    <w:p w14:paraId="1B86007A" w14:textId="344B2658" w:rsidR="2A813D66" w:rsidRDefault="2A813D66" w:rsidP="2A813D66"/>
    <w:p w14:paraId="46614C03" w14:textId="4C0DAA6F" w:rsidR="79A088AF" w:rsidRDefault="79A088AF" w:rsidP="2A813D66">
      <w:r>
        <w:t>External load switching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813D66" w14:paraId="3F8E3669" w14:textId="77777777" w:rsidTr="2A813D66">
        <w:trPr>
          <w:trHeight w:val="300"/>
        </w:trPr>
        <w:tc>
          <w:tcPr>
            <w:tcW w:w="3005" w:type="dxa"/>
          </w:tcPr>
          <w:p w14:paraId="6EE75890" w14:textId="2F8D059A" w:rsidR="2A813D66" w:rsidRDefault="2A813D66" w:rsidP="2A813D66">
            <w:r>
              <w:t xml:space="preserve">Component </w:t>
            </w:r>
          </w:p>
        </w:tc>
        <w:tc>
          <w:tcPr>
            <w:tcW w:w="3005" w:type="dxa"/>
          </w:tcPr>
          <w:p w14:paraId="3B1836C6" w14:textId="55622F40" w:rsidR="2A813D66" w:rsidRDefault="2A813D66" w:rsidP="2A813D66">
            <w:r>
              <w:t>Values and quantity</w:t>
            </w:r>
          </w:p>
        </w:tc>
        <w:tc>
          <w:tcPr>
            <w:tcW w:w="3005" w:type="dxa"/>
          </w:tcPr>
          <w:p w14:paraId="7574E524" w14:textId="6565A6A5" w:rsidR="2A813D66" w:rsidRDefault="2A813D66" w:rsidP="2A813D66">
            <w:r>
              <w:t>LCSC</w:t>
            </w:r>
          </w:p>
        </w:tc>
      </w:tr>
      <w:tr w:rsidR="2A813D66" w14:paraId="62FF497E" w14:textId="77777777" w:rsidTr="2A813D66">
        <w:trPr>
          <w:trHeight w:val="300"/>
        </w:trPr>
        <w:tc>
          <w:tcPr>
            <w:tcW w:w="3005" w:type="dxa"/>
          </w:tcPr>
          <w:p w14:paraId="4FEFBC00" w14:textId="57D535F4" w:rsidR="2A813D66" w:rsidRDefault="2A813D66" w:rsidP="2A813D66">
            <w:r>
              <w:t>resistors</w:t>
            </w:r>
          </w:p>
          <w:p w14:paraId="02D55621" w14:textId="69447483" w:rsidR="2A813D66" w:rsidRDefault="2A813D66" w:rsidP="2A813D66"/>
        </w:tc>
        <w:tc>
          <w:tcPr>
            <w:tcW w:w="3005" w:type="dxa"/>
          </w:tcPr>
          <w:p w14:paraId="2258C63E" w14:textId="4CFB3CF1" w:rsidR="6B4914ED" w:rsidRDefault="6B4914ED" w:rsidP="2A813D66">
            <w:r>
              <w:t>2</w:t>
            </w:r>
            <w:r w:rsidR="2A813D66">
              <w:t>x 1</w:t>
            </w:r>
            <w:r w:rsidR="5871F930">
              <w:t>0k</w:t>
            </w:r>
            <w:r w:rsidR="2A813D66">
              <w:t xml:space="preserve"> ohm</w:t>
            </w:r>
          </w:p>
          <w:p w14:paraId="51D4A9A6" w14:textId="413FD665" w:rsidR="1004C131" w:rsidRDefault="1004C131" w:rsidP="2A813D66">
            <w:r>
              <w:t>2</w:t>
            </w:r>
            <w:r w:rsidR="2A813D66">
              <w:t xml:space="preserve">x </w:t>
            </w:r>
            <w:r w:rsidR="6E0E7959">
              <w:t>25k</w:t>
            </w:r>
            <w:r w:rsidR="2A813D66">
              <w:t xml:space="preserve"> ohm</w:t>
            </w:r>
          </w:p>
        </w:tc>
        <w:tc>
          <w:tcPr>
            <w:tcW w:w="3005" w:type="dxa"/>
          </w:tcPr>
          <w:p w14:paraId="16ACC1C6" w14:textId="77777777" w:rsidR="2A813D66" w:rsidRDefault="00440018" w:rsidP="2A813D66">
            <w:r w:rsidRPr="00440018">
              <w:rPr>
                <w:rFonts w:hint="eastAsia"/>
              </w:rPr>
              <w:t>C25804</w:t>
            </w:r>
          </w:p>
          <w:p w14:paraId="48B7FF8D" w14:textId="3E3D52F3" w:rsidR="00440018" w:rsidRDefault="0097539D" w:rsidP="2A813D66">
            <w:r w:rsidRPr="0097539D">
              <w:rPr>
                <w:rFonts w:hint="eastAsia"/>
              </w:rPr>
              <w:t>C2828637</w:t>
            </w:r>
          </w:p>
        </w:tc>
      </w:tr>
      <w:tr w:rsidR="2A813D66" w14:paraId="3F719B19" w14:textId="77777777" w:rsidTr="2A813D66">
        <w:trPr>
          <w:trHeight w:val="300"/>
        </w:trPr>
        <w:tc>
          <w:tcPr>
            <w:tcW w:w="3005" w:type="dxa"/>
          </w:tcPr>
          <w:p w14:paraId="155C7134" w14:textId="6ADACE9D" w:rsidR="2A813D66" w:rsidRDefault="2A813D66" w:rsidP="2A813D66">
            <w:r>
              <w:t>Polarised capacitors</w:t>
            </w:r>
          </w:p>
        </w:tc>
        <w:tc>
          <w:tcPr>
            <w:tcW w:w="3005" w:type="dxa"/>
          </w:tcPr>
          <w:p w14:paraId="174EFC59" w14:textId="25698971" w:rsidR="2A813D66" w:rsidRDefault="2A813D66" w:rsidP="2A813D66">
            <w:r>
              <w:t>2x 1</w:t>
            </w:r>
            <w:r w:rsidR="2F07C73F">
              <w:t>50</w:t>
            </w:r>
            <w:r>
              <w:t>uF</w:t>
            </w:r>
          </w:p>
        </w:tc>
        <w:tc>
          <w:tcPr>
            <w:tcW w:w="3005" w:type="dxa"/>
          </w:tcPr>
          <w:p w14:paraId="1246F93E" w14:textId="6BE409BF" w:rsidR="2A813D66" w:rsidRDefault="00C03A1E" w:rsidP="2A813D66">
            <w:r w:rsidRPr="00C03A1E">
              <w:rPr>
                <w:rFonts w:hint="eastAsia"/>
              </w:rPr>
              <w:t>C38513</w:t>
            </w:r>
          </w:p>
        </w:tc>
      </w:tr>
      <w:tr w:rsidR="2A813D66" w14:paraId="15A2ABD3" w14:textId="77777777" w:rsidTr="2A813D66">
        <w:trPr>
          <w:trHeight w:val="300"/>
        </w:trPr>
        <w:tc>
          <w:tcPr>
            <w:tcW w:w="3005" w:type="dxa"/>
          </w:tcPr>
          <w:p w14:paraId="77D72E7D" w14:textId="09E59D5E" w:rsidR="2A813D66" w:rsidRDefault="2A813D66" w:rsidP="2A813D66">
            <w:r>
              <w:t>capacitors</w:t>
            </w:r>
          </w:p>
        </w:tc>
        <w:tc>
          <w:tcPr>
            <w:tcW w:w="3005" w:type="dxa"/>
          </w:tcPr>
          <w:p w14:paraId="19DEE972" w14:textId="74C1D807" w:rsidR="2A813D66" w:rsidRDefault="2A813D66" w:rsidP="2A813D66">
            <w:r>
              <w:t>2x 10</w:t>
            </w:r>
            <w:r w:rsidR="5569EDB2">
              <w:t>u</w:t>
            </w:r>
            <w:r>
              <w:t>F</w:t>
            </w:r>
          </w:p>
        </w:tc>
        <w:tc>
          <w:tcPr>
            <w:tcW w:w="3005" w:type="dxa"/>
          </w:tcPr>
          <w:p w14:paraId="077EBBDE" w14:textId="426AD88E" w:rsidR="2A813D66" w:rsidRDefault="003001D3" w:rsidP="2A813D66">
            <w:r w:rsidRPr="003001D3">
              <w:rPr>
                <w:rFonts w:hint="eastAsia"/>
              </w:rPr>
              <w:t>C1713</w:t>
            </w:r>
          </w:p>
        </w:tc>
      </w:tr>
    </w:tbl>
    <w:p w14:paraId="13C5FC8C" w14:textId="32B7C5CB" w:rsidR="2A813D66" w:rsidRDefault="2A813D66" w:rsidP="2A813D66"/>
    <w:p w14:paraId="3E3CC02A" w14:textId="1450BED8" w:rsidR="3B36BC73" w:rsidRDefault="3B36BC73" w:rsidP="2A813D66">
      <w:r>
        <w:t>Battery charger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813D66" w14:paraId="4A612334" w14:textId="77777777" w:rsidTr="3F80A3E7">
        <w:trPr>
          <w:trHeight w:val="300"/>
        </w:trPr>
        <w:tc>
          <w:tcPr>
            <w:tcW w:w="3005" w:type="dxa"/>
          </w:tcPr>
          <w:p w14:paraId="6379556B" w14:textId="2F8D059A" w:rsidR="2A813D66" w:rsidRDefault="2A813D66" w:rsidP="2A813D66">
            <w:r>
              <w:t xml:space="preserve">Component </w:t>
            </w:r>
          </w:p>
        </w:tc>
        <w:tc>
          <w:tcPr>
            <w:tcW w:w="3005" w:type="dxa"/>
          </w:tcPr>
          <w:p w14:paraId="482914BF" w14:textId="55622F40" w:rsidR="2A813D66" w:rsidRDefault="2A813D66" w:rsidP="2A813D66">
            <w:r>
              <w:t>Values and quantity</w:t>
            </w:r>
          </w:p>
        </w:tc>
        <w:tc>
          <w:tcPr>
            <w:tcW w:w="3005" w:type="dxa"/>
          </w:tcPr>
          <w:p w14:paraId="4C639F37" w14:textId="6565A6A5" w:rsidR="2A813D66" w:rsidRDefault="2A813D66" w:rsidP="2A813D66">
            <w:r>
              <w:t>LCSC</w:t>
            </w:r>
          </w:p>
        </w:tc>
      </w:tr>
      <w:tr w:rsidR="2A813D66" w14:paraId="0A500F97" w14:textId="77777777" w:rsidTr="3F80A3E7">
        <w:trPr>
          <w:trHeight w:val="300"/>
        </w:trPr>
        <w:tc>
          <w:tcPr>
            <w:tcW w:w="3005" w:type="dxa"/>
          </w:tcPr>
          <w:p w14:paraId="3594CB6A" w14:textId="57D535F4" w:rsidR="2A813D66" w:rsidRDefault="2A813D66" w:rsidP="2A813D66">
            <w:r>
              <w:t>resistors</w:t>
            </w:r>
          </w:p>
          <w:p w14:paraId="29BF215A" w14:textId="69447483" w:rsidR="2A813D66" w:rsidRDefault="2A813D66" w:rsidP="2A813D66"/>
        </w:tc>
        <w:tc>
          <w:tcPr>
            <w:tcW w:w="3005" w:type="dxa"/>
          </w:tcPr>
          <w:p w14:paraId="5CD1C575" w14:textId="5D30EC76" w:rsidR="3731EC0E" w:rsidRDefault="3731EC0E" w:rsidP="2A813D66">
            <w:r>
              <w:t>1</w:t>
            </w:r>
            <w:r w:rsidR="2A813D66">
              <w:t>x 1</w:t>
            </w:r>
            <w:r w:rsidR="6F49EA3B">
              <w:t>.18</w:t>
            </w:r>
            <w:r w:rsidR="2A813D66">
              <w:t>k ohm</w:t>
            </w:r>
          </w:p>
          <w:p w14:paraId="5B619857" w14:textId="7EF9E3FE" w:rsidR="7FCA3449" w:rsidRDefault="7FCA3449" w:rsidP="2A813D66">
            <w:r>
              <w:t>1</w:t>
            </w:r>
            <w:r w:rsidR="2A813D66">
              <w:t xml:space="preserve">x </w:t>
            </w:r>
            <w:r w:rsidR="641A129E">
              <w:t>1.5</w:t>
            </w:r>
            <w:r w:rsidR="2A813D66">
              <w:t>k ohm</w:t>
            </w:r>
          </w:p>
          <w:p w14:paraId="2D1D7B06" w14:textId="4CE871FB" w:rsidR="4C5D0EDA" w:rsidRDefault="4C5D0EDA" w:rsidP="2A813D66">
            <w:r>
              <w:t>1x 2.9k ohm</w:t>
            </w:r>
          </w:p>
          <w:p w14:paraId="084B89A3" w14:textId="288C66C8" w:rsidR="4AB49077" w:rsidRDefault="4AB49077" w:rsidP="2A813D66">
            <w:r>
              <w:t>2x 1.13k</w:t>
            </w:r>
          </w:p>
        </w:tc>
        <w:tc>
          <w:tcPr>
            <w:tcW w:w="3005" w:type="dxa"/>
          </w:tcPr>
          <w:p w14:paraId="73DC069D" w14:textId="796716B3" w:rsidR="2A813D66" w:rsidRDefault="007E754C" w:rsidP="2A813D66">
            <w:r w:rsidRPr="007E754C">
              <w:rPr>
                <w:rFonts w:hint="eastAsia"/>
              </w:rPr>
              <w:t>C17374</w:t>
            </w:r>
          </w:p>
          <w:p w14:paraId="56F35892" w14:textId="77777777" w:rsidR="00AC3036" w:rsidRDefault="00AC3036" w:rsidP="2A813D66">
            <w:r w:rsidRPr="00AC3036">
              <w:rPr>
                <w:rFonts w:hint="eastAsia"/>
              </w:rPr>
              <w:t>C2907083</w:t>
            </w:r>
          </w:p>
          <w:p w14:paraId="4869D69F" w14:textId="77777777" w:rsidR="00440716" w:rsidRDefault="67E6F772" w:rsidP="2A813D66">
            <w:r>
              <w:t>C4211 (3k)</w:t>
            </w:r>
          </w:p>
          <w:p w14:paraId="1F2F84DE" w14:textId="5E6650E2" w:rsidR="00BF19C7" w:rsidRDefault="00F37665" w:rsidP="2A813D66">
            <w:r w:rsidRPr="00F37665">
              <w:rPr>
                <w:rFonts w:hint="eastAsia"/>
              </w:rPr>
              <w:t>C5204018</w:t>
            </w:r>
          </w:p>
        </w:tc>
      </w:tr>
      <w:tr w:rsidR="2A813D66" w14:paraId="74431F11" w14:textId="77777777" w:rsidTr="3F80A3E7">
        <w:trPr>
          <w:trHeight w:val="300"/>
        </w:trPr>
        <w:tc>
          <w:tcPr>
            <w:tcW w:w="3005" w:type="dxa"/>
          </w:tcPr>
          <w:p w14:paraId="572B24A5" w14:textId="293240EC" w:rsidR="4AB49077" w:rsidRDefault="4AB49077" w:rsidP="2A813D66">
            <w:r>
              <w:t>LED</w:t>
            </w:r>
          </w:p>
        </w:tc>
        <w:tc>
          <w:tcPr>
            <w:tcW w:w="3005" w:type="dxa"/>
          </w:tcPr>
          <w:p w14:paraId="7A01182F" w14:textId="5F1AC256" w:rsidR="2A813D66" w:rsidRDefault="2A813D66" w:rsidP="2A813D66">
            <w:r>
              <w:t>2x</w:t>
            </w:r>
          </w:p>
        </w:tc>
        <w:tc>
          <w:tcPr>
            <w:tcW w:w="3005" w:type="dxa"/>
          </w:tcPr>
          <w:p w14:paraId="3BC82395" w14:textId="0C84C003" w:rsidR="2A813D66" w:rsidRDefault="005E2863" w:rsidP="2A813D66">
            <w:r w:rsidRPr="005E2863">
              <w:rPr>
                <w:rFonts w:hint="eastAsia"/>
              </w:rPr>
              <w:t>C2286</w:t>
            </w:r>
          </w:p>
        </w:tc>
      </w:tr>
      <w:tr w:rsidR="2A813D66" w14:paraId="39B1EDA4" w14:textId="77777777" w:rsidTr="3F80A3E7">
        <w:trPr>
          <w:trHeight w:val="300"/>
        </w:trPr>
        <w:tc>
          <w:tcPr>
            <w:tcW w:w="3005" w:type="dxa"/>
          </w:tcPr>
          <w:p w14:paraId="12A4150C" w14:textId="09E59D5E" w:rsidR="2A813D66" w:rsidRDefault="2A813D66" w:rsidP="2A813D66">
            <w:r>
              <w:t>capacitors</w:t>
            </w:r>
          </w:p>
        </w:tc>
        <w:tc>
          <w:tcPr>
            <w:tcW w:w="3005" w:type="dxa"/>
          </w:tcPr>
          <w:p w14:paraId="7EF73BA6" w14:textId="53BAC11F" w:rsidR="7605190E" w:rsidRDefault="7605190E" w:rsidP="2A813D66">
            <w:r>
              <w:t>1</w:t>
            </w:r>
            <w:r w:rsidR="2A813D66">
              <w:t>x 1uF</w:t>
            </w:r>
          </w:p>
          <w:p w14:paraId="18CCE68F" w14:textId="1D4B0DA8" w:rsidR="080DEE0C" w:rsidRDefault="080DEE0C" w:rsidP="2A813D66">
            <w:r>
              <w:t>1x 4.7u</w:t>
            </w:r>
          </w:p>
        </w:tc>
        <w:tc>
          <w:tcPr>
            <w:tcW w:w="3005" w:type="dxa"/>
          </w:tcPr>
          <w:p w14:paraId="6D7A7E9C" w14:textId="172EA5D8" w:rsidR="2A813D66" w:rsidRDefault="00EA7FB8" w:rsidP="2A813D66">
            <w:r w:rsidRPr="00EA7FB8">
              <w:rPr>
                <w:rFonts w:hint="eastAsia"/>
              </w:rPr>
              <w:t>C1592</w:t>
            </w:r>
          </w:p>
          <w:p w14:paraId="003009EC" w14:textId="46100680" w:rsidR="003001D3" w:rsidRDefault="003001D3" w:rsidP="2A813D66">
            <w:r w:rsidRPr="00204529">
              <w:rPr>
                <w:rFonts w:hint="eastAsia"/>
              </w:rPr>
              <w:t>C1705</w:t>
            </w:r>
          </w:p>
        </w:tc>
      </w:tr>
      <w:tr w:rsidR="2A813D66" w14:paraId="50D05259" w14:textId="77777777" w:rsidTr="3F80A3E7">
        <w:trPr>
          <w:trHeight w:val="300"/>
        </w:trPr>
        <w:tc>
          <w:tcPr>
            <w:tcW w:w="3005" w:type="dxa"/>
          </w:tcPr>
          <w:p w14:paraId="5259FCB0" w14:textId="78AEC681" w:rsidR="080DEE0C" w:rsidRDefault="080DEE0C" w:rsidP="2A813D66">
            <w:r>
              <w:t>Thermistor</w:t>
            </w:r>
          </w:p>
        </w:tc>
        <w:tc>
          <w:tcPr>
            <w:tcW w:w="3005" w:type="dxa"/>
          </w:tcPr>
          <w:p w14:paraId="39A0EAC8" w14:textId="47D6D1C6" w:rsidR="3AE9E5E2" w:rsidRDefault="3AE9E5E2" w:rsidP="2A813D66">
            <w:r>
              <w:t>10k</w:t>
            </w:r>
          </w:p>
        </w:tc>
        <w:tc>
          <w:tcPr>
            <w:tcW w:w="3005" w:type="dxa"/>
          </w:tcPr>
          <w:p w14:paraId="4952ECD8" w14:textId="665E749B" w:rsidR="2A813D66" w:rsidRDefault="00BD35CD" w:rsidP="2A813D66">
            <w:r w:rsidRPr="00BD35CD">
              <w:rPr>
                <w:rFonts w:hint="eastAsia"/>
              </w:rPr>
              <w:t>C43113</w:t>
            </w:r>
          </w:p>
        </w:tc>
      </w:tr>
      <w:tr w:rsidR="2A813D66" w14:paraId="288707FD" w14:textId="77777777" w:rsidTr="3F80A3E7">
        <w:trPr>
          <w:trHeight w:val="300"/>
        </w:trPr>
        <w:tc>
          <w:tcPr>
            <w:tcW w:w="3005" w:type="dxa"/>
          </w:tcPr>
          <w:p w14:paraId="33DC13FC" w14:textId="51E4B7BE" w:rsidR="448F4F28" w:rsidRDefault="448F4F28" w:rsidP="2A813D66">
            <w:r>
              <w:t>2N7002</w:t>
            </w:r>
          </w:p>
        </w:tc>
        <w:tc>
          <w:tcPr>
            <w:tcW w:w="3005" w:type="dxa"/>
          </w:tcPr>
          <w:p w14:paraId="6F3E1BE7" w14:textId="3B35F033" w:rsidR="448F4F28" w:rsidRDefault="448F4F28" w:rsidP="2A813D66">
            <w:r>
              <w:t>x1</w:t>
            </w:r>
          </w:p>
        </w:tc>
        <w:tc>
          <w:tcPr>
            <w:tcW w:w="3005" w:type="dxa"/>
          </w:tcPr>
          <w:p w14:paraId="2D966431" w14:textId="59B66CD6" w:rsidR="2A813D66" w:rsidRDefault="00E841A1" w:rsidP="2A813D66">
            <w:r w:rsidRPr="00E841A1">
              <w:rPr>
                <w:rFonts w:hint="eastAsia"/>
              </w:rPr>
              <w:t>C8545</w:t>
            </w:r>
          </w:p>
        </w:tc>
      </w:tr>
    </w:tbl>
    <w:p w14:paraId="51B1508B" w14:textId="280E903A" w:rsidR="2A813D66" w:rsidRDefault="2A813D66" w:rsidP="2A813D66"/>
    <w:p w14:paraId="5154DA09" w14:textId="70F2B53D" w:rsidR="3F80A3E7" w:rsidRDefault="3F80A3E7"/>
    <w:p w14:paraId="4622255A" w14:textId="7E284B64" w:rsidR="615ADD2F" w:rsidRDefault="615ADD2F"/>
    <w:p w14:paraId="5C06B3EF" w14:textId="1795BF50" w:rsidR="448F4F28" w:rsidRDefault="448F4F28" w:rsidP="2A813D66">
      <w:r>
        <w:t>Battery Monitor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813D66" w14:paraId="466284CF" w14:textId="77777777" w:rsidTr="2A813D66">
        <w:trPr>
          <w:trHeight w:val="300"/>
        </w:trPr>
        <w:tc>
          <w:tcPr>
            <w:tcW w:w="3005" w:type="dxa"/>
          </w:tcPr>
          <w:p w14:paraId="699E824C" w14:textId="2F8D059A" w:rsidR="2A813D66" w:rsidRDefault="2A813D66" w:rsidP="2A813D66">
            <w:r>
              <w:t xml:space="preserve">Component </w:t>
            </w:r>
          </w:p>
        </w:tc>
        <w:tc>
          <w:tcPr>
            <w:tcW w:w="3005" w:type="dxa"/>
          </w:tcPr>
          <w:p w14:paraId="3DCD77B8" w14:textId="55622F40" w:rsidR="2A813D66" w:rsidRDefault="2A813D66" w:rsidP="2A813D66">
            <w:r>
              <w:t>Values and quantity</w:t>
            </w:r>
          </w:p>
        </w:tc>
        <w:tc>
          <w:tcPr>
            <w:tcW w:w="3005" w:type="dxa"/>
          </w:tcPr>
          <w:p w14:paraId="0107800D" w14:textId="6565A6A5" w:rsidR="2A813D66" w:rsidRDefault="2A813D66" w:rsidP="2A813D66">
            <w:r>
              <w:t>LCSC</w:t>
            </w:r>
          </w:p>
        </w:tc>
      </w:tr>
      <w:tr w:rsidR="2A813D66" w14:paraId="47D9E408" w14:textId="77777777" w:rsidTr="2A813D66">
        <w:trPr>
          <w:trHeight w:val="300"/>
        </w:trPr>
        <w:tc>
          <w:tcPr>
            <w:tcW w:w="3005" w:type="dxa"/>
          </w:tcPr>
          <w:p w14:paraId="657C4A5B" w14:textId="21C27979" w:rsidR="71196440" w:rsidRDefault="71196440" w:rsidP="2A813D66">
            <w:r>
              <w:t>Shunt resistor</w:t>
            </w:r>
          </w:p>
          <w:p w14:paraId="59DEBD86" w14:textId="3E5A05B5" w:rsidR="2A813D66" w:rsidRDefault="2A813D66" w:rsidP="2A813D66"/>
          <w:p w14:paraId="7E9B4378" w14:textId="54528008" w:rsidR="30B7BC3E" w:rsidRDefault="30B7BC3E" w:rsidP="2A813D66">
            <w:r>
              <w:t>resistor</w:t>
            </w:r>
          </w:p>
        </w:tc>
        <w:tc>
          <w:tcPr>
            <w:tcW w:w="3005" w:type="dxa"/>
          </w:tcPr>
          <w:p w14:paraId="7F7566AA" w14:textId="3C5C93BB" w:rsidR="71196440" w:rsidRDefault="71196440" w:rsidP="2A813D66">
            <w:r>
              <w:t>1</w:t>
            </w:r>
            <w:r w:rsidR="2A813D66">
              <w:t xml:space="preserve">x </w:t>
            </w:r>
            <w:r w:rsidR="5E077EC2">
              <w:t>0.1</w:t>
            </w:r>
            <w:r w:rsidR="2A813D66">
              <w:t xml:space="preserve"> ohm</w:t>
            </w:r>
          </w:p>
          <w:p w14:paraId="1CE6230E" w14:textId="75D2CE82" w:rsidR="2A813D66" w:rsidRDefault="2A813D66" w:rsidP="2A813D66"/>
          <w:p w14:paraId="3E2758BE" w14:textId="58A38D88" w:rsidR="19B92928" w:rsidRDefault="19B92928" w:rsidP="2A813D66">
            <w:r>
              <w:t>2x 1.8k ohm</w:t>
            </w:r>
          </w:p>
        </w:tc>
        <w:tc>
          <w:tcPr>
            <w:tcW w:w="3005" w:type="dxa"/>
          </w:tcPr>
          <w:p w14:paraId="7ED1D24C" w14:textId="77777777" w:rsidR="2A813D66" w:rsidRDefault="00E33BE2" w:rsidP="2A813D66">
            <w:r w:rsidRPr="00E33BE2">
              <w:rPr>
                <w:rFonts w:hint="eastAsia"/>
              </w:rPr>
              <w:t>C7467250</w:t>
            </w:r>
          </w:p>
          <w:p w14:paraId="39DB1DD0" w14:textId="77777777" w:rsidR="008D6180" w:rsidRDefault="008D6180" w:rsidP="2A813D66"/>
          <w:p w14:paraId="34A74646" w14:textId="39E0DD7C" w:rsidR="008D6180" w:rsidRDefault="0014186A" w:rsidP="2A813D66">
            <w:r w:rsidRPr="0014186A">
              <w:rPr>
                <w:rFonts w:hint="eastAsia"/>
              </w:rPr>
              <w:t>C4177</w:t>
            </w:r>
          </w:p>
        </w:tc>
      </w:tr>
    </w:tbl>
    <w:p w14:paraId="0A9EAEF5" w14:textId="0829C064" w:rsidR="2A813D66" w:rsidRDefault="2A813D66"/>
    <w:p w14:paraId="329C6847" w14:textId="07DEA9B5" w:rsidR="2A813D66" w:rsidRDefault="2A813D66" w:rsidP="2A813D66"/>
    <w:sectPr w:rsidR="2A81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DF"/>
    <w:rsid w:val="00007429"/>
    <w:rsid w:val="00050DD2"/>
    <w:rsid w:val="00083EB2"/>
    <w:rsid w:val="000949E2"/>
    <w:rsid w:val="000A443B"/>
    <w:rsid w:val="000A7E11"/>
    <w:rsid w:val="000D323C"/>
    <w:rsid w:val="000E5717"/>
    <w:rsid w:val="001131AC"/>
    <w:rsid w:val="00114591"/>
    <w:rsid w:val="0014186A"/>
    <w:rsid w:val="00192E21"/>
    <w:rsid w:val="00200FAE"/>
    <w:rsid w:val="00204529"/>
    <w:rsid w:val="00207D3E"/>
    <w:rsid w:val="002227E9"/>
    <w:rsid w:val="00234708"/>
    <w:rsid w:val="002B0D40"/>
    <w:rsid w:val="002D30F2"/>
    <w:rsid w:val="002F0DC0"/>
    <w:rsid w:val="003001D3"/>
    <w:rsid w:val="00322B27"/>
    <w:rsid w:val="003E7584"/>
    <w:rsid w:val="00406714"/>
    <w:rsid w:val="004156AD"/>
    <w:rsid w:val="00440018"/>
    <w:rsid w:val="00440716"/>
    <w:rsid w:val="00446A15"/>
    <w:rsid w:val="004471F7"/>
    <w:rsid w:val="004660B5"/>
    <w:rsid w:val="00483CA9"/>
    <w:rsid w:val="00494CAD"/>
    <w:rsid w:val="004A35DF"/>
    <w:rsid w:val="004E2F44"/>
    <w:rsid w:val="005051B8"/>
    <w:rsid w:val="0053086A"/>
    <w:rsid w:val="00587129"/>
    <w:rsid w:val="005A0F6E"/>
    <w:rsid w:val="005E2863"/>
    <w:rsid w:val="005E5E39"/>
    <w:rsid w:val="005F16C6"/>
    <w:rsid w:val="0063664B"/>
    <w:rsid w:val="00654C65"/>
    <w:rsid w:val="0067253F"/>
    <w:rsid w:val="006808B7"/>
    <w:rsid w:val="00682396"/>
    <w:rsid w:val="0070032B"/>
    <w:rsid w:val="00706CE3"/>
    <w:rsid w:val="00730B75"/>
    <w:rsid w:val="0073413F"/>
    <w:rsid w:val="00760D0E"/>
    <w:rsid w:val="007E1527"/>
    <w:rsid w:val="007E754C"/>
    <w:rsid w:val="007F2C5A"/>
    <w:rsid w:val="00807017"/>
    <w:rsid w:val="00825689"/>
    <w:rsid w:val="00863EB3"/>
    <w:rsid w:val="008809B6"/>
    <w:rsid w:val="00885D58"/>
    <w:rsid w:val="008A0E6C"/>
    <w:rsid w:val="008B74E5"/>
    <w:rsid w:val="008D6088"/>
    <w:rsid w:val="008D6180"/>
    <w:rsid w:val="008E2372"/>
    <w:rsid w:val="008F6990"/>
    <w:rsid w:val="0097539D"/>
    <w:rsid w:val="00990E80"/>
    <w:rsid w:val="009A09A3"/>
    <w:rsid w:val="009A3927"/>
    <w:rsid w:val="009B3ADA"/>
    <w:rsid w:val="009F27A9"/>
    <w:rsid w:val="009F3374"/>
    <w:rsid w:val="009F5151"/>
    <w:rsid w:val="00A427DE"/>
    <w:rsid w:val="00AC3036"/>
    <w:rsid w:val="00AD4E35"/>
    <w:rsid w:val="00AE763E"/>
    <w:rsid w:val="00B0336B"/>
    <w:rsid w:val="00B306EF"/>
    <w:rsid w:val="00B56243"/>
    <w:rsid w:val="00B67527"/>
    <w:rsid w:val="00BA11BA"/>
    <w:rsid w:val="00BD35CD"/>
    <w:rsid w:val="00BD4520"/>
    <w:rsid w:val="00BF19C7"/>
    <w:rsid w:val="00BF4762"/>
    <w:rsid w:val="00C03A1E"/>
    <w:rsid w:val="00C11C80"/>
    <w:rsid w:val="00C2436D"/>
    <w:rsid w:val="00C25C1D"/>
    <w:rsid w:val="00C67015"/>
    <w:rsid w:val="00C7251A"/>
    <w:rsid w:val="00C909D7"/>
    <w:rsid w:val="00CA0BFC"/>
    <w:rsid w:val="00D1556D"/>
    <w:rsid w:val="00D57BD9"/>
    <w:rsid w:val="00D9166B"/>
    <w:rsid w:val="00DE431F"/>
    <w:rsid w:val="00E33BE2"/>
    <w:rsid w:val="00E35244"/>
    <w:rsid w:val="00E47045"/>
    <w:rsid w:val="00E80B83"/>
    <w:rsid w:val="00E81835"/>
    <w:rsid w:val="00E841A1"/>
    <w:rsid w:val="00E875F4"/>
    <w:rsid w:val="00EA7FB8"/>
    <w:rsid w:val="00EB0A0F"/>
    <w:rsid w:val="00F16732"/>
    <w:rsid w:val="00F37665"/>
    <w:rsid w:val="00F46F01"/>
    <w:rsid w:val="00F5386D"/>
    <w:rsid w:val="00FF64E2"/>
    <w:rsid w:val="016F003E"/>
    <w:rsid w:val="02FA1689"/>
    <w:rsid w:val="038DE5E2"/>
    <w:rsid w:val="03E8BB5B"/>
    <w:rsid w:val="0527C339"/>
    <w:rsid w:val="06830E0D"/>
    <w:rsid w:val="0751C5B7"/>
    <w:rsid w:val="080DEE0C"/>
    <w:rsid w:val="08BC9836"/>
    <w:rsid w:val="09C846EE"/>
    <w:rsid w:val="0A2DE5D2"/>
    <w:rsid w:val="0A7E8CB5"/>
    <w:rsid w:val="0B5D3903"/>
    <w:rsid w:val="0B638E77"/>
    <w:rsid w:val="0CF00484"/>
    <w:rsid w:val="0D3EB663"/>
    <w:rsid w:val="0DCE7BC2"/>
    <w:rsid w:val="0DDBAA80"/>
    <w:rsid w:val="0F4CB272"/>
    <w:rsid w:val="1004C131"/>
    <w:rsid w:val="10310309"/>
    <w:rsid w:val="112A882C"/>
    <w:rsid w:val="1198D2CA"/>
    <w:rsid w:val="125E6572"/>
    <w:rsid w:val="1419D5E2"/>
    <w:rsid w:val="1459EDF9"/>
    <w:rsid w:val="1601F523"/>
    <w:rsid w:val="161C6313"/>
    <w:rsid w:val="167FCB2C"/>
    <w:rsid w:val="16F082BF"/>
    <w:rsid w:val="170B394B"/>
    <w:rsid w:val="1822BEB2"/>
    <w:rsid w:val="18ABF97C"/>
    <w:rsid w:val="19B6E4DD"/>
    <w:rsid w:val="19B92928"/>
    <w:rsid w:val="1B41296D"/>
    <w:rsid w:val="1B5632BD"/>
    <w:rsid w:val="1CBD8D8C"/>
    <w:rsid w:val="1D2D96D2"/>
    <w:rsid w:val="1EA2738C"/>
    <w:rsid w:val="1FD341BA"/>
    <w:rsid w:val="22D384C7"/>
    <w:rsid w:val="25C7566F"/>
    <w:rsid w:val="281EE90A"/>
    <w:rsid w:val="28803CDA"/>
    <w:rsid w:val="2A813D66"/>
    <w:rsid w:val="2B61862C"/>
    <w:rsid w:val="2CD12D12"/>
    <w:rsid w:val="2D348DB2"/>
    <w:rsid w:val="2E57FFE4"/>
    <w:rsid w:val="2F07C73F"/>
    <w:rsid w:val="2F80B46B"/>
    <w:rsid w:val="2FFCA565"/>
    <w:rsid w:val="30B7BC3E"/>
    <w:rsid w:val="316C9D5A"/>
    <w:rsid w:val="338157B3"/>
    <w:rsid w:val="33A7C643"/>
    <w:rsid w:val="345AFF05"/>
    <w:rsid w:val="34994605"/>
    <w:rsid w:val="35F5A3FF"/>
    <w:rsid w:val="3731EC0E"/>
    <w:rsid w:val="381F7518"/>
    <w:rsid w:val="395369FB"/>
    <w:rsid w:val="3AE9E5E2"/>
    <w:rsid w:val="3B36BC73"/>
    <w:rsid w:val="3B3EC5DC"/>
    <w:rsid w:val="3C0AF86E"/>
    <w:rsid w:val="3C782C4E"/>
    <w:rsid w:val="3CC557BB"/>
    <w:rsid w:val="3DDA7BE0"/>
    <w:rsid w:val="3F467F5B"/>
    <w:rsid w:val="3F80A3E7"/>
    <w:rsid w:val="40506FE4"/>
    <w:rsid w:val="4135FE3F"/>
    <w:rsid w:val="41840E99"/>
    <w:rsid w:val="4274A2DA"/>
    <w:rsid w:val="42FD4FD5"/>
    <w:rsid w:val="43CD05A3"/>
    <w:rsid w:val="448F4F28"/>
    <w:rsid w:val="45D2FB68"/>
    <w:rsid w:val="48BB5641"/>
    <w:rsid w:val="49495765"/>
    <w:rsid w:val="4A2AEE19"/>
    <w:rsid w:val="4AB49077"/>
    <w:rsid w:val="4B3BECA3"/>
    <w:rsid w:val="4B4AF7D8"/>
    <w:rsid w:val="4C14890C"/>
    <w:rsid w:val="4C5D0EDA"/>
    <w:rsid w:val="4E5D5C75"/>
    <w:rsid w:val="4EFC02AE"/>
    <w:rsid w:val="4F4D2F3B"/>
    <w:rsid w:val="50C4D190"/>
    <w:rsid w:val="513E880A"/>
    <w:rsid w:val="52907EED"/>
    <w:rsid w:val="5465C5EA"/>
    <w:rsid w:val="5569EDB2"/>
    <w:rsid w:val="567BFC75"/>
    <w:rsid w:val="570C87A2"/>
    <w:rsid w:val="57969E93"/>
    <w:rsid w:val="57F10722"/>
    <w:rsid w:val="5802FAC3"/>
    <w:rsid w:val="5841358C"/>
    <w:rsid w:val="585A3D4B"/>
    <w:rsid w:val="5871F930"/>
    <w:rsid w:val="58E59A91"/>
    <w:rsid w:val="5B878321"/>
    <w:rsid w:val="5B8CB310"/>
    <w:rsid w:val="5D37350C"/>
    <w:rsid w:val="5DDB9E41"/>
    <w:rsid w:val="5DF1D4C6"/>
    <w:rsid w:val="5E077EC2"/>
    <w:rsid w:val="5E563182"/>
    <w:rsid w:val="5ED98E63"/>
    <w:rsid w:val="60C3C2BA"/>
    <w:rsid w:val="60CA2E66"/>
    <w:rsid w:val="615ADD2F"/>
    <w:rsid w:val="63B84C74"/>
    <w:rsid w:val="63EBAC84"/>
    <w:rsid w:val="641A129E"/>
    <w:rsid w:val="653719BB"/>
    <w:rsid w:val="655971E3"/>
    <w:rsid w:val="65D589F7"/>
    <w:rsid w:val="6672E8FD"/>
    <w:rsid w:val="67E6F772"/>
    <w:rsid w:val="6927695D"/>
    <w:rsid w:val="69405B73"/>
    <w:rsid w:val="6B4914ED"/>
    <w:rsid w:val="6CD23CDB"/>
    <w:rsid w:val="6D2AD35E"/>
    <w:rsid w:val="6E0E7959"/>
    <w:rsid w:val="6E42F89D"/>
    <w:rsid w:val="6F00F01B"/>
    <w:rsid w:val="6F2B9F19"/>
    <w:rsid w:val="6F49EA3B"/>
    <w:rsid w:val="6FC09427"/>
    <w:rsid w:val="70CD1ACE"/>
    <w:rsid w:val="71196440"/>
    <w:rsid w:val="718896BB"/>
    <w:rsid w:val="71B44312"/>
    <w:rsid w:val="71F1B056"/>
    <w:rsid w:val="742EA575"/>
    <w:rsid w:val="7596730F"/>
    <w:rsid w:val="7605190E"/>
    <w:rsid w:val="761493D5"/>
    <w:rsid w:val="77F8AC4C"/>
    <w:rsid w:val="78DE9D7B"/>
    <w:rsid w:val="79A088AF"/>
    <w:rsid w:val="7A177F50"/>
    <w:rsid w:val="7B57012E"/>
    <w:rsid w:val="7C31B01C"/>
    <w:rsid w:val="7CF2F6E7"/>
    <w:rsid w:val="7E26E4D4"/>
    <w:rsid w:val="7E3669D0"/>
    <w:rsid w:val="7E7F7891"/>
    <w:rsid w:val="7E917860"/>
    <w:rsid w:val="7F2F32E2"/>
    <w:rsid w:val="7FC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19AE9"/>
  <w15:chartTrackingRefBased/>
  <w15:docId w15:val="{688DCD46-1B00-40BC-8BC4-C69A7FC5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5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3398</Characters>
  <Application>Microsoft Office Word</Application>
  <DocSecurity>4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Ammaarah Hansa</dc:creator>
  <cp:keywords/>
  <dc:description/>
  <cp:lastModifiedBy>Nuha Adams</cp:lastModifiedBy>
  <cp:revision>105</cp:revision>
  <dcterms:created xsi:type="dcterms:W3CDTF">2025-03-20T06:38:00Z</dcterms:created>
  <dcterms:modified xsi:type="dcterms:W3CDTF">2025-03-27T20:41:00Z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4821f8a2-05a4-46ab-aa4e-3c8dcaf67cc3</vt:lpwstr>
  </property>
</Properties>
</file>