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CC0F" w14:textId="526D1CB5" w:rsidR="00B6337C" w:rsidRDefault="00205D27" w:rsidP="00205D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4</w:t>
      </w:r>
    </w:p>
    <w:p w14:paraId="0F17B03C" w14:textId="4FC1C2AE" w:rsidR="00205D27" w:rsidRDefault="00205D27" w:rsidP="00205D2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L16-6343</w:t>
      </w:r>
    </w:p>
    <w:p w14:paraId="57567F67" w14:textId="69C20A14" w:rsidR="004D1535" w:rsidRDefault="004D1535" w:rsidP="00205D2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I16-0282</w:t>
      </w:r>
    </w:p>
    <w:p w14:paraId="54098B97" w14:textId="50C508D1" w:rsidR="004D1535" w:rsidRDefault="004D1535" w:rsidP="00205D2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L16-6359</w:t>
      </w:r>
    </w:p>
    <w:p w14:paraId="31F02A2B" w14:textId="649F6221" w:rsidR="004D1535" w:rsidRDefault="004D1535" w:rsidP="00205D2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L16-6344</w:t>
      </w:r>
      <w:bookmarkStart w:id="0" w:name="_GoBack"/>
      <w:bookmarkEnd w:id="0"/>
    </w:p>
    <w:p w14:paraId="0905A214" w14:textId="7D9AAE13" w:rsidR="00205D27" w:rsidRDefault="00205D27" w:rsidP="00205D27">
      <w:pPr>
        <w:jc w:val="center"/>
        <w:rPr>
          <w:b/>
          <w:bCs/>
          <w:color w:val="FF0000"/>
          <w:sz w:val="40"/>
          <w:szCs w:val="40"/>
        </w:rPr>
      </w:pPr>
      <w:r w:rsidRPr="00205D27">
        <w:rPr>
          <w:b/>
          <w:bCs/>
          <w:color w:val="FF0000"/>
          <w:sz w:val="40"/>
          <w:szCs w:val="40"/>
        </w:rPr>
        <w:t>OUTPUT</w:t>
      </w:r>
    </w:p>
    <w:p w14:paraId="321518EC" w14:textId="77777777" w:rsidR="00205D27" w:rsidRDefault="00205D27" w:rsidP="00205D27">
      <w:pPr>
        <w:jc w:val="center"/>
        <w:rPr>
          <w:b/>
          <w:bCs/>
          <w:color w:val="FF0000"/>
          <w:sz w:val="40"/>
          <w:szCs w:val="40"/>
        </w:rPr>
      </w:pPr>
    </w:p>
    <w:p w14:paraId="3CA71877" w14:textId="77777777" w:rsidR="00205D27" w:rsidRDefault="00205D27" w:rsidP="00205D27">
      <w:pPr>
        <w:jc w:val="center"/>
        <w:rPr>
          <w:b/>
          <w:bCs/>
          <w:color w:val="FF0000"/>
          <w:sz w:val="40"/>
          <w:szCs w:val="40"/>
        </w:rPr>
      </w:pPr>
    </w:p>
    <w:p w14:paraId="3C013127" w14:textId="2C61C9D5" w:rsidR="00205D27" w:rsidRDefault="00205D27" w:rsidP="00205D27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4F3B1C83" wp14:editId="72A51EE2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AC3F" w14:textId="27FE1211" w:rsidR="00205D27" w:rsidRDefault="00205D27" w:rsidP="00205D27">
      <w:pPr>
        <w:rPr>
          <w:sz w:val="28"/>
          <w:szCs w:val="28"/>
        </w:rPr>
      </w:pPr>
      <w:r>
        <w:rPr>
          <w:sz w:val="28"/>
          <w:szCs w:val="28"/>
        </w:rPr>
        <w:t>The output shell first shows the data read.</w:t>
      </w:r>
    </w:p>
    <w:p w14:paraId="5907DA96" w14:textId="25891C69" w:rsidR="00205D27" w:rsidRDefault="00205D27" w:rsidP="00205D27">
      <w:pPr>
        <w:rPr>
          <w:sz w:val="28"/>
          <w:szCs w:val="28"/>
        </w:rPr>
      </w:pPr>
      <w:r>
        <w:rPr>
          <w:sz w:val="28"/>
          <w:szCs w:val="28"/>
        </w:rPr>
        <w:t>It then shows columns which were co-related and therefore not contributing hence removed.</w:t>
      </w:r>
    </w:p>
    <w:p w14:paraId="1813A5D0" w14:textId="4A3A798E" w:rsidR="00205D27" w:rsidRPr="00205D27" w:rsidRDefault="00205D27" w:rsidP="00205D27">
      <w:pPr>
        <w:rPr>
          <w:sz w:val="28"/>
          <w:szCs w:val="28"/>
        </w:rPr>
      </w:pPr>
      <w:r>
        <w:rPr>
          <w:sz w:val="28"/>
          <w:szCs w:val="28"/>
        </w:rPr>
        <w:t>The explained variance ratio for PCA is also displayed</w:t>
      </w:r>
    </w:p>
    <w:p w14:paraId="67440D45" w14:textId="6E69DFB0" w:rsidR="00205D27" w:rsidRDefault="00205D27" w:rsidP="00205D27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0C68FEAE" wp14:editId="09E3A76D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477D" w14:textId="5BE188C7" w:rsidR="00205D27" w:rsidRDefault="00205D27" w:rsidP="00205D27">
      <w:pPr>
        <w:rPr>
          <w:sz w:val="28"/>
          <w:szCs w:val="28"/>
        </w:rPr>
      </w:pPr>
    </w:p>
    <w:p w14:paraId="76491A7F" w14:textId="566A3B28" w:rsidR="00862BF4" w:rsidRPr="00862BF4" w:rsidRDefault="00862BF4" w:rsidP="00205D27">
      <w:pPr>
        <w:rPr>
          <w:sz w:val="28"/>
          <w:szCs w:val="28"/>
        </w:rPr>
      </w:pPr>
      <w:r>
        <w:rPr>
          <w:sz w:val="28"/>
          <w:szCs w:val="28"/>
        </w:rPr>
        <w:t xml:space="preserve">This is the heat map which shows co-relation values of each column. We have set the threshold for co-relation at &gt; then 0.8. The co-related features are then removed from our code. </w:t>
      </w:r>
    </w:p>
    <w:p w14:paraId="4590BBCC" w14:textId="401DA057" w:rsidR="00205D27" w:rsidRDefault="00205D27" w:rsidP="00205D27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11D75CAC" wp14:editId="329959FA">
            <wp:extent cx="5943600" cy="504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FF40" w14:textId="6BF7E01A" w:rsidR="00205D27" w:rsidRDefault="00205D27" w:rsidP="00205D27">
      <w:pPr>
        <w:rPr>
          <w:b/>
          <w:bCs/>
          <w:color w:val="FF0000"/>
          <w:sz w:val="40"/>
          <w:szCs w:val="40"/>
        </w:rPr>
      </w:pPr>
    </w:p>
    <w:p w14:paraId="1F5D3ADC" w14:textId="3454317B" w:rsidR="00205D27" w:rsidRDefault="00862BF4" w:rsidP="00205D27">
      <w:pPr>
        <w:rPr>
          <w:sz w:val="28"/>
          <w:szCs w:val="28"/>
        </w:rPr>
      </w:pPr>
      <w:r>
        <w:rPr>
          <w:sz w:val="28"/>
          <w:szCs w:val="28"/>
        </w:rPr>
        <w:t>This is the elbow plot for our k-means after removing those features which were not contributing</w:t>
      </w:r>
      <w:r w:rsidR="005D264D">
        <w:rPr>
          <w:sz w:val="28"/>
          <w:szCs w:val="28"/>
        </w:rPr>
        <w:t xml:space="preserve">. We use this elbow plot to determine exact value of k which we have used as </w:t>
      </w:r>
      <w:r w:rsidR="00541F84">
        <w:rPr>
          <w:sz w:val="28"/>
          <w:szCs w:val="28"/>
        </w:rPr>
        <w:t>5</w:t>
      </w:r>
      <w:r w:rsidR="00D460C6">
        <w:rPr>
          <w:sz w:val="28"/>
          <w:szCs w:val="28"/>
        </w:rPr>
        <w:t xml:space="preserve"> since decrease is linear after it</w:t>
      </w:r>
      <w:r w:rsidR="005D264D">
        <w:rPr>
          <w:sz w:val="28"/>
          <w:szCs w:val="28"/>
        </w:rPr>
        <w:t>.</w:t>
      </w:r>
      <w:r w:rsidR="00A84FA8">
        <w:rPr>
          <w:sz w:val="28"/>
          <w:szCs w:val="28"/>
        </w:rPr>
        <w:t xml:space="preserve"> After this we again calculate k means using the ideal number of clusters from our elbow plot.</w:t>
      </w:r>
    </w:p>
    <w:p w14:paraId="45BE64C8" w14:textId="342D199C" w:rsidR="00541F84" w:rsidRDefault="00541F84" w:rsidP="00205D27">
      <w:pPr>
        <w:rPr>
          <w:sz w:val="28"/>
          <w:szCs w:val="28"/>
        </w:rPr>
      </w:pPr>
    </w:p>
    <w:p w14:paraId="413C3E0E" w14:textId="3F256465" w:rsidR="00541F84" w:rsidRDefault="00541F84" w:rsidP="00205D27">
      <w:pPr>
        <w:rPr>
          <w:sz w:val="28"/>
          <w:szCs w:val="28"/>
        </w:rPr>
      </w:pPr>
    </w:p>
    <w:p w14:paraId="18895135" w14:textId="66FD21E9" w:rsidR="00541F84" w:rsidRDefault="00541F84" w:rsidP="00205D27">
      <w:pPr>
        <w:rPr>
          <w:sz w:val="28"/>
          <w:szCs w:val="28"/>
        </w:rPr>
      </w:pPr>
    </w:p>
    <w:p w14:paraId="180AE8AC" w14:textId="758CE014" w:rsidR="00541F84" w:rsidRDefault="00541F84" w:rsidP="00205D27">
      <w:pPr>
        <w:rPr>
          <w:sz w:val="28"/>
          <w:szCs w:val="28"/>
        </w:rPr>
      </w:pPr>
    </w:p>
    <w:p w14:paraId="0AE53E24" w14:textId="178D975D" w:rsidR="00541F84" w:rsidRDefault="00541F84" w:rsidP="00205D27">
      <w:pPr>
        <w:rPr>
          <w:sz w:val="28"/>
          <w:szCs w:val="28"/>
        </w:rPr>
      </w:pPr>
    </w:p>
    <w:p w14:paraId="2DF48BAD" w14:textId="47D7BE35" w:rsidR="00541F84" w:rsidRPr="00862BF4" w:rsidRDefault="00541F84" w:rsidP="00205D2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A8C81A" wp14:editId="49D678D0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19D2" w14:textId="51DE12D2" w:rsidR="00205D27" w:rsidRDefault="00A92715" w:rsidP="00205D27">
      <w:pPr>
        <w:rPr>
          <w:sz w:val="28"/>
          <w:szCs w:val="28"/>
        </w:rPr>
      </w:pPr>
      <w:r>
        <w:rPr>
          <w:sz w:val="28"/>
          <w:szCs w:val="28"/>
        </w:rPr>
        <w:t>This is our data plotted using the princinpal components. The clusters are highlighted by various colours and the centroids for each cluster have also been displayed.</w:t>
      </w:r>
    </w:p>
    <w:p w14:paraId="4F84D409" w14:textId="46C07A59" w:rsidR="009947A6" w:rsidRPr="00A92715" w:rsidRDefault="009947A6" w:rsidP="00205D27">
      <w:pPr>
        <w:rPr>
          <w:sz w:val="28"/>
          <w:szCs w:val="28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12270C9" wp14:editId="499D2684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8E2" w14:textId="77777777" w:rsidR="009947A6" w:rsidRDefault="009947A6" w:rsidP="00205D27">
      <w:pPr>
        <w:rPr>
          <w:b/>
          <w:bCs/>
          <w:color w:val="FF0000"/>
          <w:sz w:val="40"/>
          <w:szCs w:val="40"/>
        </w:rPr>
      </w:pPr>
    </w:p>
    <w:p w14:paraId="6402A45B" w14:textId="73C9D48C" w:rsidR="00270808" w:rsidRDefault="00270808" w:rsidP="00205D27">
      <w:pPr>
        <w:rPr>
          <w:sz w:val="28"/>
          <w:szCs w:val="28"/>
        </w:rPr>
      </w:pPr>
      <w:r>
        <w:rPr>
          <w:sz w:val="28"/>
          <w:szCs w:val="28"/>
        </w:rPr>
        <w:t>This our TSNE Graph. Each of the target is assigned a specific color. You can zoom in on our image to see all the targets values exactly. The key has also been displayed.</w:t>
      </w:r>
    </w:p>
    <w:p w14:paraId="20EBF46D" w14:textId="34B3D491" w:rsidR="00A164D8" w:rsidRPr="00A164D8" w:rsidRDefault="00A164D8" w:rsidP="00A164D8">
      <w:pPr>
        <w:jc w:val="center"/>
        <w:rPr>
          <w:b/>
          <w:bCs/>
          <w:color w:val="FF0000"/>
          <w:sz w:val="28"/>
          <w:szCs w:val="28"/>
        </w:rPr>
      </w:pPr>
      <w:r w:rsidRPr="00A164D8">
        <w:rPr>
          <w:b/>
          <w:bCs/>
          <w:color w:val="FF0000"/>
          <w:sz w:val="28"/>
          <w:szCs w:val="28"/>
        </w:rPr>
        <w:lastRenderedPageBreak/>
        <w:t>CODE</w:t>
      </w:r>
    </w:p>
    <w:p w14:paraId="2503E3DB" w14:textId="345E6B73" w:rsidR="00A164D8" w:rsidRDefault="00A164D8" w:rsidP="00A164D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FB0B3E" wp14:editId="631CA5FF">
            <wp:extent cx="5630061" cy="1457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F1FF" w14:textId="5DC0D417" w:rsidR="00A164D8" w:rsidRDefault="00A164D8" w:rsidP="00A164D8">
      <w:pPr>
        <w:rPr>
          <w:sz w:val="28"/>
          <w:szCs w:val="28"/>
        </w:rPr>
      </w:pPr>
      <w:r>
        <w:rPr>
          <w:sz w:val="28"/>
          <w:szCs w:val="28"/>
        </w:rPr>
        <w:t xml:space="preserve">This is the code for reading the data. Since the first </w:t>
      </w:r>
      <w:r w:rsidR="00A96F56">
        <w:rPr>
          <w:sz w:val="28"/>
          <w:szCs w:val="28"/>
        </w:rPr>
        <w:t xml:space="preserve"> column of data customer id is not be used since it is not a feature we have picked data from first column to last column using df_train.iloc</w:t>
      </w:r>
      <w:r w:rsidR="00B00E02">
        <w:rPr>
          <w:sz w:val="28"/>
          <w:szCs w:val="28"/>
        </w:rPr>
        <w:t xml:space="preserve"> </w:t>
      </w:r>
      <w:r w:rsidR="00A96F56">
        <w:rPr>
          <w:sz w:val="28"/>
          <w:szCs w:val="28"/>
        </w:rPr>
        <w:t>[:,1:18]</w:t>
      </w:r>
      <w:r w:rsidR="00B00E02">
        <w:rPr>
          <w:sz w:val="28"/>
          <w:szCs w:val="28"/>
        </w:rPr>
        <w:t>.</w:t>
      </w:r>
    </w:p>
    <w:p w14:paraId="49955F08" w14:textId="026B863C" w:rsidR="003012D3" w:rsidRDefault="003012D3" w:rsidP="00A164D8">
      <w:pPr>
        <w:rPr>
          <w:sz w:val="28"/>
          <w:szCs w:val="28"/>
        </w:rPr>
      </w:pPr>
    </w:p>
    <w:p w14:paraId="7209547B" w14:textId="5AF3A9C6" w:rsidR="003012D3" w:rsidRDefault="003012D3" w:rsidP="00A164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50303" wp14:editId="74A78DB1">
            <wp:extent cx="5696745" cy="2581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F1D" w14:textId="3F1AFBDD" w:rsidR="003012D3" w:rsidRDefault="003012D3" w:rsidP="00A164D8">
      <w:pPr>
        <w:rPr>
          <w:sz w:val="28"/>
          <w:szCs w:val="28"/>
        </w:rPr>
      </w:pPr>
      <w:r>
        <w:rPr>
          <w:sz w:val="28"/>
          <w:szCs w:val="28"/>
        </w:rPr>
        <w:t>This is the code for displaying the heat map and then finding out columns which are not contributing i.e are co-related. The co-related features are then dropped</w:t>
      </w:r>
      <w:r w:rsidR="00EE0597">
        <w:rPr>
          <w:sz w:val="28"/>
          <w:szCs w:val="28"/>
        </w:rPr>
        <w:t>.</w:t>
      </w:r>
    </w:p>
    <w:p w14:paraId="093D25C7" w14:textId="71852535" w:rsidR="00940E14" w:rsidRDefault="00940E14" w:rsidP="00A164D8">
      <w:pPr>
        <w:rPr>
          <w:sz w:val="28"/>
          <w:szCs w:val="28"/>
        </w:rPr>
      </w:pPr>
    </w:p>
    <w:p w14:paraId="1BF16229" w14:textId="164F74C5" w:rsidR="00940E14" w:rsidRDefault="00940E14" w:rsidP="00A164D8">
      <w:pPr>
        <w:rPr>
          <w:sz w:val="28"/>
          <w:szCs w:val="28"/>
        </w:rPr>
      </w:pPr>
    </w:p>
    <w:p w14:paraId="013F740D" w14:textId="7A53B8F6" w:rsidR="00940E14" w:rsidRDefault="00940E14" w:rsidP="00A164D8">
      <w:pPr>
        <w:rPr>
          <w:sz w:val="28"/>
          <w:szCs w:val="28"/>
        </w:rPr>
      </w:pPr>
    </w:p>
    <w:p w14:paraId="78EBB5F1" w14:textId="77777777" w:rsidR="00940E14" w:rsidRDefault="00940E14" w:rsidP="00A164D8">
      <w:pPr>
        <w:rPr>
          <w:sz w:val="28"/>
          <w:szCs w:val="28"/>
        </w:rPr>
      </w:pPr>
    </w:p>
    <w:p w14:paraId="4CA772F7" w14:textId="54DC1519" w:rsidR="00940E14" w:rsidRDefault="00940E14" w:rsidP="00A164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43F950" wp14:editId="1A1E1723">
            <wp:extent cx="5943600" cy="76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4D41" w14:textId="3D2C9992" w:rsidR="00FD1A46" w:rsidRDefault="00FD1A46" w:rsidP="00A164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0C5259" wp14:editId="031EC990">
            <wp:extent cx="5725324" cy="458216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AF7" w14:textId="77777777" w:rsidR="00FD1A46" w:rsidRDefault="00FD1A46" w:rsidP="00A164D8">
      <w:pPr>
        <w:rPr>
          <w:sz w:val="28"/>
          <w:szCs w:val="28"/>
        </w:rPr>
      </w:pPr>
    </w:p>
    <w:p w14:paraId="7DD22EF1" w14:textId="4E3372BA" w:rsidR="00940E14" w:rsidRDefault="00940E14" w:rsidP="00A164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9A0D1" wp14:editId="11E3F6F1">
            <wp:extent cx="59436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F5A" w14:textId="2F990A76" w:rsidR="00940E14" w:rsidRDefault="00940E14" w:rsidP="00A164D8">
      <w:pPr>
        <w:rPr>
          <w:sz w:val="28"/>
          <w:szCs w:val="28"/>
        </w:rPr>
      </w:pPr>
      <w:r>
        <w:rPr>
          <w:sz w:val="28"/>
          <w:szCs w:val="28"/>
        </w:rPr>
        <w:t>Code for fin</w:t>
      </w:r>
      <w:r w:rsidR="00FD1A46">
        <w:rPr>
          <w:sz w:val="28"/>
          <w:szCs w:val="28"/>
        </w:rPr>
        <w:t>ding principal components and using them to display k-means clusters. For k-means we first use elbow plot method to determine best value of clusters and then use this to calculate k-means.</w:t>
      </w:r>
    </w:p>
    <w:p w14:paraId="1D3321CB" w14:textId="392775FD" w:rsidR="00E0193F" w:rsidRDefault="00E0193F" w:rsidP="00A164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F8DA40" wp14:editId="731E4315">
            <wp:extent cx="5943600" cy="1164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493F" w14:textId="10AE2997" w:rsidR="00E0193F" w:rsidRDefault="00E0193F" w:rsidP="00A164D8">
      <w:pPr>
        <w:rPr>
          <w:sz w:val="28"/>
          <w:szCs w:val="28"/>
        </w:rPr>
      </w:pPr>
    </w:p>
    <w:p w14:paraId="047E4925" w14:textId="17673ABC" w:rsidR="00E0193F" w:rsidRDefault="00E0193F" w:rsidP="00A164D8">
      <w:pPr>
        <w:rPr>
          <w:sz w:val="28"/>
          <w:szCs w:val="28"/>
        </w:rPr>
      </w:pPr>
      <w:r>
        <w:rPr>
          <w:sz w:val="28"/>
          <w:szCs w:val="28"/>
        </w:rPr>
        <w:t>Code for plotting k-means clusters using TSNE.</w:t>
      </w:r>
    </w:p>
    <w:p w14:paraId="01380496" w14:textId="5D149A66" w:rsidR="00FD1A46" w:rsidRDefault="00FD1A46" w:rsidP="00A164D8">
      <w:pPr>
        <w:rPr>
          <w:sz w:val="28"/>
          <w:szCs w:val="28"/>
        </w:rPr>
      </w:pPr>
    </w:p>
    <w:p w14:paraId="7A7425D3" w14:textId="16DBF87C" w:rsidR="00FD1A46" w:rsidRPr="00A164D8" w:rsidRDefault="00FD1A46" w:rsidP="00A164D8">
      <w:pPr>
        <w:rPr>
          <w:sz w:val="28"/>
          <w:szCs w:val="28"/>
        </w:rPr>
      </w:pPr>
    </w:p>
    <w:sectPr w:rsidR="00FD1A46" w:rsidRPr="00A1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17"/>
    <w:rsid w:val="00205D27"/>
    <w:rsid w:val="00270808"/>
    <w:rsid w:val="003012D3"/>
    <w:rsid w:val="004A0B35"/>
    <w:rsid w:val="004D1535"/>
    <w:rsid w:val="00541F84"/>
    <w:rsid w:val="005D264D"/>
    <w:rsid w:val="00862BF4"/>
    <w:rsid w:val="00940E14"/>
    <w:rsid w:val="009947A6"/>
    <w:rsid w:val="00A164D8"/>
    <w:rsid w:val="00A84FA8"/>
    <w:rsid w:val="00A92715"/>
    <w:rsid w:val="00A96F56"/>
    <w:rsid w:val="00AF1269"/>
    <w:rsid w:val="00B00E02"/>
    <w:rsid w:val="00C12F17"/>
    <w:rsid w:val="00D460C6"/>
    <w:rsid w:val="00E0193F"/>
    <w:rsid w:val="00EE0597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FFFF"/>
  <w15:chartTrackingRefBased/>
  <w15:docId w15:val="{EFCC3B2C-C570-43AE-A8BB-8C0CFC7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Ud Din Qazi</dc:creator>
  <cp:keywords/>
  <dc:description/>
  <cp:lastModifiedBy>Ammad Ud Din Qazi</cp:lastModifiedBy>
  <cp:revision>16</cp:revision>
  <dcterms:created xsi:type="dcterms:W3CDTF">2019-12-04T19:42:00Z</dcterms:created>
  <dcterms:modified xsi:type="dcterms:W3CDTF">2019-12-04T20:22:00Z</dcterms:modified>
</cp:coreProperties>
</file>