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ADFA" w14:textId="711545B6" w:rsidR="0079138D" w:rsidRDefault="007B6BF3">
      <w:r w:rsidRPr="007B6BF3">
        <w:t xml:space="preserve">In today's fast-paced world, minimalism has emerged as a powerful antidote to the clutter and chaos of modern life. Rooted in the philosophy of "less is more," minimalism encourages individuals to simplify their lives, declutter their spaces, and focus on what truly matters. By embracing simplicity and letting go of excess, individuals can cultivate a sense of clarity, calm, and contentment that transcends material </w:t>
      </w:r>
      <w:proofErr w:type="spellStart"/>
      <w:proofErr w:type="gramStart"/>
      <w:r w:rsidRPr="007B6BF3">
        <w:t>possessions.At</w:t>
      </w:r>
      <w:proofErr w:type="spellEnd"/>
      <w:proofErr w:type="gramEnd"/>
      <w:r w:rsidRPr="007B6BF3">
        <w:t xml:space="preserve"> its core, minimalism is about more than just decluttering—it's a mindset shift that prioritizes quality over quantity and experiences over possessions. Instead of chasing after the latest trends and accumulating more stuff, minimalists seek to simplify their lives and surround themselves with only the things that bring them joy and add value to their lives. This may involve decluttering their homes, streamlining their wardrobes, or cutting back on unnecessary </w:t>
      </w:r>
      <w:proofErr w:type="spellStart"/>
      <w:proofErr w:type="gramStart"/>
      <w:r w:rsidRPr="007B6BF3">
        <w:t>expenses.One</w:t>
      </w:r>
      <w:proofErr w:type="spellEnd"/>
      <w:proofErr w:type="gramEnd"/>
      <w:r w:rsidRPr="007B6BF3">
        <w:t xml:space="preserve"> of the key benefits of minimalism is its ability to reduce stress and overwhelm by eliminating unnecessary distractions and obligations. In a world where we're constantly bombarded with information, notifications, and advertisements, simplifying our lives can provide a much-needed respite from the noise and chaos of modern life. By embracing minimalism, individuals can create space for what truly matters, whether it's spending time with loved ones, pursuing hobbies and interests, or simply enjoying moments of solitude and </w:t>
      </w:r>
      <w:proofErr w:type="spellStart"/>
      <w:proofErr w:type="gramStart"/>
      <w:r w:rsidRPr="007B6BF3">
        <w:t>reflection.Furthermore</w:t>
      </w:r>
      <w:proofErr w:type="spellEnd"/>
      <w:proofErr w:type="gramEnd"/>
      <w:r w:rsidRPr="007B6BF3">
        <w:t xml:space="preserve">, minimalism promotes sustainability by encouraging mindful consumption and reducing waste. By buying less and making more intentional choices about what we consume, minimalists can reduce their environmental footprint and contribute to a more sustainable future for our planet. Whether it's opting for quality over quantity, repairing and repurposing items, or supporting ethical and eco-friendly brands, minimalism offers a path towards more conscious and sustainable </w:t>
      </w:r>
      <w:proofErr w:type="spellStart"/>
      <w:proofErr w:type="gramStart"/>
      <w:r w:rsidRPr="007B6BF3">
        <w:t>living.Additionally</w:t>
      </w:r>
      <w:proofErr w:type="spellEnd"/>
      <w:proofErr w:type="gramEnd"/>
      <w:r w:rsidRPr="007B6BF3">
        <w:t xml:space="preserve">, minimalism fosters a greater sense of freedom and flexibility by untethering individuals from the burden of excess stuff and obligations. By letting go of the pressure to keep up with the latest trends or maintain a certain lifestyle, minimalists can reclaim their time, energy, and resources to focus on what truly matters to them. Whether it's pursuing meaningful work, cultivating relationships, or pursuing personal growth and fulfillment, minimalism empowers individuals to live more intentionally and </w:t>
      </w:r>
      <w:proofErr w:type="spellStart"/>
      <w:proofErr w:type="gramStart"/>
      <w:r w:rsidRPr="007B6BF3">
        <w:t>authentically.Ultimately</w:t>
      </w:r>
      <w:proofErr w:type="spellEnd"/>
      <w:proofErr w:type="gramEnd"/>
      <w:r w:rsidRPr="007B6BF3">
        <w:t>, minimalism is a powerful philosophy that offers a path to greater clarity, calm, and contentment in an increasingly complex and chaotic world. By embracing simplicity and letting go of excess, individuals can cultivate a more meaningful and fulfilling life that is aligned with their values, passions, and priorities. Whether it's decluttering their homes, simplifying their schedules, or embracing a minimalist mindset, minimalism offers a transformative journey towards a more intentional and authentic way of living.</w:t>
      </w:r>
      <w:bookmarkStart w:id="0" w:name="_GoBack"/>
      <w:bookmarkEnd w:id="0"/>
    </w:p>
    <w:sectPr w:rsidR="007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F3"/>
    <w:rsid w:val="0079138D"/>
    <w:rsid w:val="007B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F43A"/>
  <w15:chartTrackingRefBased/>
  <w15:docId w15:val="{04AAEE8F-912A-4317-B168-8A0941A0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2024-04-18T07:10:00Z</dcterms:created>
  <dcterms:modified xsi:type="dcterms:W3CDTF">2024-04-18T07:11:00Z</dcterms:modified>
</cp:coreProperties>
</file>