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B7314" w14:textId="77777777" w:rsidR="00FD106F" w:rsidRDefault="00FD106F" w:rsidP="00FD106F"/>
    <w:p w14:paraId="07DA7938" w14:textId="77777777" w:rsidR="00FD106F" w:rsidRDefault="00FD106F" w:rsidP="00FD106F">
      <w:r>
        <w:t xml:space="preserve">   Social media has revolutionized the way businesses connect with their audience, offering unparalleled opportunities for engagement, brand visibility, and customer acquisition. In today's digital age, mastering social media marketing is essential for any business looking to thrive in a competitive landscape. From crafting compelling content to leveraging data-driven insights, there are several key strategies that can help businesses unlock the full potential of social media marketing.</w:t>
      </w:r>
    </w:p>
    <w:p w14:paraId="63692099" w14:textId="77777777" w:rsidR="00FD106F" w:rsidRDefault="00FD106F" w:rsidP="00FD106F"/>
    <w:p w14:paraId="531483D1" w14:textId="77777777" w:rsidR="00FD106F" w:rsidRDefault="00FD106F" w:rsidP="00FD106F">
      <w:r>
        <w:t xml:space="preserve">   One of the first steps in mastering social media marketing is understanding your target audience and identifying the platforms they frequent. By conducting thorough audience research and demographic analysis, businesses can tailor their social media strategy to effectively reach and engage their ideal customers. Whether it's Facebook, Instagram, Twitter, LinkedIn, or </w:t>
      </w:r>
      <w:proofErr w:type="spellStart"/>
      <w:r>
        <w:t>TikTok</w:t>
      </w:r>
      <w:proofErr w:type="spellEnd"/>
      <w:r>
        <w:t>, each platform offers unique opportunities for brands to connect with their audience and showcase their products or services.</w:t>
      </w:r>
    </w:p>
    <w:p w14:paraId="5511DAE4" w14:textId="77777777" w:rsidR="00FD106F" w:rsidRDefault="00FD106F" w:rsidP="00FD106F"/>
    <w:p w14:paraId="2907413C" w14:textId="77777777" w:rsidR="00FD106F" w:rsidRDefault="00FD106F" w:rsidP="00FD106F">
      <w:r>
        <w:t xml:space="preserve">   Once you've identified the right platforms for your business, the next step is to create compelling content that resonates with your audience. From eye-catching visuals to informative videos and engaging copy, the key is to provide value to your followers and spark meaningful conversations. By consistently delivering high-quality content that educates, entertains, or inspires, businesses can build trust and credibility with their audience and establish themselves as thought leaders in their industry.</w:t>
      </w:r>
    </w:p>
    <w:p w14:paraId="165E5D90" w14:textId="77777777" w:rsidR="00FD106F" w:rsidRDefault="00FD106F" w:rsidP="00FD106F"/>
    <w:p w14:paraId="3D380AB8" w14:textId="77777777" w:rsidR="00FD106F" w:rsidRDefault="00FD106F" w:rsidP="00FD106F">
      <w:r>
        <w:t xml:space="preserve">   In addition to creating content, businesses should also focus on building and nurturing relationships with their audience through active engagement and community management. Responding to comments, messages, and mentions in a timely manner shows that you value your customers and are committed to providing excellent customer service. By fostering genuine connections and fostering a sense of community, businesses can turn followers into loyal brand advocates who will help spread the word about their products or services.</w:t>
      </w:r>
    </w:p>
    <w:p w14:paraId="2A001188" w14:textId="77777777" w:rsidR="00FD106F" w:rsidRDefault="00FD106F" w:rsidP="00FD106F"/>
    <w:p w14:paraId="5FAD5C54" w14:textId="77777777" w:rsidR="00FD106F" w:rsidRDefault="00FD106F" w:rsidP="00FD106F">
      <w:r>
        <w:t xml:space="preserve">   Finally, measuring and analyzing the performance of your social media marketing efforts is crucial for optimizing your strategy and driving results. By tracking key metrics such as engagement, reach, and conversion rates, businesses can identify what's working well and what areas need improvement. Using data-driven insights to refine your approach and experiment with new tactics will help you stay ahead of the curve and drive continued success in your social media marketing efforts.</w:t>
      </w:r>
    </w:p>
    <w:p w14:paraId="18BBFF20" w14:textId="77777777" w:rsidR="00FD106F" w:rsidRDefault="00FD106F" w:rsidP="00FD106F"/>
    <w:p w14:paraId="60A0C34C" w14:textId="7F3724B8" w:rsidR="001416B4" w:rsidRDefault="00FD106F" w:rsidP="00FD106F">
      <w:r>
        <w:t xml:space="preserve">   In conclusion, mastering social media marketing requires a combination of strategic planning, creative content creation, active engagement, and data-driven analysis. By following these key strategies and staying abreast of the latest trends and best practices, businesses can leverage the power of social media to grow their brand, expand their reach, and drive meaningful results.</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6F"/>
    <w:rsid w:val="001416B4"/>
    <w:rsid w:val="00FD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9707"/>
  <w15:chartTrackingRefBased/>
  <w15:docId w15:val="{216E63D2-DD92-4A77-884F-FD05A6FB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2024-04-18T06:55:00Z</dcterms:created>
  <dcterms:modified xsi:type="dcterms:W3CDTF">2024-04-18T06:56:00Z</dcterms:modified>
</cp:coreProperties>
</file>