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F757A" w14:textId="77777777" w:rsidR="004C4D8D" w:rsidRDefault="004C4D8D" w:rsidP="004C4D8D">
      <w:r>
        <w:t>Customer relationship management (CRM) is a strategic approach to managing interactions with current and potential customers, with the goal of building stronger relationships and driving loyalty over time. By centralizing customer data and interactions in a single platform, businesses can gain valuable insights into their customers' preferences, behaviors, and needs, enabling them to deliver more personalized and targeted experiences across every touchpoint.</w:t>
      </w:r>
    </w:p>
    <w:p w14:paraId="6F8AD3DC" w14:textId="77777777" w:rsidR="004C4D8D" w:rsidRDefault="004C4D8D" w:rsidP="004C4D8D"/>
    <w:p w14:paraId="3BEE9994" w14:textId="77777777" w:rsidR="004C4D8D" w:rsidRDefault="004C4D8D" w:rsidP="004C4D8D">
      <w:r>
        <w:t>At the core of CRM is the customer database, which stores information about individual customers, including contact details, purchase history, communication preferences, and interactions with the business. By maintaining a comprehensive and up-to-date customer database, businesses can track customer interactions, identify trends, and segment their audience for more targeted marketing and communication efforts.</w:t>
      </w:r>
    </w:p>
    <w:p w14:paraId="4B86A9F1" w14:textId="77777777" w:rsidR="004C4D8D" w:rsidRDefault="004C4D8D" w:rsidP="004C4D8D"/>
    <w:p w14:paraId="083260F7" w14:textId="77777777" w:rsidR="004C4D8D" w:rsidRDefault="004C4D8D" w:rsidP="004C4D8D">
      <w:r>
        <w:t>CRM software provides businesses with a suite of tools and features to streamline customer management processes and enhance the customer experience. From lead management and sales automation to marketing automation and customer service, CRM software enables businesses to automate repetitive tasks, track customer interactions, and provide personalized experiences at every stage of the customer journey.</w:t>
      </w:r>
    </w:p>
    <w:p w14:paraId="0FBE921D" w14:textId="77777777" w:rsidR="004C4D8D" w:rsidRDefault="004C4D8D" w:rsidP="004C4D8D"/>
    <w:p w14:paraId="1CF826B9" w14:textId="77777777" w:rsidR="004C4D8D" w:rsidRDefault="004C4D8D" w:rsidP="004C4D8D">
      <w:r>
        <w:t>One of the key benefits of CRM is its ability to improve customer engagement and satisfaction by delivering personalized experiences that meet individual needs and preferences. By leveraging customer data and insights, businesses can tailor their marketing messages, offers, and communications to resonate with each customer, increasing the likelihood of engagement and driving loyalty over time.</w:t>
      </w:r>
    </w:p>
    <w:p w14:paraId="76F245EB" w14:textId="77777777" w:rsidR="004C4D8D" w:rsidRDefault="004C4D8D" w:rsidP="004C4D8D"/>
    <w:p w14:paraId="477149D9" w14:textId="77777777" w:rsidR="004C4D8D" w:rsidRDefault="004C4D8D" w:rsidP="004C4D8D">
      <w:r>
        <w:t>Additionally, CRM enables businesses to track and measure the effectiveness of their marketing and sales efforts, allowing them to identify what's working well and what areas need improvement. By analyzing key metrics such as customer acquisition cost, customer lifetime value, and customer retention rate, businesses can gain valuable insights into their performance and optimize their strategies for better results.</w:t>
      </w:r>
    </w:p>
    <w:p w14:paraId="602ADEE0" w14:textId="77777777" w:rsidR="004C4D8D" w:rsidRDefault="004C4D8D" w:rsidP="004C4D8D"/>
    <w:p w14:paraId="636DD9B6" w14:textId="67B5176E" w:rsidR="001416B4" w:rsidRDefault="004C4D8D" w:rsidP="004C4D8D">
      <w:r>
        <w:t>CRM also plays a crucial role in fostering collaboration and communication across departments, ensuring that everyone in the organization has access to the same customer information and insights. By breaking down silos and sharing data and insights across sales, marketing, and customer service teams, businesses can work together more effectively to deliver seamless and consistent experiences to their customers.</w:t>
      </w:r>
      <w:bookmarkStart w:id="0" w:name="_GoBack"/>
      <w:bookmarkEnd w:id="0"/>
    </w:p>
    <w:sectPr w:rsidR="0014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8D"/>
    <w:rsid w:val="001416B4"/>
    <w:rsid w:val="004C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3503"/>
  <w15:chartTrackingRefBased/>
  <w15:docId w15:val="{9F5A3B14-D09F-4D30-830E-DB730520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2024-04-18T06:59:00Z</dcterms:created>
  <dcterms:modified xsi:type="dcterms:W3CDTF">2024-04-18T06:59:00Z</dcterms:modified>
</cp:coreProperties>
</file>