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4AE0" w14:textId="77777777" w:rsidR="00050669" w:rsidRDefault="00050669" w:rsidP="00050669">
      <w:r>
        <w:t>Lead generation is essential for businesses looking to attract new customers and drive sales. By implementing effective lead generation strategies, businesses can identify and nurture potential customers who are interested in their products or services and move them through the sales funnel towards conversion. Whether it's creating compelling content, offering gated resources, or running targeted advertising campaigns, there are several key strategies that businesses can use to generate quality leads and drive sales.</w:t>
      </w:r>
    </w:p>
    <w:p w14:paraId="146D747B" w14:textId="77777777" w:rsidR="00050669" w:rsidRDefault="00050669" w:rsidP="00050669"/>
    <w:p w14:paraId="461A44F6" w14:textId="77777777" w:rsidR="00050669" w:rsidRDefault="00050669" w:rsidP="00050669">
      <w:r>
        <w:t xml:space="preserve">One of the most effective lead generation strategies is content marketing, which involves creating and distributing valuable, relevant, and informative content to attract and engage potential customers. By offering helpful resources such as blog posts, </w:t>
      </w:r>
      <w:proofErr w:type="spellStart"/>
      <w:r>
        <w:t>ebooks</w:t>
      </w:r>
      <w:proofErr w:type="spellEnd"/>
      <w:r>
        <w:t>, whitepapers, and webinars, businesses can position themselves as industry experts and attract qualified leads who are interested in what they have to offer. Gated content, which requires users to provide their contact information in exchange for access, is particularly effective for capturing leads and building a database of potential customers.</w:t>
      </w:r>
    </w:p>
    <w:p w14:paraId="78D466A2" w14:textId="77777777" w:rsidR="00050669" w:rsidRDefault="00050669" w:rsidP="00050669"/>
    <w:p w14:paraId="077249D2" w14:textId="77777777" w:rsidR="00050669" w:rsidRDefault="00050669" w:rsidP="00050669">
      <w:r>
        <w:t>Another effective lead generation strategy is search engine optimization (SEO), which involves optimizing your website to rank higher in search engine results pages (SERPs) and attract organic traffic. By creating high-quality, relevant, and optimized content that addresses the needs and interests of your target audience, businesses can increase their visibility and attract more qualified leads from search engines like Google. Additionally, implementing lead capture forms, pop-ups, and call-to-action buttons on your website can encourage visitors to take the next step and provide their contact information.</w:t>
      </w:r>
    </w:p>
    <w:p w14:paraId="46869F3B" w14:textId="77777777" w:rsidR="00050669" w:rsidRDefault="00050669" w:rsidP="00050669"/>
    <w:p w14:paraId="35977F23" w14:textId="77777777" w:rsidR="00050669" w:rsidRDefault="00050669" w:rsidP="00050669">
      <w:r>
        <w:t>Social media marketing is another powerful tool for lead generation, as it allows businesses to reach and engage potential customers on popular social media platforms like Facebook, Instagram, LinkedIn, and Twitter. By sharing valuable content, running targeted advertising campaigns, and engaging with your audience on social media, businesses can attract qualified leads and drive them towards conversion. Social media contests, giveaways, and lead ads are particularly effective for capturing leads and expanding your customer base.</w:t>
      </w:r>
    </w:p>
    <w:p w14:paraId="0FF5405A" w14:textId="77777777" w:rsidR="00050669" w:rsidRDefault="00050669" w:rsidP="00050669"/>
    <w:p w14:paraId="0D890878" w14:textId="4EB27FFB" w:rsidR="001416B4" w:rsidRDefault="00050669" w:rsidP="00050669">
      <w:r>
        <w:t>In conclusion, lead generation is essential for businesses looking to attract new customers and drive sales. By implementing effective lead generation strategies such as content marketing, SEO, and social media marketing, businesses can attract qualified leads who are interested in their products or services and move them through the sales funnel towards conversion. By focusing on providing value to your audience and engaging with them authentically, you can generate quality leads and drive meaningful results for your business.</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69"/>
    <w:rsid w:val="00050669"/>
    <w:rsid w:val="0014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0E58"/>
  <w15:chartTrackingRefBased/>
  <w15:docId w15:val="{0D5577B6-D407-42EE-AEFD-B42063A5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2024-04-18T07:00:00Z</dcterms:created>
  <dcterms:modified xsi:type="dcterms:W3CDTF">2024-04-18T07:00:00Z</dcterms:modified>
</cp:coreProperties>
</file>