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6D6EB" w14:textId="7CE3F307" w:rsidR="00B5708B" w:rsidRPr="00FD107F" w:rsidRDefault="003C18F5" w:rsidP="00FD107F">
      <w:pPr>
        <w:jc w:val="both"/>
        <w:rPr>
          <w:rFonts w:ascii="Times New Roman" w:hAnsi="Times New Roman" w:cs="Times New Roman"/>
          <w:sz w:val="28"/>
          <w:szCs w:val="28"/>
        </w:rPr>
      </w:pPr>
      <w:r w:rsidRPr="00FD107F">
        <w:rPr>
          <w:rFonts w:ascii="Times New Roman" w:hAnsi="Times New Roman" w:cs="Times New Roman"/>
          <w:sz w:val="28"/>
          <w:szCs w:val="28"/>
        </w:rPr>
        <w:t>Urban P</w:t>
      </w:r>
      <w:r w:rsidRPr="00FD107F">
        <w:rPr>
          <w:rFonts w:ascii="Times New Roman" w:hAnsi="Times New Roman" w:cs="Times New Roman" w:hint="eastAsia"/>
          <w:sz w:val="28"/>
          <w:szCs w:val="28"/>
        </w:rPr>
        <w:t>la</w:t>
      </w:r>
      <w:r w:rsidRPr="00FD107F">
        <w:rPr>
          <w:rFonts w:ascii="Times New Roman" w:hAnsi="Times New Roman" w:cs="Times New Roman"/>
          <w:sz w:val="28"/>
          <w:szCs w:val="28"/>
        </w:rPr>
        <w:t xml:space="preserve">nning Methodology </w:t>
      </w:r>
    </w:p>
    <w:p w14:paraId="79AB788F" w14:textId="0B06C2ED" w:rsidR="003C18F5" w:rsidRDefault="003B3D25" w:rsidP="006374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AC0152">
        <w:rPr>
          <w:rFonts w:ascii="Times New Roman" w:hAnsi="Times New Roman" w:cs="Times New Roman"/>
          <w:sz w:val="28"/>
          <w:szCs w:val="28"/>
        </w:rPr>
        <w:t xml:space="preserve">For a given map, </w:t>
      </w:r>
      <w:r w:rsidR="003C2399">
        <w:rPr>
          <w:rFonts w:ascii="Times New Roman" w:hAnsi="Times New Roman" w:cs="Times New Roman"/>
          <w:sz w:val="28"/>
          <w:szCs w:val="28"/>
        </w:rPr>
        <w:t xml:space="preserve">the first step </w:t>
      </w:r>
      <w:r w:rsidR="00D521BC">
        <w:rPr>
          <w:rFonts w:ascii="Times New Roman" w:hAnsi="Times New Roman" w:cs="Times New Roman"/>
          <w:sz w:val="28"/>
          <w:szCs w:val="28"/>
        </w:rPr>
        <w:t xml:space="preserve">of both </w:t>
      </w:r>
      <w:r w:rsidR="00EA3AD4">
        <w:rPr>
          <w:rFonts w:ascii="Times New Roman" w:hAnsi="Times New Roman" w:cs="Times New Roman"/>
          <w:sz w:val="28"/>
          <w:szCs w:val="28"/>
        </w:rPr>
        <w:t>method</w:t>
      </w:r>
      <w:r w:rsidR="00D521BC">
        <w:rPr>
          <w:rFonts w:ascii="Times New Roman" w:hAnsi="Times New Roman" w:cs="Times New Roman"/>
          <w:sz w:val="28"/>
          <w:szCs w:val="28"/>
        </w:rPr>
        <w:t xml:space="preserve">s </w:t>
      </w:r>
      <w:r w:rsidR="003C2399">
        <w:rPr>
          <w:rFonts w:ascii="Times New Roman" w:hAnsi="Times New Roman" w:cs="Times New Roman"/>
          <w:sz w:val="28"/>
          <w:szCs w:val="28"/>
        </w:rPr>
        <w:t xml:space="preserve">is to generate a </w:t>
      </w:r>
      <w:r w:rsidR="00064A69">
        <w:rPr>
          <w:rFonts w:ascii="Times New Roman" w:hAnsi="Times New Roman" w:cs="Times New Roman"/>
          <w:sz w:val="28"/>
          <w:szCs w:val="28"/>
        </w:rPr>
        <w:t>solution</w:t>
      </w:r>
      <w:r w:rsidR="00CA1D4A">
        <w:rPr>
          <w:rFonts w:ascii="Times New Roman" w:hAnsi="Times New Roman" w:cs="Times New Roman"/>
          <w:sz w:val="28"/>
          <w:szCs w:val="28"/>
        </w:rPr>
        <w:t xml:space="preserve"> </w:t>
      </w:r>
      <w:r w:rsidR="003C2399">
        <w:rPr>
          <w:rFonts w:ascii="Times New Roman" w:hAnsi="Times New Roman" w:cs="Times New Roman"/>
          <w:sz w:val="28"/>
          <w:szCs w:val="28"/>
        </w:rPr>
        <w:t>randomly</w:t>
      </w:r>
      <w:r w:rsidR="00BC0906">
        <w:rPr>
          <w:rFonts w:ascii="Times New Roman" w:hAnsi="Times New Roman" w:cs="Times New Roman"/>
          <w:sz w:val="28"/>
          <w:szCs w:val="28"/>
        </w:rPr>
        <w:t xml:space="preserve">. The </w:t>
      </w:r>
      <w:r w:rsidR="006129F9">
        <w:rPr>
          <w:rFonts w:ascii="Times New Roman" w:hAnsi="Times New Roman" w:cs="Times New Roman"/>
          <w:sz w:val="28"/>
          <w:szCs w:val="28"/>
        </w:rPr>
        <w:t>solution is</w:t>
      </w:r>
      <w:r w:rsidR="00A43B41">
        <w:rPr>
          <w:rFonts w:ascii="Times New Roman" w:hAnsi="Times New Roman" w:cs="Times New Roman"/>
          <w:sz w:val="28"/>
          <w:szCs w:val="28"/>
        </w:rPr>
        <w:t xml:space="preserve"> a </w:t>
      </w:r>
      <w:r w:rsidR="001E4405">
        <w:rPr>
          <w:rFonts w:ascii="Times New Roman" w:hAnsi="Times New Roman" w:cs="Times New Roman"/>
          <w:sz w:val="28"/>
          <w:szCs w:val="28"/>
        </w:rPr>
        <w:t>matrix</w:t>
      </w:r>
      <w:r w:rsidR="00A43B41">
        <w:rPr>
          <w:rFonts w:ascii="Times New Roman" w:hAnsi="Times New Roman" w:cs="Times New Roman"/>
          <w:sz w:val="28"/>
          <w:szCs w:val="28"/>
        </w:rPr>
        <w:t xml:space="preserve"> containing</w:t>
      </w:r>
      <w:r w:rsidR="00C34E12">
        <w:rPr>
          <w:rFonts w:ascii="Times New Roman" w:hAnsi="Times New Roman" w:cs="Times New Roman"/>
          <w:sz w:val="28"/>
          <w:szCs w:val="28"/>
        </w:rPr>
        <w:t xml:space="preserve"> the coordinates of different sites </w:t>
      </w:r>
      <w:r w:rsidR="001E4405">
        <w:rPr>
          <w:rFonts w:ascii="Times New Roman" w:hAnsi="Times New Roman" w:cs="Times New Roman"/>
          <w:sz w:val="28"/>
          <w:szCs w:val="28"/>
        </w:rPr>
        <w:t xml:space="preserve">and their according type. </w:t>
      </w:r>
      <w:r w:rsidR="00B350BE">
        <w:rPr>
          <w:rFonts w:ascii="Times New Roman" w:hAnsi="Times New Roman" w:cs="Times New Roman"/>
          <w:sz w:val="28"/>
          <w:szCs w:val="28"/>
        </w:rPr>
        <w:t xml:space="preserve">The matrix is denoted by </w:t>
      </w:r>
      <w:r w:rsidR="006D6F47">
        <w:rPr>
          <w:rFonts w:ascii="Times New Roman" w:hAnsi="Times New Roman" w:cs="Times New Roman"/>
          <w:sz w:val="28"/>
          <w:szCs w:val="28"/>
        </w:rPr>
        <w:t xml:space="preserve">nested list </w:t>
      </w:r>
      <w:r w:rsidR="00B350BE">
        <w:rPr>
          <w:rFonts w:ascii="Times New Roman" w:hAnsi="Times New Roman" w:cs="Times New Roman"/>
          <w:sz w:val="28"/>
          <w:szCs w:val="28"/>
        </w:rPr>
        <w:t xml:space="preserve">in Python, the element in the </w:t>
      </w:r>
      <w:r w:rsidR="00653C42">
        <w:rPr>
          <w:rFonts w:ascii="Times New Roman" w:hAnsi="Times New Roman" w:cs="Times New Roman"/>
          <w:sz w:val="28"/>
          <w:szCs w:val="28"/>
        </w:rPr>
        <w:t xml:space="preserve">list is a sub-list containing three digits, the first two digits represent the coordinate of the sites and the third digit is the category of the sites, classified by 1, 2 and 3 for industrial, commercial and residential site respectively. </w:t>
      </w:r>
    </w:p>
    <w:p w14:paraId="1D70C6EE" w14:textId="498F78B7" w:rsidR="00653C42" w:rsidRDefault="00FD107F" w:rsidP="006374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Score Calculation </w:t>
      </w:r>
    </w:p>
    <w:p w14:paraId="3A07D07A" w14:textId="765B8B5B" w:rsidR="00B35D68" w:rsidRDefault="00BF7C32" w:rsidP="009B329C">
      <w:pPr>
        <w:ind w:firstLine="2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score for each solution is calculated depending on the </w:t>
      </w:r>
      <w:r w:rsidR="00ED7E4E">
        <w:rPr>
          <w:rFonts w:ascii="Times New Roman" w:hAnsi="Times New Roman" w:cs="Times New Roman"/>
          <w:sz w:val="28"/>
          <w:szCs w:val="28"/>
        </w:rPr>
        <w:t xml:space="preserve">requirement illustrating in the problem part, </w:t>
      </w:r>
      <w:r w:rsidR="005078C8">
        <w:rPr>
          <w:rFonts w:ascii="Times New Roman" w:hAnsi="Times New Roman" w:cs="Times New Roman"/>
          <w:sz w:val="28"/>
          <w:szCs w:val="28"/>
        </w:rPr>
        <w:t xml:space="preserve">which is determined the distance between different construction sites, the </w:t>
      </w:r>
      <w:r w:rsidR="007A26D9">
        <w:rPr>
          <w:rFonts w:ascii="Times New Roman" w:hAnsi="Times New Roman" w:cs="Times New Roman"/>
          <w:sz w:val="28"/>
          <w:szCs w:val="28"/>
        </w:rPr>
        <w:t xml:space="preserve">construction sites and the specific sites on map and the construction cost </w:t>
      </w:r>
      <w:r w:rsidR="005D0AD7">
        <w:rPr>
          <w:rFonts w:ascii="Times New Roman" w:hAnsi="Times New Roman" w:cs="Times New Roman"/>
          <w:sz w:val="28"/>
          <w:szCs w:val="28"/>
        </w:rPr>
        <w:t xml:space="preserve">on different grids. </w:t>
      </w:r>
      <w:r w:rsidR="009B329C">
        <w:rPr>
          <w:rFonts w:ascii="Times New Roman" w:hAnsi="Times New Roman" w:cs="Times New Roman"/>
          <w:sz w:val="28"/>
          <w:szCs w:val="28"/>
        </w:rPr>
        <w:t xml:space="preserve">In the program there is a function to calculate the score for each </w:t>
      </w:r>
      <w:r w:rsidR="00313161">
        <w:rPr>
          <w:rFonts w:ascii="Times New Roman" w:hAnsi="Times New Roman" w:cs="Times New Roman"/>
          <w:sz w:val="28"/>
          <w:szCs w:val="28"/>
        </w:rPr>
        <w:t>map configuration</w:t>
      </w:r>
      <w:r w:rsidR="00D907AF">
        <w:rPr>
          <w:rFonts w:ascii="Times New Roman" w:hAnsi="Times New Roman" w:cs="Times New Roman"/>
          <w:sz w:val="28"/>
          <w:szCs w:val="28"/>
        </w:rPr>
        <w:t>.</w:t>
      </w:r>
    </w:p>
    <w:p w14:paraId="30FE1D2B" w14:textId="657E70A5" w:rsidR="00B35D68" w:rsidRDefault="00B35D68" w:rsidP="009B329C">
      <w:pPr>
        <w:ind w:firstLine="2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score will be criteria </w:t>
      </w:r>
      <w:r w:rsidR="00204D94">
        <w:rPr>
          <w:rFonts w:ascii="Times New Roman" w:hAnsi="Times New Roman" w:cs="Times New Roman"/>
          <w:sz w:val="28"/>
          <w:szCs w:val="28"/>
        </w:rPr>
        <w:t xml:space="preserve">judging the quality of the solution. The correlation between the score and the solution is </w:t>
      </w:r>
      <w:r w:rsidR="00EC7113">
        <w:rPr>
          <w:rFonts w:ascii="Times New Roman" w:hAnsi="Times New Roman" w:cs="Times New Roman"/>
          <w:sz w:val="28"/>
          <w:szCs w:val="28"/>
        </w:rPr>
        <w:t>positive, the higher score, the better solution.</w:t>
      </w:r>
      <w:r w:rsidR="00EC6062">
        <w:rPr>
          <w:rFonts w:ascii="Times New Roman" w:hAnsi="Times New Roman" w:cs="Times New Roman"/>
          <w:sz w:val="28"/>
          <w:szCs w:val="28"/>
        </w:rPr>
        <w:t xml:space="preserve"> </w:t>
      </w:r>
      <w:r w:rsidR="00781990">
        <w:rPr>
          <w:rFonts w:ascii="Times New Roman" w:hAnsi="Times New Roman" w:cs="Times New Roman"/>
          <w:sz w:val="28"/>
          <w:szCs w:val="28"/>
        </w:rPr>
        <w:t xml:space="preserve">In the hill climbing algorithm, the program is to find the maximum score with the according map configuration; in the genetic algorithm, the fitness </w:t>
      </w:r>
      <w:r w:rsidR="00E01B7C">
        <w:rPr>
          <w:rFonts w:ascii="Times New Roman" w:hAnsi="Times New Roman" w:cs="Times New Roman"/>
          <w:sz w:val="28"/>
          <w:szCs w:val="28"/>
        </w:rPr>
        <w:t>is exactly the score.</w:t>
      </w:r>
    </w:p>
    <w:p w14:paraId="6DBEFD1B" w14:textId="4CE7067A" w:rsidR="001B1B71" w:rsidRDefault="001B1B71" w:rsidP="001B1B7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3A1078" w14:textId="77777777" w:rsidR="001B132D" w:rsidRDefault="00F62B7C" w:rsidP="001B1B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Successor Generation </w:t>
      </w:r>
    </w:p>
    <w:p w14:paraId="08940F38" w14:textId="4E089DAE" w:rsidR="00F07A57" w:rsidRDefault="001B132D" w:rsidP="001B1B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Hill climbing and genetic algorithm both need to expand nodes to find </w:t>
      </w:r>
      <w:r w:rsidR="00DC0DD6">
        <w:rPr>
          <w:rFonts w:ascii="Times New Roman" w:hAnsi="Times New Roman" w:cs="Times New Roman"/>
          <w:sz w:val="28"/>
          <w:szCs w:val="28"/>
        </w:rPr>
        <w:t xml:space="preserve">the optimal solution. </w:t>
      </w:r>
      <w:r w:rsidR="00B81A96">
        <w:rPr>
          <w:rFonts w:ascii="Times New Roman" w:hAnsi="Times New Roman" w:cs="Times New Roman"/>
          <w:sz w:val="28"/>
          <w:szCs w:val="28"/>
        </w:rPr>
        <w:t xml:space="preserve">The generation of successors is to find </w:t>
      </w:r>
      <w:r w:rsidR="00932FEF">
        <w:rPr>
          <w:rFonts w:ascii="Times New Roman" w:hAnsi="Times New Roman" w:cs="Times New Roman"/>
          <w:sz w:val="28"/>
          <w:szCs w:val="28"/>
        </w:rPr>
        <w:t xml:space="preserve">all the possible solutions other than the parent solutions. </w:t>
      </w:r>
      <w:r w:rsidR="00E97800">
        <w:rPr>
          <w:rFonts w:ascii="Times New Roman" w:hAnsi="Times New Roman" w:cs="Times New Roman"/>
          <w:sz w:val="28"/>
          <w:szCs w:val="28"/>
        </w:rPr>
        <w:t xml:space="preserve">Hill climbing will expand the nodes and choose the best </w:t>
      </w:r>
      <w:r w:rsidR="00CF7577">
        <w:rPr>
          <w:rFonts w:ascii="Times New Roman" w:hAnsi="Times New Roman" w:cs="Times New Roman"/>
          <w:sz w:val="28"/>
          <w:szCs w:val="28"/>
        </w:rPr>
        <w:t xml:space="preserve">child then expand for next until the peak value is found. In genetic algorithm, a sequence of </w:t>
      </w:r>
      <w:r w:rsidR="0014695F">
        <w:rPr>
          <w:rFonts w:ascii="Times New Roman" w:hAnsi="Times New Roman" w:cs="Times New Roman"/>
          <w:sz w:val="28"/>
          <w:szCs w:val="28"/>
        </w:rPr>
        <w:t xml:space="preserve">initial states will be generated then the population will perform random crossover to generate the next population. </w:t>
      </w:r>
    </w:p>
    <w:p w14:paraId="3B95EABD" w14:textId="015B15ED" w:rsidR="00F07A57" w:rsidRDefault="00F07A57" w:rsidP="001B1B7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64E098" w14:textId="789EC3C8" w:rsidR="00F07A57" w:rsidRDefault="00F07A57" w:rsidP="001B1B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Hill Climbing</w:t>
      </w:r>
    </w:p>
    <w:p w14:paraId="7DC9DA1F" w14:textId="66B3AF6F" w:rsidR="00F07A57" w:rsidRDefault="00F07A57" w:rsidP="001B1B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the beginning only one possible coordinates </w:t>
      </w:r>
      <w:r w:rsidR="007E12D0">
        <w:rPr>
          <w:rFonts w:ascii="Times New Roman" w:hAnsi="Times New Roman" w:cs="Times New Roman"/>
          <w:sz w:val="28"/>
          <w:szCs w:val="28"/>
        </w:rPr>
        <w:t xml:space="preserve">sequence will be generated </w:t>
      </w:r>
      <w:r w:rsidR="00DF5A6D">
        <w:rPr>
          <w:rFonts w:ascii="Times New Roman" w:hAnsi="Times New Roman" w:cs="Times New Roman"/>
          <w:sz w:val="28"/>
          <w:szCs w:val="28"/>
        </w:rPr>
        <w:t xml:space="preserve">and then the expand nodes for all the other possible solutions. </w:t>
      </w:r>
      <w:r w:rsidR="00F77806">
        <w:rPr>
          <w:rFonts w:ascii="Times New Roman" w:hAnsi="Times New Roman" w:cs="Times New Roman"/>
          <w:sz w:val="28"/>
          <w:szCs w:val="28"/>
        </w:rPr>
        <w:t xml:space="preserve">For each iteration, the node with highest score will be chosen to expand </w:t>
      </w:r>
      <w:r w:rsidR="002C1854">
        <w:rPr>
          <w:rFonts w:ascii="Times New Roman" w:hAnsi="Times New Roman" w:cs="Times New Roman"/>
          <w:sz w:val="28"/>
          <w:szCs w:val="28"/>
        </w:rPr>
        <w:t xml:space="preserve">nodes. </w:t>
      </w:r>
      <w:r w:rsidR="00C1483D">
        <w:rPr>
          <w:rFonts w:ascii="Times New Roman" w:hAnsi="Times New Roman" w:cs="Times New Roman"/>
          <w:sz w:val="28"/>
          <w:szCs w:val="28"/>
        </w:rPr>
        <w:t>If the score is less than the score than the previous iteration, the program will stop.</w:t>
      </w:r>
    </w:p>
    <w:p w14:paraId="165E347B" w14:textId="37100F87" w:rsidR="00C1483D" w:rsidRDefault="00C1483D" w:rsidP="001B1B7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307466" w14:textId="7340E921" w:rsidR="00C1483D" w:rsidRDefault="00116B10" w:rsidP="001B1B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Restart </w:t>
      </w:r>
    </w:p>
    <w:p w14:paraId="1C3C98D7" w14:textId="22359134" w:rsidR="00116B10" w:rsidRDefault="00B23A5E" w:rsidP="001B1B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restart process, a</w:t>
      </w:r>
      <w:r w:rsidR="00AB724E">
        <w:rPr>
          <w:rFonts w:ascii="Times New Roman" w:hAnsi="Times New Roman" w:cs="Times New Roman"/>
          <w:sz w:val="28"/>
          <w:szCs w:val="28"/>
        </w:rPr>
        <w:t xml:space="preserve">n estimated upper bound of the score will be given according to the </w:t>
      </w:r>
      <w:r w:rsidR="00C6630B">
        <w:rPr>
          <w:rFonts w:ascii="Times New Roman" w:hAnsi="Times New Roman" w:cs="Times New Roman"/>
          <w:sz w:val="28"/>
          <w:szCs w:val="28"/>
        </w:rPr>
        <w:t xml:space="preserve">number of sites and the cost of the map. </w:t>
      </w:r>
      <w:r w:rsidR="00C11C28">
        <w:rPr>
          <w:rFonts w:ascii="Times New Roman" w:hAnsi="Times New Roman" w:cs="Times New Roman"/>
          <w:sz w:val="28"/>
          <w:szCs w:val="28"/>
        </w:rPr>
        <w:t xml:space="preserve">For each iteration, the program will </w:t>
      </w:r>
      <w:r w:rsidR="00E1454B">
        <w:rPr>
          <w:rFonts w:ascii="Times New Roman" w:hAnsi="Times New Roman" w:cs="Times New Roman" w:hint="eastAsia"/>
          <w:sz w:val="28"/>
          <w:szCs w:val="28"/>
        </w:rPr>
        <w:t>deter</w:t>
      </w:r>
      <w:r w:rsidR="00E1454B">
        <w:rPr>
          <w:rFonts w:ascii="Times New Roman" w:hAnsi="Times New Roman" w:cs="Times New Roman"/>
          <w:sz w:val="28"/>
          <w:szCs w:val="28"/>
        </w:rPr>
        <w:t xml:space="preserve">mine whether the highest recorded score is </w:t>
      </w:r>
      <w:r w:rsidR="00331E0B">
        <w:rPr>
          <w:rFonts w:ascii="Times New Roman" w:hAnsi="Times New Roman" w:cs="Times New Roman"/>
          <w:sz w:val="28"/>
          <w:szCs w:val="28"/>
        </w:rPr>
        <w:t xml:space="preserve">less than the estimated score, if it’s smaller than the estimated score, the program continues until the program has ran 10 seconds already. </w:t>
      </w:r>
    </w:p>
    <w:p w14:paraId="7C104DC2" w14:textId="1883F6F7" w:rsidR="0009012C" w:rsidRDefault="0009012C" w:rsidP="001B1B7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A617C2" w14:textId="3C8F3919" w:rsidR="0009012C" w:rsidRDefault="00CD7DEF" w:rsidP="001B1B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Genetic Algorithm </w:t>
      </w:r>
    </w:p>
    <w:p w14:paraId="5D8E4A06" w14:textId="0CFB2854" w:rsidR="00CD7DEF" w:rsidRDefault="00D73DAF" w:rsidP="001B1B71">
      <w:pPr>
        <w:jc w:val="both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genetic algorithm, the population size and the number of iterations </w:t>
      </w:r>
      <w:proofErr w:type="gramStart"/>
      <w:r>
        <w:rPr>
          <w:rFonts w:ascii="Times New Roman" w:hAnsi="Times New Roman" w:cs="Times New Roman"/>
          <w:sz w:val="28"/>
          <w:szCs w:val="28"/>
        </w:rPr>
        <w:t>are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pre-determined value. </w:t>
      </w:r>
      <w:r w:rsidR="00A54E9D">
        <w:rPr>
          <w:rFonts w:ascii="Times New Roman" w:hAnsi="Times New Roman" w:cs="Times New Roman"/>
          <w:sz w:val="28"/>
          <w:szCs w:val="28"/>
        </w:rPr>
        <w:t xml:space="preserve">The population will be random generated at the beginning, then for each iteration, selection, elitism, culling and crossover will be performed </w:t>
      </w:r>
      <w:r w:rsidR="00F47C97">
        <w:rPr>
          <w:rFonts w:ascii="Times New Roman" w:hAnsi="Times New Roman" w:cs="Times New Roman"/>
          <w:sz w:val="28"/>
          <w:szCs w:val="28"/>
        </w:rPr>
        <w:t xml:space="preserve">to find the optimal solution. </w:t>
      </w:r>
      <w:bookmarkStart w:id="0" w:name="_GoBack"/>
      <w:bookmarkEnd w:id="0"/>
    </w:p>
    <w:p w14:paraId="6338E39D" w14:textId="77777777" w:rsidR="005C5AE8" w:rsidRDefault="005C5AE8" w:rsidP="001B1B7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1D4E96" w14:textId="58D5ABCA" w:rsidR="009B329C" w:rsidRDefault="00D907AF" w:rsidP="00B35D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1DA218" w14:textId="453CD752" w:rsidR="00FD107F" w:rsidRDefault="005078C8" w:rsidP="009B329C">
      <w:pPr>
        <w:ind w:firstLine="2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67A6321" w14:textId="177B2008" w:rsidR="00653C42" w:rsidRPr="00622C63" w:rsidRDefault="00653C42" w:rsidP="006374A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53C42" w:rsidRPr="00622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02895"/>
    <w:multiLevelType w:val="hybridMultilevel"/>
    <w:tmpl w:val="25DCC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975"/>
    <w:rsid w:val="00064A69"/>
    <w:rsid w:val="0009012C"/>
    <w:rsid w:val="000E11E0"/>
    <w:rsid w:val="00116B10"/>
    <w:rsid w:val="0014695F"/>
    <w:rsid w:val="001B132D"/>
    <w:rsid w:val="001B1B71"/>
    <w:rsid w:val="001E4405"/>
    <w:rsid w:val="00204D94"/>
    <w:rsid w:val="002C1854"/>
    <w:rsid w:val="002E577E"/>
    <w:rsid w:val="00313161"/>
    <w:rsid w:val="00331E0B"/>
    <w:rsid w:val="00367B1F"/>
    <w:rsid w:val="003B3D25"/>
    <w:rsid w:val="003C18F5"/>
    <w:rsid w:val="003C2399"/>
    <w:rsid w:val="003F3BB8"/>
    <w:rsid w:val="00436402"/>
    <w:rsid w:val="004F6975"/>
    <w:rsid w:val="005078C8"/>
    <w:rsid w:val="00577E40"/>
    <w:rsid w:val="005A6C0E"/>
    <w:rsid w:val="005C5AE8"/>
    <w:rsid w:val="005D0AD7"/>
    <w:rsid w:val="006129F9"/>
    <w:rsid w:val="00622C63"/>
    <w:rsid w:val="006374AE"/>
    <w:rsid w:val="00653C42"/>
    <w:rsid w:val="00695571"/>
    <w:rsid w:val="006D6F47"/>
    <w:rsid w:val="006E1599"/>
    <w:rsid w:val="0073450F"/>
    <w:rsid w:val="00781990"/>
    <w:rsid w:val="007A26D9"/>
    <w:rsid w:val="007E12D0"/>
    <w:rsid w:val="00873FDE"/>
    <w:rsid w:val="00932FEF"/>
    <w:rsid w:val="009B329C"/>
    <w:rsid w:val="009B4A0E"/>
    <w:rsid w:val="00A43B41"/>
    <w:rsid w:val="00A54E9D"/>
    <w:rsid w:val="00A553A5"/>
    <w:rsid w:val="00AB724E"/>
    <w:rsid w:val="00AC0152"/>
    <w:rsid w:val="00B23A5E"/>
    <w:rsid w:val="00B31BC8"/>
    <w:rsid w:val="00B350BE"/>
    <w:rsid w:val="00B35D68"/>
    <w:rsid w:val="00B5708B"/>
    <w:rsid w:val="00B81A96"/>
    <w:rsid w:val="00BA227E"/>
    <w:rsid w:val="00BC0906"/>
    <w:rsid w:val="00BF7C32"/>
    <w:rsid w:val="00C11C28"/>
    <w:rsid w:val="00C1483D"/>
    <w:rsid w:val="00C34E12"/>
    <w:rsid w:val="00C6630B"/>
    <w:rsid w:val="00CA1D4A"/>
    <w:rsid w:val="00CD7DEF"/>
    <w:rsid w:val="00CF24A2"/>
    <w:rsid w:val="00CF7577"/>
    <w:rsid w:val="00CF7E66"/>
    <w:rsid w:val="00D521BC"/>
    <w:rsid w:val="00D73DAF"/>
    <w:rsid w:val="00D90794"/>
    <w:rsid w:val="00D907AF"/>
    <w:rsid w:val="00DB42E1"/>
    <w:rsid w:val="00DC0DD6"/>
    <w:rsid w:val="00DE3C58"/>
    <w:rsid w:val="00DF5A6D"/>
    <w:rsid w:val="00E01B7C"/>
    <w:rsid w:val="00E06670"/>
    <w:rsid w:val="00E1454B"/>
    <w:rsid w:val="00E97800"/>
    <w:rsid w:val="00EA3AD4"/>
    <w:rsid w:val="00EC6062"/>
    <w:rsid w:val="00EC7113"/>
    <w:rsid w:val="00ED7E4E"/>
    <w:rsid w:val="00F07A57"/>
    <w:rsid w:val="00F31EF6"/>
    <w:rsid w:val="00F47C97"/>
    <w:rsid w:val="00F62B7C"/>
    <w:rsid w:val="00F77806"/>
    <w:rsid w:val="00F822C0"/>
    <w:rsid w:val="00FD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58FF3"/>
  <w15:chartTrackingRefBased/>
  <w15:docId w15:val="{5CBCD008-F401-45E6-97DC-3891BA6DE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Jiaming Nie</dc:creator>
  <cp:keywords/>
  <dc:description/>
  <cp:lastModifiedBy>Jiaming Nie</cp:lastModifiedBy>
  <cp:revision>80</cp:revision>
  <dcterms:created xsi:type="dcterms:W3CDTF">2018-02-14T15:54:00Z</dcterms:created>
  <dcterms:modified xsi:type="dcterms:W3CDTF">2018-02-14T17:43:00Z</dcterms:modified>
</cp:coreProperties>
</file>