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1CCA" w:rsidRDefault="00281CCA">
      <w:r w:rsidRPr="00281CCA">
        <w:drawing>
          <wp:inline distT="0" distB="0" distL="0" distR="0" wp14:anchorId="593174D0" wp14:editId="1B193188">
            <wp:extent cx="5811061" cy="66874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281CCA" w:rsidRDefault="00281CCA">
      <w:r w:rsidRPr="00281CCA">
        <w:lastRenderedPageBreak/>
        <w:drawing>
          <wp:inline distT="0" distB="0" distL="0" distR="0" wp14:anchorId="7FC41BDC" wp14:editId="796A936D">
            <wp:extent cx="5830114" cy="6811326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1CCA">
        <w:lastRenderedPageBreak/>
        <w:drawing>
          <wp:inline distT="0" distB="0" distL="0" distR="0" wp14:anchorId="72C51DE6" wp14:editId="1CDC153F">
            <wp:extent cx="5763429" cy="6744641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1CCA">
        <w:lastRenderedPageBreak/>
        <w:drawing>
          <wp:inline distT="0" distB="0" distL="0" distR="0" wp14:anchorId="08B2D379" wp14:editId="7D8E29C4">
            <wp:extent cx="5763429" cy="6687483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EE6" w:rsidRDefault="00914EE6">
      <w:r w:rsidRPr="00914EE6">
        <w:lastRenderedPageBreak/>
        <w:drawing>
          <wp:inline distT="0" distB="0" distL="0" distR="0" wp14:anchorId="25F6DBFE" wp14:editId="3E54E62A">
            <wp:extent cx="5943600" cy="2974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4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CCA"/>
    <w:rsid w:val="00281CCA"/>
    <w:rsid w:val="00914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DDE5D"/>
  <w15:chartTrackingRefBased/>
  <w15:docId w15:val="{4FB51908-2D9C-41B6-9972-5323DF3EF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HRTest</dc:creator>
  <cp:keywords/>
  <dc:description/>
  <cp:lastModifiedBy>HRTest</cp:lastModifiedBy>
  <cp:revision>2</cp:revision>
  <dcterms:created xsi:type="dcterms:W3CDTF">2026-04-08T06:55:00Z</dcterms:created>
  <dcterms:modified xsi:type="dcterms:W3CDTF">2026-04-08T07:05:00Z</dcterms:modified>
</cp:coreProperties>
</file>