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578" w:rsidRDefault="00C12578" w:rsidP="00C12578">
      <w:r>
        <w:t>### 5 Functional Requirements for an Alumni Portal</w:t>
      </w:r>
    </w:p>
    <w:p w:rsidR="00C12578" w:rsidRDefault="00C12578" w:rsidP="00C12578"/>
    <w:p w:rsidR="00C12578" w:rsidRDefault="00C12578" w:rsidP="00C12578">
      <w:r>
        <w:t>1. **User registration and login</w:t>
      </w:r>
      <w:proofErr w:type="gramStart"/>
      <w:r>
        <w:t>:*</w:t>
      </w:r>
      <w:proofErr w:type="gramEnd"/>
      <w:r>
        <w:t>* Alumni should be able to create an account and log in to the portal.</w:t>
      </w:r>
    </w:p>
    <w:p w:rsidR="00C12578" w:rsidRDefault="00C12578" w:rsidP="00C12578">
      <w:r>
        <w:t>2. **Profile management</w:t>
      </w:r>
      <w:proofErr w:type="gramStart"/>
      <w:r>
        <w:t>:*</w:t>
      </w:r>
      <w:proofErr w:type="gramEnd"/>
      <w:r>
        <w:t>* Alumni should be able to update and manage their profile information, such as contact information, education, and work experience.</w:t>
      </w:r>
    </w:p>
    <w:p w:rsidR="00C12578" w:rsidRDefault="00C12578" w:rsidP="00C12578">
      <w:r>
        <w:t>3. **Directory search</w:t>
      </w:r>
      <w:proofErr w:type="gramStart"/>
      <w:r>
        <w:t>:*</w:t>
      </w:r>
      <w:proofErr w:type="gramEnd"/>
      <w:r>
        <w:t>* Alumni should be able to search for other alumni by name, class year, or other criteria.</w:t>
      </w:r>
    </w:p>
    <w:p w:rsidR="00C12578" w:rsidRDefault="00C12578" w:rsidP="00C12578">
      <w:r>
        <w:t>4. **Event management</w:t>
      </w:r>
      <w:proofErr w:type="gramStart"/>
      <w:r>
        <w:t>:*</w:t>
      </w:r>
      <w:proofErr w:type="gramEnd"/>
      <w:r>
        <w:t>* Alumni should be able to view and register for upcoming events, and post and RSVP to events hosted by other alumni.</w:t>
      </w:r>
    </w:p>
    <w:p w:rsidR="00C12578" w:rsidRDefault="00C12578" w:rsidP="00C12578">
      <w:r>
        <w:t>5. **Community discussion forums</w:t>
      </w:r>
      <w:proofErr w:type="gramStart"/>
      <w:r>
        <w:t>:*</w:t>
      </w:r>
      <w:proofErr w:type="gramEnd"/>
      <w:r>
        <w:t>* Alumni should be able to participate in discussion forums to connect with other alumni, share news and updates, and ask questions.</w:t>
      </w:r>
    </w:p>
    <w:p w:rsidR="00C12578" w:rsidRDefault="00C12578" w:rsidP="00C12578"/>
    <w:p w:rsidR="00C12578" w:rsidRDefault="00C12578" w:rsidP="00C12578">
      <w:r>
        <w:t>### 5 Non-Functional Requirements for an Alumni Portal</w:t>
      </w:r>
    </w:p>
    <w:p w:rsidR="00C12578" w:rsidRDefault="00C12578" w:rsidP="00C12578"/>
    <w:p w:rsidR="00C12578" w:rsidRDefault="00C12578" w:rsidP="00C12578">
      <w:r>
        <w:t>1. **Security</w:t>
      </w:r>
      <w:proofErr w:type="gramStart"/>
      <w:r>
        <w:t>:*</w:t>
      </w:r>
      <w:proofErr w:type="gramEnd"/>
      <w:r>
        <w:t>* The alumni portal should be secure to protect user data from unauthorized access.</w:t>
      </w:r>
    </w:p>
    <w:p w:rsidR="00C12578" w:rsidRDefault="00C12578" w:rsidP="00C12578">
      <w:r>
        <w:t>2. **Performance</w:t>
      </w:r>
      <w:proofErr w:type="gramStart"/>
      <w:r>
        <w:t>:*</w:t>
      </w:r>
      <w:proofErr w:type="gramEnd"/>
      <w:r>
        <w:t>* The alumni portal should be able to handle a large number of users and requests without slowing down or crashing.</w:t>
      </w:r>
    </w:p>
    <w:p w:rsidR="00C12578" w:rsidRDefault="00C12578" w:rsidP="00C12578">
      <w:r>
        <w:t>3. **Scalability</w:t>
      </w:r>
      <w:proofErr w:type="gramStart"/>
      <w:r>
        <w:t>:*</w:t>
      </w:r>
      <w:proofErr w:type="gramEnd"/>
      <w:r>
        <w:t>* The alumni portal should be scalable to accommodate growth in the number of users and data.</w:t>
      </w:r>
    </w:p>
    <w:p w:rsidR="00C12578" w:rsidRDefault="00C12578" w:rsidP="00C12578">
      <w:r>
        <w:t>4. **Usability</w:t>
      </w:r>
      <w:proofErr w:type="gramStart"/>
      <w:r>
        <w:t>:*</w:t>
      </w:r>
      <w:proofErr w:type="gramEnd"/>
      <w:r>
        <w:t>* The alumni portal should be easy to use and navigate, even for users with limited technical experience.</w:t>
      </w:r>
    </w:p>
    <w:p w:rsidR="00C12578" w:rsidRDefault="00C12578" w:rsidP="00C12578">
      <w:r>
        <w:t>5. **Accessibility</w:t>
      </w:r>
      <w:proofErr w:type="gramStart"/>
      <w:r>
        <w:t>:*</w:t>
      </w:r>
      <w:proofErr w:type="gramEnd"/>
      <w:r>
        <w:t>* The alumni portal should be accessible to users with disabilities.</w:t>
      </w:r>
    </w:p>
    <w:p w:rsidR="00C12578" w:rsidRDefault="00C12578" w:rsidP="00C12578"/>
    <w:p w:rsidR="00C12578" w:rsidRDefault="00C12578" w:rsidP="00C12578">
      <w:r>
        <w:t>### Detailed Explanation of Requirements</w:t>
      </w:r>
    </w:p>
    <w:p w:rsidR="00C12578" w:rsidRDefault="00C12578" w:rsidP="00C12578"/>
    <w:p w:rsidR="00C12578" w:rsidRDefault="00C12578" w:rsidP="00C12578">
      <w:r>
        <w:t>**Functional Requirements**</w:t>
      </w:r>
    </w:p>
    <w:p w:rsidR="00C12578" w:rsidRDefault="00C12578" w:rsidP="00C12578"/>
    <w:p w:rsidR="00C12578" w:rsidRDefault="00C12578" w:rsidP="00C12578">
      <w:r>
        <w:t>* **User registration and login</w:t>
      </w:r>
      <w:proofErr w:type="gramStart"/>
      <w:r>
        <w:t>:*</w:t>
      </w:r>
      <w:proofErr w:type="gramEnd"/>
      <w:r>
        <w:t>* This requirement allows alumni to create an account and log in to the portal. This is necessary so that alumni can access the portal's features and connect with other alumni.</w:t>
      </w:r>
    </w:p>
    <w:p w:rsidR="00C12578" w:rsidRDefault="00C12578" w:rsidP="00C12578">
      <w:r>
        <w:t>* **Profile management</w:t>
      </w:r>
      <w:proofErr w:type="gramStart"/>
      <w:r>
        <w:t>:*</w:t>
      </w:r>
      <w:proofErr w:type="gramEnd"/>
      <w:r>
        <w:t>* This requirement allows alumni to update and manage their profile information. This is important so that alumni can keep their contact information and other information up-to-date, and so that other alumni can find and connect with them.</w:t>
      </w:r>
    </w:p>
    <w:p w:rsidR="00C12578" w:rsidRDefault="00C12578" w:rsidP="00C12578">
      <w:r>
        <w:lastRenderedPageBreak/>
        <w:t>* **Directory search</w:t>
      </w:r>
      <w:proofErr w:type="gramStart"/>
      <w:r>
        <w:t>:*</w:t>
      </w:r>
      <w:proofErr w:type="gramEnd"/>
      <w:r>
        <w:t>* This requirement allows alumni to search for other alumni by name, class year, or other criteria. This is useful for alumni who are looking to reconnect with old friends or classmates, or who are looking for alumni with specific expertise or experience.</w:t>
      </w:r>
    </w:p>
    <w:p w:rsidR="00C12578" w:rsidRDefault="00C12578" w:rsidP="00C12578">
      <w:r>
        <w:t>* **Event management</w:t>
      </w:r>
      <w:proofErr w:type="gramStart"/>
      <w:r>
        <w:t>:*</w:t>
      </w:r>
      <w:proofErr w:type="gramEnd"/>
      <w:r>
        <w:t>* This requirement allows alumni to view and register for upcoming events, and post and RSVP to events hosted by other alumni. This is a valuable way for alumni to stay connected with their school and other alumni, and to learn about and participate in upcoming events.</w:t>
      </w:r>
    </w:p>
    <w:p w:rsidR="00C12578" w:rsidRDefault="00C12578" w:rsidP="00C12578">
      <w:r>
        <w:t>* **Community discussion forums</w:t>
      </w:r>
      <w:proofErr w:type="gramStart"/>
      <w:r>
        <w:t>:*</w:t>
      </w:r>
      <w:proofErr w:type="gramEnd"/>
      <w:r>
        <w:t>* This requirement allows alumni to participate in discussion forums to connect with other alumni, share news and updates, and ask questions. This is a great way for alumni to build relationships with each other, learn about the school's latest news and developments, and get help and support from other alumni.</w:t>
      </w:r>
    </w:p>
    <w:p w:rsidR="00C12578" w:rsidRDefault="00C12578" w:rsidP="00C12578"/>
    <w:p w:rsidR="00C12578" w:rsidRDefault="00C12578" w:rsidP="00C12578">
      <w:r>
        <w:t>**Non-Functional Requirements**</w:t>
      </w:r>
    </w:p>
    <w:p w:rsidR="00C12578" w:rsidRDefault="00C12578" w:rsidP="00C12578"/>
    <w:p w:rsidR="00C12578" w:rsidRDefault="00C12578" w:rsidP="00C12578">
      <w:r>
        <w:t>* **Security</w:t>
      </w:r>
      <w:proofErr w:type="gramStart"/>
      <w:r>
        <w:t>:*</w:t>
      </w:r>
      <w:proofErr w:type="gramEnd"/>
      <w:r>
        <w:t>* This requirement is essential to protect user data from unauthorized access. This includes data such as user contact information, education and work experience, and event registrations.</w:t>
      </w:r>
    </w:p>
    <w:p w:rsidR="00C12578" w:rsidRDefault="00C12578" w:rsidP="00C12578">
      <w:r>
        <w:t>* **Performance</w:t>
      </w:r>
      <w:proofErr w:type="gramStart"/>
      <w:r>
        <w:t>:*</w:t>
      </w:r>
      <w:proofErr w:type="gramEnd"/>
      <w:r>
        <w:t>* This requirement is important to ensure that the alumni portal is able to handle a large number of users and requests without slowing down or crashing. This is especially important during peak times, such as when alumni are registering for events or viewing the directory.</w:t>
      </w:r>
    </w:p>
    <w:p w:rsidR="00C12578" w:rsidRDefault="00C12578" w:rsidP="00C12578">
      <w:r>
        <w:t>* **Scalability</w:t>
      </w:r>
      <w:proofErr w:type="gramStart"/>
      <w:r>
        <w:t>:*</w:t>
      </w:r>
      <w:proofErr w:type="gramEnd"/>
      <w:r>
        <w:t>* This requirement is necessary to accommodate growth in the number of users and data. As the alumni base grows, the alumni portal needs to be able to scale to handle the increased load.</w:t>
      </w:r>
    </w:p>
    <w:p w:rsidR="00C12578" w:rsidRDefault="00C12578" w:rsidP="00C12578">
      <w:r>
        <w:t>* **Usability</w:t>
      </w:r>
      <w:proofErr w:type="gramStart"/>
      <w:r>
        <w:t>:*</w:t>
      </w:r>
      <w:proofErr w:type="gramEnd"/>
      <w:r>
        <w:t>* This requirement is important to ensure that the alumni portal is easy to use and navigate, even for users with limited technical experience. The portal should be intuitive and well-organized, and it should provide clear instructions for users.</w:t>
      </w:r>
    </w:p>
    <w:p w:rsidR="00C12578" w:rsidRDefault="00C12578" w:rsidP="00C12578">
      <w:r>
        <w:t>* **Accessibility</w:t>
      </w:r>
      <w:proofErr w:type="gramStart"/>
      <w:r>
        <w:t>:*</w:t>
      </w:r>
      <w:proofErr w:type="gramEnd"/>
      <w:r>
        <w:t>* This requirement is important to ensure that the alumni portal is accessible to users with disabilities. The portal should be compatible with screen readers and other assistive technologies, and it should provide alternative text for images and other non-textual content.</w:t>
      </w:r>
    </w:p>
    <w:p w:rsidR="00C12578" w:rsidRDefault="00C12578" w:rsidP="00C12578"/>
    <w:p w:rsidR="006B1324" w:rsidRDefault="00C12578" w:rsidP="00C12578">
      <w:r>
        <w:t>These are just a few examples of functional and non-functional requirements for an alumni portal. The specific requirements for any particular portal will vary depending on the needs of the school and its alumni.</w:t>
      </w:r>
    </w:p>
    <w:p w:rsidR="00C12578" w:rsidRDefault="00C12578" w:rsidP="00C12578"/>
    <w:p w:rsidR="00C12578" w:rsidRDefault="00C12578" w:rsidP="00C12578"/>
    <w:p w:rsidR="00C12578" w:rsidRDefault="00C12578" w:rsidP="00C12578"/>
    <w:p w:rsidR="00C12578" w:rsidRDefault="00C12578" w:rsidP="00C12578"/>
    <w:p w:rsidR="00C12578" w:rsidRDefault="00C12578" w:rsidP="00C12578"/>
    <w:p w:rsidR="00C12578" w:rsidRDefault="00C12578" w:rsidP="00C12578"/>
    <w:p w:rsidR="00C12578" w:rsidRDefault="00C12578" w:rsidP="00C12578"/>
    <w:p w:rsidR="00C12578" w:rsidRDefault="00C12578" w:rsidP="00C12578"/>
    <w:p w:rsidR="00C12578" w:rsidRDefault="00C12578" w:rsidP="00C12578"/>
    <w:p w:rsidR="00C12578" w:rsidRDefault="00C12578" w:rsidP="00C12578"/>
    <w:p w:rsidR="00C12578" w:rsidRPr="00690CB8" w:rsidRDefault="00C12578" w:rsidP="00C12578">
      <w:pPr>
        <w:rPr>
          <w:b/>
        </w:rPr>
      </w:pPr>
      <w:r w:rsidRPr="00690CB8">
        <w:rPr>
          <w:b/>
          <w:sz w:val="26"/>
        </w:rPr>
        <w:t>Functional Preconditions</w:t>
      </w:r>
    </w:p>
    <w:p w:rsidR="00C12578" w:rsidRDefault="00C12578" w:rsidP="00C12578"/>
    <w:p w:rsidR="00C12578" w:rsidRDefault="00C12578" w:rsidP="00C12578">
      <w:r w:rsidRPr="00C12578">
        <w:rPr>
          <w:b/>
        </w:rPr>
        <w:t>Alumni mentoring program</w:t>
      </w:r>
      <w:r>
        <w:t>: The portal might give alumni the opportunity to sign up as mentors or mentees, giving them a platform to network and create relationships. This might be a useful way for graduates to support their alma mater and aid in the success of present students and recent grads.</w:t>
      </w:r>
    </w:p>
    <w:p w:rsidR="00C12578" w:rsidRDefault="00C12578" w:rsidP="00C12578"/>
    <w:p w:rsidR="00C12578" w:rsidRDefault="00C12578" w:rsidP="00C12578">
      <w:r w:rsidRPr="00C12578">
        <w:rPr>
          <w:b/>
        </w:rPr>
        <w:t>Alumni job board:</w:t>
      </w:r>
      <w:r>
        <w:t xml:space="preserve"> The portal might have a section for posting job openings and looking for opportunities. This can be a terrific approach for alumni to get new careers and assist other alumni in getting jobs.</w:t>
      </w:r>
    </w:p>
    <w:p w:rsidR="00C12578" w:rsidRDefault="00C12578" w:rsidP="00C12578"/>
    <w:p w:rsidR="00C12578" w:rsidRDefault="00C12578" w:rsidP="00C12578">
      <w:r w:rsidRPr="00C12578">
        <w:rPr>
          <w:b/>
        </w:rPr>
        <w:t>Integration of social media for alumni:</w:t>
      </w:r>
      <w:r>
        <w:t xml:space="preserve"> The portal might connect to sites like Facebook, Twitter, and LinkedIn. Alumni could use this to communicate information and updates about the school and themselves.</w:t>
      </w:r>
    </w:p>
    <w:p w:rsidR="00C12578" w:rsidRDefault="00C12578" w:rsidP="00C12578"/>
    <w:p w:rsidR="00C12578" w:rsidRDefault="00C12578" w:rsidP="00C12578">
      <w:r w:rsidRPr="00C12578">
        <w:rPr>
          <w:b/>
        </w:rPr>
        <w:t>Live streaming of alumni activities:</w:t>
      </w:r>
      <w:r>
        <w:t xml:space="preserve"> The site might make it possible for alumni to watch sporting events, commencement ceremonies, and events with guest speakers live. Alumni who are unable to attend in person could still take part in these activities in this way.</w:t>
      </w:r>
    </w:p>
    <w:p w:rsidR="00C12578" w:rsidRDefault="00C12578" w:rsidP="00C12578"/>
    <w:p w:rsidR="00C12578" w:rsidRDefault="00C12578" w:rsidP="00C12578">
      <w:r w:rsidRPr="00C12578">
        <w:rPr>
          <w:b/>
        </w:rPr>
        <w:t>Alumni virtual community</w:t>
      </w:r>
      <w:r>
        <w:t>: The portal might have a section for alumni to communicate with one another in real time. Features like live chat, video conferencing, and online discussion forums could be used for this.</w:t>
      </w:r>
    </w:p>
    <w:p w:rsidR="00C12578" w:rsidRDefault="00C12578" w:rsidP="00C12578"/>
    <w:p w:rsidR="00C12578" w:rsidRDefault="00690CB8" w:rsidP="00C12578">
      <w:pPr>
        <w:rPr>
          <w:b/>
          <w:sz w:val="26"/>
        </w:rPr>
      </w:pPr>
      <w:r w:rsidRPr="00690CB8">
        <w:rPr>
          <w:b/>
          <w:sz w:val="26"/>
        </w:rPr>
        <w:t>Non-Functional Requirements</w:t>
      </w:r>
    </w:p>
    <w:p w:rsidR="00690CB8" w:rsidRDefault="00690CB8" w:rsidP="00C12578"/>
    <w:p w:rsidR="00690CB8" w:rsidRDefault="00690CB8" w:rsidP="00690CB8">
      <w:proofErr w:type="gramStart"/>
      <w:r w:rsidRPr="00690CB8">
        <w:rPr>
          <w:b/>
        </w:rPr>
        <w:t>suggestions</w:t>
      </w:r>
      <w:proofErr w:type="gramEnd"/>
      <w:r w:rsidRPr="00690CB8">
        <w:rPr>
          <w:b/>
        </w:rPr>
        <w:t xml:space="preserve"> powered by artificial intelligence (AI):</w:t>
      </w:r>
      <w:r>
        <w:t xml:space="preserve"> The site might employ AI to generate suggestions for alumni. For instance, the portal might suggest alumni to interact with based on their similar interests and experiences, or it might suggest alumni activities based on their interests.</w:t>
      </w:r>
    </w:p>
    <w:p w:rsidR="00690CB8" w:rsidRDefault="00690CB8" w:rsidP="00690CB8"/>
    <w:p w:rsidR="00690CB8" w:rsidRDefault="00690CB8" w:rsidP="00690CB8">
      <w:r w:rsidRPr="00690CB8">
        <w:rPr>
          <w:b/>
        </w:rPr>
        <w:lastRenderedPageBreak/>
        <w:t>Real-time translation:</w:t>
      </w:r>
      <w:r>
        <w:t xml:space="preserve"> The portal may offer multilingual real-time translation of its material. Alumni from all over the world would be able to access the portal and communicate with one another as a result.</w:t>
      </w:r>
    </w:p>
    <w:p w:rsidR="00690CB8" w:rsidRDefault="00690CB8" w:rsidP="00690CB8"/>
    <w:p w:rsidR="00690CB8" w:rsidRDefault="00690CB8" w:rsidP="00690CB8">
      <w:r w:rsidRPr="00690CB8">
        <w:rPr>
          <w:b/>
        </w:rPr>
        <w:t>Offline access:</w:t>
      </w:r>
      <w:r>
        <w:t xml:space="preserve"> The portal might make some of its features—like the directory and event calendar—available offline. Alumni would be able to access the portal without an internet connection thanks to this</w:t>
      </w:r>
      <w:r>
        <w:t>.</w:t>
      </w:r>
    </w:p>
    <w:p w:rsidR="00690CB8" w:rsidRDefault="00690CB8" w:rsidP="00690CB8"/>
    <w:p w:rsidR="00690CB8" w:rsidRDefault="00690CB8" w:rsidP="00690CB8">
      <w:r w:rsidRPr="00690CB8">
        <w:rPr>
          <w:b/>
        </w:rPr>
        <w:t>Gamification:</w:t>
      </w:r>
      <w:r>
        <w:t xml:space="preserve"> The portal might make use of gamification components like badges and points to entice alumni to take part in various activities including updating their profiles, going to events, and networking with other alumni.</w:t>
      </w:r>
    </w:p>
    <w:p w:rsidR="00690CB8" w:rsidRDefault="00690CB8" w:rsidP="00690CB8"/>
    <w:p w:rsidR="00690CB8" w:rsidRDefault="00690CB8" w:rsidP="00690CB8">
      <w:r w:rsidRPr="00690CB8">
        <w:rPr>
          <w:b/>
        </w:rPr>
        <w:t>Analytics:</w:t>
      </w:r>
      <w:r>
        <w:t xml:space="preserve"> Information on alumni usage and interaction might be gathered and analyzed by the portal. The portal could be improved and made more pert</w:t>
      </w:r>
      <w:bookmarkStart w:id="0" w:name="_GoBack"/>
      <w:bookmarkEnd w:id="0"/>
      <w:r>
        <w:t>inent to the demands of the alumni with the use of this data.</w:t>
      </w:r>
    </w:p>
    <w:p w:rsidR="00690CB8" w:rsidRDefault="00690CB8" w:rsidP="00690CB8"/>
    <w:p w:rsidR="00690CB8" w:rsidRPr="00690CB8" w:rsidRDefault="00690CB8" w:rsidP="00690CB8">
      <w:r>
        <w:t>These are only a few illustrations of unusual specifications for an alumni portal. Depending on the demands of the institution and its alumni, different portals will have different unique requirements.</w:t>
      </w:r>
    </w:p>
    <w:sectPr w:rsidR="00690CB8" w:rsidRPr="00690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20A0"/>
    <w:multiLevelType w:val="multilevel"/>
    <w:tmpl w:val="9B6C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184214"/>
    <w:multiLevelType w:val="multilevel"/>
    <w:tmpl w:val="8072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03315E"/>
    <w:multiLevelType w:val="multilevel"/>
    <w:tmpl w:val="36C0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548EE"/>
    <w:multiLevelType w:val="multilevel"/>
    <w:tmpl w:val="490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BC1"/>
    <w:rsid w:val="005B2143"/>
    <w:rsid w:val="00690CB8"/>
    <w:rsid w:val="00913BC1"/>
    <w:rsid w:val="00C12578"/>
    <w:rsid w:val="00CB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3840"/>
  <w15:chartTrackingRefBased/>
  <w15:docId w15:val="{5F9AB5B3-5285-4453-BF58-20436850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25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578"/>
    <w:rPr>
      <w:rFonts w:ascii="Times New Roman" w:eastAsia="Times New Roman" w:hAnsi="Times New Roman" w:cs="Times New Roman"/>
      <w:b/>
      <w:bCs/>
      <w:sz w:val="27"/>
      <w:szCs w:val="27"/>
    </w:rPr>
  </w:style>
  <w:style w:type="character" w:styleId="Strong">
    <w:name w:val="Strong"/>
    <w:basedOn w:val="DefaultParagraphFont"/>
    <w:uiPriority w:val="22"/>
    <w:qFormat/>
    <w:rsid w:val="00C12578"/>
    <w:rPr>
      <w:b/>
      <w:bCs/>
    </w:rPr>
  </w:style>
  <w:style w:type="paragraph" w:styleId="NormalWeb">
    <w:name w:val="Normal (Web)"/>
    <w:basedOn w:val="Normal"/>
    <w:uiPriority w:val="99"/>
    <w:semiHidden/>
    <w:unhideWhenUsed/>
    <w:rsid w:val="00C125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imating">
    <w:name w:val="animating"/>
    <w:basedOn w:val="DefaultParagraphFont"/>
    <w:rsid w:val="00C12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2023-10-11T10:37:00Z</dcterms:created>
  <dcterms:modified xsi:type="dcterms:W3CDTF">2023-10-11T10:46:00Z</dcterms:modified>
</cp:coreProperties>
</file>