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8B82" w14:textId="4D6C4723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</w:t>
      </w:r>
      <w:r w:rsidR="00DF4A5A">
        <w:rPr>
          <w:rFonts w:cstheme="minorHAnsi"/>
          <w:b/>
          <w:bCs/>
          <w:sz w:val="24"/>
          <w:szCs w:val="24"/>
        </w:rPr>
        <w:t>4</w:t>
      </w:r>
    </w:p>
    <w:p w14:paraId="44B1ADED" w14:textId="1A23140D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 xml:space="preserve">Project Report – </w:t>
      </w:r>
      <w:r w:rsidR="00DF4A5A">
        <w:rPr>
          <w:rFonts w:cstheme="minorHAnsi"/>
          <w:b/>
          <w:bCs/>
          <w:sz w:val="24"/>
          <w:szCs w:val="24"/>
        </w:rPr>
        <w:t>Twitter Clone</w:t>
      </w:r>
    </w:p>
    <w:p w14:paraId="6F6A43AD" w14:textId="77777777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Ammar Amjad 5992-1730, Mohammad Anas 5981-5998</w:t>
      </w:r>
    </w:p>
    <w:p w14:paraId="5AB327E0" w14:textId="0714BDC7" w:rsidR="001F7A8E" w:rsidRDefault="00DF4A5A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November 14th</w:t>
      </w:r>
      <w:r w:rsidR="001F7A8E" w:rsidRPr="001F7A8E">
        <w:rPr>
          <w:rFonts w:cstheme="minorHAnsi"/>
          <w:b/>
          <w:bCs/>
          <w:sz w:val="24"/>
          <w:szCs w:val="24"/>
        </w:rPr>
        <w:t>, 2022</w:t>
      </w:r>
    </w:p>
    <w:p w14:paraId="747EC9D3" w14:textId="77777777" w:rsidR="001E58E9" w:rsidRPr="001F7A8E" w:rsidRDefault="001E58E9" w:rsidP="001F7A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188DF270" w14:textId="77777777" w:rsidR="00AD48FA" w:rsidRDefault="00AD48FA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4BC238" w14:textId="77777777" w:rsidR="006819FC" w:rsidRDefault="001F7A8E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A8E">
        <w:rPr>
          <w:rFonts w:cstheme="minorHAnsi"/>
          <w:b/>
          <w:bCs/>
          <w:sz w:val="24"/>
          <w:szCs w:val="24"/>
        </w:rPr>
        <w:t>Task:</w:t>
      </w:r>
      <w:r w:rsidRPr="001F7A8E">
        <w:rPr>
          <w:rFonts w:cstheme="minorHAnsi"/>
          <w:sz w:val="24"/>
          <w:szCs w:val="24"/>
        </w:rPr>
        <w:t xml:space="preserve"> </w:t>
      </w:r>
    </w:p>
    <w:p w14:paraId="751CED0F" w14:textId="512F0DAD" w:rsidR="001F7A8E" w:rsidRPr="001F7A8E" w:rsidRDefault="001F7A8E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A8E">
        <w:rPr>
          <w:rFonts w:cstheme="minorHAnsi"/>
          <w:sz w:val="24"/>
          <w:szCs w:val="24"/>
        </w:rPr>
        <w:t xml:space="preserve">To </w:t>
      </w:r>
      <w:r w:rsidR="001E58E9" w:rsidRPr="001E58E9">
        <w:rPr>
          <w:rFonts w:cstheme="minorHAnsi"/>
          <w:sz w:val="24"/>
          <w:szCs w:val="24"/>
        </w:rPr>
        <w:t xml:space="preserve">implement a simulation </w:t>
      </w:r>
      <w:r w:rsidR="001E58E9">
        <w:rPr>
          <w:rFonts w:cstheme="minorHAnsi"/>
          <w:sz w:val="24"/>
          <w:szCs w:val="24"/>
        </w:rPr>
        <w:t>of</w:t>
      </w:r>
      <w:r w:rsidR="001E58E9" w:rsidRPr="001E58E9">
        <w:rPr>
          <w:rFonts w:cstheme="minorHAnsi"/>
          <w:sz w:val="24"/>
          <w:szCs w:val="24"/>
        </w:rPr>
        <w:t xml:space="preserve"> </w:t>
      </w:r>
      <w:r w:rsidR="00DF4A5A">
        <w:rPr>
          <w:rFonts w:cstheme="minorHAnsi"/>
          <w:sz w:val="24"/>
          <w:szCs w:val="24"/>
        </w:rPr>
        <w:t>Twitter</w:t>
      </w:r>
      <w:r w:rsidR="001E58E9">
        <w:rPr>
          <w:rFonts w:cstheme="minorHAnsi"/>
          <w:sz w:val="24"/>
          <w:szCs w:val="24"/>
        </w:rPr>
        <w:t xml:space="preserve"> </w:t>
      </w:r>
      <w:r w:rsidR="00C81D65">
        <w:rPr>
          <w:rFonts w:cstheme="minorHAnsi"/>
          <w:sz w:val="24"/>
          <w:szCs w:val="24"/>
        </w:rPr>
        <w:t xml:space="preserve">with </w:t>
      </w:r>
      <w:r w:rsidR="001801FA">
        <w:rPr>
          <w:rFonts w:cstheme="minorHAnsi"/>
          <w:sz w:val="24"/>
          <w:szCs w:val="24"/>
        </w:rPr>
        <w:t>clients</w:t>
      </w:r>
      <w:r w:rsidR="00C81D65">
        <w:rPr>
          <w:rFonts w:cstheme="minorHAnsi"/>
          <w:sz w:val="24"/>
          <w:szCs w:val="24"/>
        </w:rPr>
        <w:t xml:space="preserve">, server, supervisor/tester </w:t>
      </w:r>
      <w:r w:rsidR="001E58E9">
        <w:rPr>
          <w:rFonts w:cstheme="minorHAnsi"/>
          <w:sz w:val="24"/>
          <w:szCs w:val="24"/>
        </w:rPr>
        <w:t xml:space="preserve">and </w:t>
      </w:r>
      <w:r w:rsidR="00DF4A5A">
        <w:rPr>
          <w:rFonts w:cstheme="minorHAnsi"/>
          <w:sz w:val="24"/>
          <w:szCs w:val="24"/>
        </w:rPr>
        <w:t>measure different performance metrics</w:t>
      </w:r>
      <w:r w:rsidR="00C81D65">
        <w:rPr>
          <w:rFonts w:cstheme="minorHAnsi"/>
          <w:sz w:val="24"/>
          <w:szCs w:val="24"/>
        </w:rPr>
        <w:t xml:space="preserve"> like time taken for tasks along with random client disconnection and reconnection </w:t>
      </w:r>
      <w:r w:rsidR="001801FA">
        <w:rPr>
          <w:rFonts w:cstheme="minorHAnsi"/>
          <w:sz w:val="24"/>
          <w:szCs w:val="24"/>
        </w:rPr>
        <w:t>i.e.</w:t>
      </w:r>
      <w:r w:rsidR="00C81D65">
        <w:rPr>
          <w:rFonts w:cstheme="minorHAnsi"/>
          <w:sz w:val="24"/>
          <w:szCs w:val="24"/>
        </w:rPr>
        <w:t>. dropout</w:t>
      </w:r>
      <w:r w:rsidRPr="001F7A8E">
        <w:rPr>
          <w:rFonts w:cstheme="minorHAnsi"/>
          <w:sz w:val="24"/>
          <w:szCs w:val="24"/>
        </w:rPr>
        <w:t>.</w:t>
      </w:r>
    </w:p>
    <w:p w14:paraId="2B55B5B9" w14:textId="77777777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2940CB" w14:textId="39000404" w:rsid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>What is Working?</w:t>
      </w:r>
    </w:p>
    <w:p w14:paraId="50A6D648" w14:textId="27EA03EF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When the user is connected, deliver tweets live (without querying)</w:t>
      </w:r>
    </w:p>
    <w:p w14:paraId="5A4C0BEC" w14:textId="1A01CAC5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Registration of user accounts, </w:t>
      </w:r>
    </w:p>
    <w:p w14:paraId="6439C4D6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Send tweet with or without hashtags and mentions, </w:t>
      </w:r>
    </w:p>
    <w:p w14:paraId="3D3C5110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Subscribing to user's tweets, </w:t>
      </w:r>
    </w:p>
    <w:p w14:paraId="233E586F" w14:textId="77777777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Re-tweeting</w:t>
      </w:r>
    </w:p>
    <w:p w14:paraId="18AE6E63" w14:textId="333C3176" w:rsidR="00DF4A5A" w:rsidRPr="00F14756" w:rsidRDefault="00DF4A5A" w:rsidP="00DF4A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Allow querying tweets subscribed to, tweets with specific hashtags, tweets in which the user is mentioned.</w:t>
      </w:r>
    </w:p>
    <w:p w14:paraId="27423D95" w14:textId="1F826AE5" w:rsidR="00DF4A5A" w:rsidRPr="00F14756" w:rsidRDefault="00DF4A5A" w:rsidP="00DF4A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Simulate of live connection and disconnection of users.</w:t>
      </w:r>
    </w:p>
    <w:p w14:paraId="59EC7AE8" w14:textId="05AA7342" w:rsidR="00E14508" w:rsidRPr="00F14756" w:rsidRDefault="00E14508" w:rsidP="001E58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14756">
        <w:rPr>
          <w:rFonts w:cstheme="minorHAnsi"/>
          <w:sz w:val="24"/>
          <w:szCs w:val="24"/>
        </w:rPr>
        <w:t>Zipf</w:t>
      </w:r>
      <w:proofErr w:type="spellEnd"/>
      <w:r w:rsidRPr="00F14756">
        <w:rPr>
          <w:rFonts w:cstheme="minorHAnsi"/>
          <w:sz w:val="24"/>
          <w:szCs w:val="24"/>
        </w:rPr>
        <w:t xml:space="preserve"> Distribution. The more the subscribers a user has, the more it </w:t>
      </w:r>
      <w:r w:rsidR="001801FA" w:rsidRPr="00F14756">
        <w:rPr>
          <w:rFonts w:cstheme="minorHAnsi"/>
          <w:sz w:val="24"/>
          <w:szCs w:val="24"/>
        </w:rPr>
        <w:t>tweets</w:t>
      </w:r>
      <w:r w:rsidRPr="00F14756">
        <w:rPr>
          <w:rFonts w:cstheme="minorHAnsi"/>
          <w:sz w:val="24"/>
          <w:szCs w:val="24"/>
        </w:rPr>
        <w:t xml:space="preserve"> with respect to the </w:t>
      </w:r>
      <w:proofErr w:type="spellStart"/>
      <w:r w:rsidRPr="00F14756">
        <w:rPr>
          <w:rFonts w:cstheme="minorHAnsi"/>
          <w:sz w:val="24"/>
          <w:szCs w:val="24"/>
        </w:rPr>
        <w:t>Zipf</w:t>
      </w:r>
      <w:proofErr w:type="spellEnd"/>
      <w:r w:rsidRPr="00F14756">
        <w:rPr>
          <w:rFonts w:cstheme="minorHAnsi"/>
          <w:sz w:val="24"/>
          <w:szCs w:val="24"/>
        </w:rPr>
        <w:t xml:space="preserve"> distribution</w:t>
      </w:r>
      <w:r w:rsidR="00F14756">
        <w:rPr>
          <w:rFonts w:cstheme="minorHAnsi"/>
          <w:sz w:val="24"/>
          <w:szCs w:val="24"/>
        </w:rPr>
        <w:t>.</w:t>
      </w:r>
    </w:p>
    <w:p w14:paraId="7274E3EE" w14:textId="0235D2FD" w:rsidR="00F14756" w:rsidRPr="00F14756" w:rsidRDefault="00F14756" w:rsidP="00F14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A supervisor sends instructions to clients</w:t>
      </w:r>
    </w:p>
    <w:p w14:paraId="57018968" w14:textId="2588AEE6" w:rsidR="00F14756" w:rsidRPr="00F14756" w:rsidRDefault="00F14756" w:rsidP="00F14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 xml:space="preserve">Client listens to both supervisor and server. Then acts according to the instructions from supervisor </w:t>
      </w:r>
      <w:proofErr w:type="gramStart"/>
      <w:r w:rsidR="001801FA" w:rsidRPr="00F14756">
        <w:rPr>
          <w:rFonts w:cstheme="minorHAnsi"/>
          <w:sz w:val="24"/>
          <w:szCs w:val="24"/>
        </w:rPr>
        <w:t>i.e.</w:t>
      </w:r>
      <w:r w:rsidRPr="00F14756">
        <w:rPr>
          <w:rFonts w:cstheme="minorHAnsi"/>
          <w:sz w:val="24"/>
          <w:szCs w:val="24"/>
        </w:rPr>
        <w:t>.</w:t>
      </w:r>
      <w:proofErr w:type="gramEnd"/>
      <w:r w:rsidRPr="00F14756">
        <w:rPr>
          <w:rFonts w:cstheme="minorHAnsi"/>
          <w:sz w:val="24"/>
          <w:szCs w:val="24"/>
        </w:rPr>
        <w:t xml:space="preserve"> To send tweet, retweet etc.</w:t>
      </w:r>
    </w:p>
    <w:p w14:paraId="6F41D5EF" w14:textId="2CFB96F9" w:rsidR="00F14756" w:rsidRPr="00F14756" w:rsidRDefault="00F14756" w:rsidP="00F14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4756">
        <w:rPr>
          <w:rFonts w:cstheme="minorHAnsi"/>
          <w:sz w:val="24"/>
          <w:szCs w:val="24"/>
        </w:rPr>
        <w:t>Server executes commands from Clients and returns results.</w:t>
      </w:r>
    </w:p>
    <w:p w14:paraId="4ADBA107" w14:textId="77777777" w:rsidR="00F14756" w:rsidRPr="00F14756" w:rsidRDefault="00F14756" w:rsidP="00F147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23E17F5" w14:textId="299AA6BE" w:rsidR="001E58E9" w:rsidRPr="006819FC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 xml:space="preserve">Steps for </w:t>
      </w:r>
      <w:r w:rsidR="00F14756" w:rsidRPr="006819FC">
        <w:rPr>
          <w:rFonts w:cstheme="minorHAnsi"/>
          <w:b/>
          <w:bCs/>
          <w:sz w:val="24"/>
          <w:szCs w:val="24"/>
        </w:rPr>
        <w:t>execution</w:t>
      </w:r>
      <w:r w:rsidRPr="006819FC">
        <w:rPr>
          <w:rFonts w:cstheme="minorHAnsi"/>
          <w:b/>
          <w:bCs/>
          <w:sz w:val="24"/>
          <w:szCs w:val="24"/>
        </w:rPr>
        <w:t xml:space="preserve"> are given below:</w:t>
      </w:r>
    </w:p>
    <w:p w14:paraId="7FA8BB65" w14:textId="77777777" w:rsidR="00663F40" w:rsidRDefault="00663F40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B1A2DA" w14:textId="3C919F3B" w:rsidR="00E14508" w:rsidRDefault="00E14508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up two terminals in the directory of code file.</w:t>
      </w:r>
    </w:p>
    <w:p w14:paraId="532A144E" w14:textId="584EE41A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8E9">
        <w:rPr>
          <w:rFonts w:cstheme="minorHAnsi"/>
          <w:sz w:val="24"/>
          <w:szCs w:val="24"/>
        </w:rPr>
        <w:t>Run the project</w:t>
      </w:r>
      <w:r>
        <w:rPr>
          <w:rFonts w:cstheme="minorHAnsi"/>
          <w:sz w:val="24"/>
          <w:szCs w:val="24"/>
        </w:rPr>
        <w:t xml:space="preserve"> by using commands in terminal:</w:t>
      </w:r>
    </w:p>
    <w:p w14:paraId="66893C90" w14:textId="1F386B96" w:rsidR="00E14508" w:rsidRDefault="00E14508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proofErr w:type="spellStart"/>
      <w:r>
        <w:rPr>
          <w:rFonts w:cstheme="minorHAnsi"/>
          <w:sz w:val="24"/>
          <w:szCs w:val="24"/>
        </w:rPr>
        <w:t>erl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paris</w:t>
      </w:r>
      <w:proofErr w:type="spellEnd"/>
    </w:p>
    <w:p w14:paraId="634A850A" w14:textId="5E6868CC" w:rsidR="006819FC" w:rsidRDefault="00663F40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 c(project</w:t>
      </w:r>
      <w:r w:rsidR="00E1450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).</w:t>
      </w:r>
    </w:p>
    <w:p w14:paraId="191231C6" w14:textId="42B55EE4" w:rsid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 project</w:t>
      </w:r>
      <w:proofErr w:type="gramStart"/>
      <w:r w:rsidR="00E1450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:</w:t>
      </w:r>
      <w:r w:rsidR="00E14508">
        <w:rPr>
          <w:rFonts w:cstheme="minorHAnsi"/>
          <w:sz w:val="24"/>
          <w:szCs w:val="24"/>
        </w:rPr>
        <w:t>startServer</w:t>
      </w:r>
      <w:proofErr w:type="gramEnd"/>
      <w:r w:rsidRPr="001E58E9">
        <w:rPr>
          <w:rFonts w:cstheme="minorHAnsi"/>
          <w:sz w:val="24"/>
          <w:szCs w:val="24"/>
        </w:rPr>
        <w:t>().</w:t>
      </w:r>
    </w:p>
    <w:p w14:paraId="43061756" w14:textId="77777777" w:rsidR="00F14756" w:rsidRPr="001E58E9" w:rsidRDefault="00F14756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4112F8" w14:textId="35A6C3AE" w:rsidR="006819FC" w:rsidRDefault="00E14508" w:rsidP="00E145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in 2</w:t>
      </w:r>
      <w:r w:rsidRPr="00E14508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terminal type.</w:t>
      </w:r>
    </w:p>
    <w:p w14:paraId="366073B5" w14:textId="78EAF31D" w:rsidR="00E14508" w:rsidRDefault="00E14508" w:rsidP="00E145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 </w:t>
      </w:r>
      <w:proofErr w:type="spellStart"/>
      <w:r>
        <w:rPr>
          <w:rFonts w:cstheme="minorHAnsi"/>
          <w:sz w:val="24"/>
          <w:szCs w:val="24"/>
        </w:rPr>
        <w:t>erl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sname</w:t>
      </w:r>
      <w:proofErr w:type="spellEnd"/>
      <w:r>
        <w:rPr>
          <w:rFonts w:cstheme="minorHAnsi"/>
          <w:sz w:val="24"/>
          <w:szCs w:val="24"/>
        </w:rPr>
        <w:t xml:space="preserve"> berlin</w:t>
      </w:r>
    </w:p>
    <w:p w14:paraId="59ADBF7A" w14:textId="4C00B9F3" w:rsidR="00E14508" w:rsidRDefault="00E14508" w:rsidP="00E145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-&gt; project</w:t>
      </w:r>
      <w:proofErr w:type="gramStart"/>
      <w:r>
        <w:rPr>
          <w:rFonts w:cstheme="minorHAnsi"/>
          <w:sz w:val="24"/>
          <w:szCs w:val="24"/>
        </w:rPr>
        <w:t>4:startActors</w:t>
      </w:r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paris@USER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NumRequests</w:t>
      </w:r>
      <w:proofErr w:type="spellEnd"/>
      <w:r>
        <w:rPr>
          <w:rFonts w:cstheme="minorHAnsi"/>
          <w:sz w:val="24"/>
          <w:szCs w:val="24"/>
        </w:rPr>
        <w:t>)</w:t>
      </w:r>
    </w:p>
    <w:p w14:paraId="072CD179" w14:textId="65BDAAE4" w:rsidR="00E14508" w:rsidRPr="00E14508" w:rsidRDefault="00E14508" w:rsidP="00E145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A0B721" w14:textId="674E5D0C" w:rsidR="001E58E9" w:rsidRP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</w:t>
      </w:r>
      <w:r w:rsidRPr="001E58E9">
        <w:rPr>
          <w:rFonts w:cstheme="minorHAnsi"/>
          <w:sz w:val="24"/>
          <w:szCs w:val="24"/>
        </w:rPr>
        <w:t xml:space="preserve"> </w:t>
      </w:r>
      <w:proofErr w:type="spellStart"/>
      <w:r w:rsidR="00E14508">
        <w:rPr>
          <w:rFonts w:cstheme="minorHAnsi"/>
          <w:sz w:val="24"/>
          <w:szCs w:val="24"/>
        </w:rPr>
        <w:t>NumActors</w:t>
      </w:r>
      <w:proofErr w:type="spellEnd"/>
      <w:r w:rsidR="00E145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Pr="001E58E9">
        <w:rPr>
          <w:rFonts w:cstheme="minorHAnsi"/>
          <w:sz w:val="24"/>
          <w:szCs w:val="24"/>
        </w:rPr>
        <w:t xml:space="preserve"> number of</w:t>
      </w:r>
      <w:r w:rsidR="00E14508">
        <w:rPr>
          <w:rFonts w:cstheme="minorHAnsi"/>
          <w:sz w:val="24"/>
          <w:szCs w:val="24"/>
        </w:rPr>
        <w:t xml:space="preserve"> Actors/Clients</w:t>
      </w:r>
      <w:r w:rsidR="006819FC">
        <w:rPr>
          <w:rFonts w:cstheme="minorHAnsi"/>
          <w:sz w:val="24"/>
          <w:szCs w:val="24"/>
        </w:rPr>
        <w:t xml:space="preserve">, </w:t>
      </w:r>
      <w:proofErr w:type="spellStart"/>
      <w:r w:rsidR="006819FC">
        <w:rPr>
          <w:rFonts w:cstheme="minorHAnsi"/>
          <w:sz w:val="24"/>
          <w:szCs w:val="24"/>
        </w:rPr>
        <w:t>NumRequests</w:t>
      </w:r>
      <w:proofErr w:type="spellEnd"/>
      <w:r w:rsidR="006819FC" w:rsidRPr="001E58E9">
        <w:rPr>
          <w:rFonts w:cstheme="minorHAnsi"/>
          <w:sz w:val="24"/>
          <w:szCs w:val="24"/>
        </w:rPr>
        <w:t xml:space="preserve"> </w:t>
      </w:r>
      <w:r w:rsidR="006819FC">
        <w:rPr>
          <w:rFonts w:cstheme="minorHAnsi"/>
          <w:sz w:val="24"/>
          <w:szCs w:val="24"/>
        </w:rPr>
        <w:t>=</w:t>
      </w:r>
      <w:r w:rsidRPr="001E58E9">
        <w:rPr>
          <w:rFonts w:cstheme="minorHAnsi"/>
          <w:sz w:val="24"/>
          <w:szCs w:val="24"/>
        </w:rPr>
        <w:t xml:space="preserve"> number of requests</w:t>
      </w:r>
      <w:r w:rsidR="00E14508">
        <w:rPr>
          <w:rFonts w:cstheme="minorHAnsi"/>
          <w:sz w:val="24"/>
          <w:szCs w:val="24"/>
        </w:rPr>
        <w:t xml:space="preserve"> sent by each actor/client</w:t>
      </w:r>
      <w:r w:rsidRPr="001E58E9">
        <w:rPr>
          <w:rFonts w:cstheme="minorHAnsi"/>
          <w:sz w:val="24"/>
          <w:szCs w:val="24"/>
        </w:rPr>
        <w:t>.</w:t>
      </w:r>
    </w:p>
    <w:p w14:paraId="269E651A" w14:textId="212D8653" w:rsidR="001E58E9" w:rsidRDefault="001E58E9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057B19" w14:textId="77777777" w:rsidR="00F14756" w:rsidRDefault="00F14756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5BF4A21" w14:textId="77777777" w:rsidR="00F14756" w:rsidRDefault="00F14756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5736864" w14:textId="77777777" w:rsidR="00F14756" w:rsidRDefault="00F14756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6816A03" w14:textId="77777777" w:rsidR="00F14756" w:rsidRDefault="00F14756" w:rsidP="001E58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D739BB" w14:textId="6FE4ACCF" w:rsidR="00C112C3" w:rsidRPr="00C909B5" w:rsidRDefault="00C909B5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909B5">
        <w:rPr>
          <w:rFonts w:cstheme="minorHAnsi"/>
          <w:b/>
          <w:bCs/>
          <w:sz w:val="24"/>
          <w:szCs w:val="24"/>
        </w:rPr>
        <w:t>S</w:t>
      </w:r>
      <w:r w:rsidR="00F14756" w:rsidRPr="00C909B5">
        <w:rPr>
          <w:rFonts w:cstheme="minorHAnsi"/>
          <w:b/>
          <w:bCs/>
          <w:sz w:val="24"/>
          <w:szCs w:val="24"/>
        </w:rPr>
        <w:t>ample execution:</w:t>
      </w:r>
    </w:p>
    <w:p w14:paraId="40ABD6A3" w14:textId="36EF46D3" w:rsidR="00F14756" w:rsidRDefault="00F14756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Of </w:t>
      </w:r>
      <w:proofErr w:type="gramStart"/>
      <w:r>
        <w:rPr>
          <w:rFonts w:cstheme="minorHAnsi"/>
          <w:b/>
          <w:bCs/>
          <w:sz w:val="24"/>
          <w:szCs w:val="24"/>
        </w:rPr>
        <w:t>project4.erl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This shows time taken for each commands to execute on average.</w:t>
      </w:r>
    </w:p>
    <w:p w14:paraId="3FC7DD48" w14:textId="77777777" w:rsidR="00F14756" w:rsidRPr="00F14756" w:rsidRDefault="00F14756" w:rsidP="001F7A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E70900" w14:textId="1B55F027" w:rsidR="00C112C3" w:rsidRDefault="00F14756" w:rsidP="001F7A8E">
      <w:pPr>
        <w:rPr>
          <w:rFonts w:cstheme="minorHAnsi"/>
          <w:sz w:val="24"/>
          <w:szCs w:val="24"/>
        </w:rPr>
      </w:pPr>
      <w:r w:rsidRPr="00F14756">
        <w:rPr>
          <w:rFonts w:cstheme="minorHAnsi"/>
          <w:noProof/>
          <w:sz w:val="24"/>
          <w:szCs w:val="24"/>
        </w:rPr>
        <w:drawing>
          <wp:inline distT="0" distB="0" distL="0" distR="0" wp14:anchorId="63BB73C9" wp14:editId="3360E4A2">
            <wp:extent cx="5943600" cy="12299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592D" w14:textId="77777777" w:rsidR="00F14756" w:rsidRDefault="00F14756" w:rsidP="00F147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CE735F" w14:textId="1AABFAE1" w:rsidR="00F14756" w:rsidRDefault="00F14756" w:rsidP="00F147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819FC">
        <w:rPr>
          <w:rFonts w:cstheme="minorHAnsi"/>
          <w:b/>
          <w:bCs/>
          <w:sz w:val="24"/>
          <w:szCs w:val="24"/>
        </w:rPr>
        <w:t xml:space="preserve">What is the largest </w:t>
      </w:r>
      <w:r w:rsidR="00305D92">
        <w:rPr>
          <w:rFonts w:cstheme="minorHAnsi"/>
          <w:b/>
          <w:bCs/>
          <w:sz w:val="24"/>
          <w:szCs w:val="24"/>
        </w:rPr>
        <w:t xml:space="preserve">number of actors </w:t>
      </w:r>
      <w:r w:rsidRPr="006819FC">
        <w:rPr>
          <w:rFonts w:cstheme="minorHAnsi"/>
          <w:b/>
          <w:bCs/>
          <w:sz w:val="24"/>
          <w:szCs w:val="24"/>
        </w:rPr>
        <w:t xml:space="preserve">you managed to deal with for </w:t>
      </w:r>
      <w:r>
        <w:rPr>
          <w:rFonts w:cstheme="minorHAnsi"/>
          <w:b/>
          <w:bCs/>
          <w:sz w:val="24"/>
          <w:szCs w:val="24"/>
        </w:rPr>
        <w:t>Twitter Clone</w:t>
      </w:r>
      <w:r w:rsidRPr="006819FC">
        <w:rPr>
          <w:rFonts w:cstheme="minorHAnsi"/>
          <w:b/>
          <w:bCs/>
          <w:sz w:val="24"/>
          <w:szCs w:val="24"/>
        </w:rPr>
        <w:t>?</w:t>
      </w:r>
    </w:p>
    <w:p w14:paraId="1347C81E" w14:textId="47C5CA42" w:rsidR="00F14756" w:rsidRPr="00F14756" w:rsidRDefault="00305D92" w:rsidP="00F147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 = 10000 and </w:t>
      </w:r>
      <w:proofErr w:type="spellStart"/>
      <w:r>
        <w:rPr>
          <w:rFonts w:cstheme="minorHAnsi"/>
          <w:sz w:val="24"/>
          <w:szCs w:val="24"/>
        </w:rPr>
        <w:t>NumRequests</w:t>
      </w:r>
      <w:proofErr w:type="spellEnd"/>
      <w:r>
        <w:rPr>
          <w:rFonts w:cstheme="minorHAnsi"/>
          <w:sz w:val="24"/>
          <w:szCs w:val="24"/>
        </w:rPr>
        <w:t xml:space="preserve"> = 10 for each actor.</w:t>
      </w:r>
    </w:p>
    <w:p w14:paraId="06904815" w14:textId="77777777" w:rsidR="00C81D65" w:rsidRDefault="00C81D65" w:rsidP="001F7A8E">
      <w:pPr>
        <w:rPr>
          <w:rFonts w:cstheme="minorHAnsi"/>
          <w:sz w:val="24"/>
          <w:szCs w:val="24"/>
        </w:rPr>
      </w:pPr>
    </w:p>
    <w:p w14:paraId="4AEABFD7" w14:textId="09CFDE50" w:rsidR="00F14756" w:rsidRDefault="00305D92" w:rsidP="001F7A8E">
      <w:pPr>
        <w:rPr>
          <w:rFonts w:cstheme="minorHAnsi"/>
          <w:sz w:val="24"/>
          <w:szCs w:val="24"/>
        </w:rPr>
      </w:pPr>
      <w:r w:rsidRPr="00305D92">
        <w:rPr>
          <w:rFonts w:cstheme="minorHAnsi"/>
          <w:noProof/>
          <w:sz w:val="24"/>
          <w:szCs w:val="24"/>
        </w:rPr>
        <w:drawing>
          <wp:inline distT="0" distB="0" distL="0" distR="0" wp14:anchorId="59BF4CD3" wp14:editId="7017B6C3">
            <wp:extent cx="5943600" cy="12420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23B" w14:textId="5C63E4F5" w:rsidR="00C81D65" w:rsidRDefault="00305D92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NumReqeusts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C81D65">
        <w:rPr>
          <w:rFonts w:cstheme="minorHAnsi"/>
          <w:sz w:val="24"/>
          <w:szCs w:val="24"/>
        </w:rPr>
        <w:t xml:space="preserve">10 </w:t>
      </w: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="00C81D65">
        <w:rPr>
          <w:rFonts w:cstheme="minorHAnsi"/>
          <w:sz w:val="24"/>
          <w:szCs w:val="24"/>
        </w:rPr>
        <w:t>10000 for each actor.</w:t>
      </w:r>
    </w:p>
    <w:p w14:paraId="7F5384C2" w14:textId="77777777" w:rsidR="0048301C" w:rsidRDefault="0048301C" w:rsidP="001F7A8E">
      <w:pPr>
        <w:rPr>
          <w:rFonts w:cstheme="minorHAnsi"/>
          <w:sz w:val="24"/>
          <w:szCs w:val="24"/>
        </w:rPr>
      </w:pPr>
    </w:p>
    <w:p w14:paraId="0A35AD42" w14:textId="3FC6B3D5" w:rsidR="00C81D65" w:rsidRPr="001801FA" w:rsidRDefault="00C81D65" w:rsidP="001F7A8E">
      <w:pPr>
        <w:rPr>
          <w:rFonts w:cstheme="minorHAnsi"/>
          <w:b/>
          <w:bCs/>
          <w:sz w:val="24"/>
          <w:szCs w:val="24"/>
        </w:rPr>
      </w:pPr>
      <w:r w:rsidRPr="001801FA">
        <w:rPr>
          <w:rFonts w:cstheme="minorHAnsi"/>
          <w:b/>
          <w:bCs/>
          <w:sz w:val="24"/>
          <w:szCs w:val="24"/>
        </w:rPr>
        <w:t>Dropout</w:t>
      </w:r>
      <w:r w:rsidR="001801FA">
        <w:rPr>
          <w:rFonts w:cstheme="minorHAnsi"/>
          <w:b/>
          <w:bCs/>
          <w:sz w:val="24"/>
          <w:szCs w:val="24"/>
        </w:rPr>
        <w:t xml:space="preserve"> – Disconnection and Reconnection</w:t>
      </w:r>
      <w:r w:rsidRPr="001801FA">
        <w:rPr>
          <w:rFonts w:cstheme="minorHAnsi"/>
          <w:b/>
          <w:bCs/>
          <w:sz w:val="24"/>
          <w:szCs w:val="24"/>
        </w:rPr>
        <w:t>:</w:t>
      </w:r>
    </w:p>
    <w:p w14:paraId="09AD4C84" w14:textId="77777777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Disconnecting and reconnecting random actors leads to.</w:t>
      </w:r>
    </w:p>
    <w:p w14:paraId="585D182D" w14:textId="77777777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NumReqeusts</w:t>
      </w:r>
      <w:proofErr w:type="spellEnd"/>
      <w:r>
        <w:rPr>
          <w:rFonts w:cstheme="minorHAnsi"/>
          <w:sz w:val="24"/>
          <w:szCs w:val="24"/>
        </w:rPr>
        <w:t xml:space="preserve"> = 100 and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 = 100 for each actor.</w:t>
      </w:r>
    </w:p>
    <w:p w14:paraId="06756758" w14:textId="77777777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Dropout = 10%</w:t>
      </w:r>
    </w:p>
    <w:p w14:paraId="10E30D50" w14:textId="7BEF4C1E" w:rsidR="00C81D65" w:rsidRDefault="001801FA" w:rsidP="001F7A8E">
      <w:pPr>
        <w:rPr>
          <w:rFonts w:cstheme="minorHAnsi"/>
          <w:sz w:val="24"/>
          <w:szCs w:val="24"/>
        </w:rPr>
      </w:pPr>
      <w:r w:rsidRPr="001801FA">
        <w:rPr>
          <w:rFonts w:cstheme="minorHAnsi"/>
          <w:noProof/>
          <w:sz w:val="24"/>
          <w:szCs w:val="24"/>
        </w:rPr>
        <w:drawing>
          <wp:inline distT="0" distB="0" distL="0" distR="0" wp14:anchorId="264823A5" wp14:editId="3B461D45">
            <wp:extent cx="5943600" cy="120396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B25" w14:textId="77777777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Disconnecting and reconnecting random actors leads to.</w:t>
      </w:r>
    </w:p>
    <w:p w14:paraId="62F1C2C6" w14:textId="77777777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spellStart"/>
      <w:r>
        <w:rPr>
          <w:rFonts w:cstheme="minorHAnsi"/>
          <w:sz w:val="24"/>
          <w:szCs w:val="24"/>
        </w:rPr>
        <w:t>NumReqeusts</w:t>
      </w:r>
      <w:proofErr w:type="spellEnd"/>
      <w:r>
        <w:rPr>
          <w:rFonts w:cstheme="minorHAnsi"/>
          <w:sz w:val="24"/>
          <w:szCs w:val="24"/>
        </w:rPr>
        <w:t xml:space="preserve"> = 100 and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 = 100 for each actor.</w:t>
      </w:r>
    </w:p>
    <w:p w14:paraId="6FCA1B31" w14:textId="514F0C30" w:rsidR="00C81D65" w:rsidRDefault="00C81D65" w:rsidP="00C81D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With Dropout = </w:t>
      </w:r>
      <w:r w:rsidR="001801FA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0%</w:t>
      </w:r>
    </w:p>
    <w:p w14:paraId="58687F6F" w14:textId="331394C7" w:rsidR="00F14756" w:rsidRDefault="001801FA" w:rsidP="001F7A8E">
      <w:pPr>
        <w:rPr>
          <w:rFonts w:cstheme="minorHAnsi"/>
          <w:sz w:val="24"/>
          <w:szCs w:val="24"/>
        </w:rPr>
      </w:pPr>
      <w:r w:rsidRPr="001801FA">
        <w:rPr>
          <w:rFonts w:cstheme="minorHAnsi"/>
          <w:noProof/>
          <w:sz w:val="24"/>
          <w:szCs w:val="24"/>
        </w:rPr>
        <w:drawing>
          <wp:inline distT="0" distB="0" distL="0" distR="0" wp14:anchorId="113F73E2" wp14:editId="4BE698E8">
            <wp:extent cx="5943600" cy="120078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06B" w14:textId="7187B841" w:rsidR="001801FA" w:rsidRDefault="001801FA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time taken to execute code is increased, the higher the dropout value is. This is due to the fact that if a lot of actors are unresponsive, a lot of messages will not be delivered until they come back online, thus incurring extra overhead and delay.</w:t>
      </w:r>
    </w:p>
    <w:p w14:paraId="230AC04E" w14:textId="77777777" w:rsidR="001801FA" w:rsidRDefault="001801FA" w:rsidP="001F7A8E">
      <w:pPr>
        <w:rPr>
          <w:rFonts w:cstheme="minorHAnsi"/>
          <w:b/>
          <w:bCs/>
          <w:sz w:val="24"/>
          <w:szCs w:val="24"/>
        </w:rPr>
      </w:pPr>
    </w:p>
    <w:p w14:paraId="5500FFBC" w14:textId="1799D091" w:rsidR="00F14756" w:rsidRPr="001801FA" w:rsidRDefault="001801FA" w:rsidP="001F7A8E">
      <w:pPr>
        <w:rPr>
          <w:rFonts w:cstheme="minorHAnsi"/>
          <w:b/>
          <w:bCs/>
          <w:sz w:val="24"/>
          <w:szCs w:val="24"/>
        </w:rPr>
      </w:pPr>
      <w:r w:rsidRPr="001801FA">
        <w:rPr>
          <w:rFonts w:cstheme="minorHAnsi"/>
          <w:b/>
          <w:bCs/>
          <w:sz w:val="24"/>
          <w:szCs w:val="24"/>
        </w:rPr>
        <w:t xml:space="preserve">The </w:t>
      </w:r>
      <w:proofErr w:type="spellStart"/>
      <w:r w:rsidRPr="001801FA">
        <w:rPr>
          <w:rFonts w:cstheme="minorHAnsi"/>
          <w:b/>
          <w:bCs/>
          <w:sz w:val="24"/>
          <w:szCs w:val="24"/>
        </w:rPr>
        <w:t>zipf</w:t>
      </w:r>
      <w:proofErr w:type="spellEnd"/>
      <w:r w:rsidRPr="001801FA">
        <w:rPr>
          <w:rFonts w:cstheme="minorHAnsi"/>
          <w:b/>
          <w:bCs/>
          <w:sz w:val="24"/>
          <w:szCs w:val="24"/>
        </w:rPr>
        <w:t xml:space="preserve"> Distribution:</w:t>
      </w:r>
    </w:p>
    <w:p w14:paraId="4A27DE0D" w14:textId="0C3B4F84" w:rsidR="00F14756" w:rsidRDefault="00F14756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Formula:</w:t>
      </w:r>
    </w:p>
    <w:p w14:paraId="2D4E8597" w14:textId="2412EFD4" w:rsidR="00F14756" w:rsidRDefault="00F14756" w:rsidP="001F7A8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2C90C3" wp14:editId="11A9A8B9">
            <wp:extent cx="3571240" cy="649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4F8B" w14:textId="18F4DCBB" w:rsidR="00E37F87" w:rsidRDefault="00E37F87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Demonstration:</w:t>
      </w:r>
    </w:p>
    <w:p w14:paraId="04C4B705" w14:textId="35ADD217" w:rsidR="00E37F87" w:rsidRDefault="00E37F87" w:rsidP="001F7A8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41837B5" wp14:editId="7BBDA69D">
            <wp:extent cx="5943600" cy="2919730"/>
            <wp:effectExtent l="0" t="0" r="0" b="0"/>
            <wp:docPr id="5" name="Picture 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A528" w14:textId="024BFC0E" w:rsidR="001801FA" w:rsidRDefault="001801FA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x here is the rank of actors based on subscribers.</w:t>
      </w:r>
    </w:p>
    <w:p w14:paraId="68619C56" w14:textId="0450A3D4" w:rsidR="00E37F87" w:rsidRDefault="00E37F87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probabilities sum </w:t>
      </w:r>
      <w:proofErr w:type="spellStart"/>
      <w:r>
        <w:rPr>
          <w:rFonts w:cstheme="minorHAnsi"/>
          <w:sz w:val="24"/>
          <w:szCs w:val="24"/>
        </w:rPr>
        <w:t>upto</w:t>
      </w:r>
      <w:proofErr w:type="spellEnd"/>
      <w:r>
        <w:rPr>
          <w:rFonts w:cstheme="minorHAnsi"/>
          <w:sz w:val="24"/>
          <w:szCs w:val="24"/>
        </w:rPr>
        <w:t xml:space="preserve"> 100 which means the formula is working as intended.</w:t>
      </w:r>
    </w:p>
    <w:p w14:paraId="7492FD37" w14:textId="46091653" w:rsidR="001801FA" w:rsidRDefault="00E37F87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formula</w:t>
      </w:r>
      <w:r w:rsidR="00305D92">
        <w:rPr>
          <w:rFonts w:cstheme="minorHAnsi"/>
          <w:sz w:val="24"/>
          <w:szCs w:val="24"/>
        </w:rPr>
        <w:t>, The Actors with more subscribers send more tweets.</w:t>
      </w:r>
    </w:p>
    <w:p w14:paraId="388A8980" w14:textId="77777777" w:rsidR="00C909B5" w:rsidRPr="00C909B5" w:rsidRDefault="00C909B5" w:rsidP="00C909B5">
      <w:pPr>
        <w:rPr>
          <w:rFonts w:cstheme="minorHAnsi"/>
          <w:b/>
          <w:bCs/>
          <w:sz w:val="24"/>
          <w:szCs w:val="24"/>
        </w:rPr>
      </w:pPr>
      <w:r w:rsidRPr="00C909B5">
        <w:rPr>
          <w:rFonts w:cstheme="minorHAnsi"/>
          <w:b/>
          <w:bCs/>
          <w:sz w:val="24"/>
          <w:szCs w:val="24"/>
        </w:rPr>
        <w:lastRenderedPageBreak/>
        <w:t>To view logs:</w:t>
      </w:r>
    </w:p>
    <w:p w14:paraId="35C9D8A7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4508">
        <w:rPr>
          <w:rFonts w:cstheme="minorHAnsi"/>
          <w:b/>
          <w:bCs/>
          <w:sz w:val="24"/>
          <w:szCs w:val="24"/>
        </w:rPr>
        <w:t>Sample execution:</w:t>
      </w:r>
    </w:p>
    <w:p w14:paraId="1B8960C0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05176AD" w14:textId="77777777" w:rsidR="00C909B5" w:rsidRPr="00E14508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Of </w:t>
      </w:r>
      <w:proofErr w:type="gramStart"/>
      <w:r>
        <w:rPr>
          <w:rFonts w:cstheme="minorHAnsi"/>
          <w:b/>
          <w:bCs/>
          <w:sz w:val="24"/>
          <w:szCs w:val="24"/>
        </w:rPr>
        <w:t>project4Logs.erl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This shows the logs of commands executed.</w:t>
      </w:r>
    </w:p>
    <w:p w14:paraId="504284EB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F1FC72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145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5ECE75F" wp14:editId="6C74E660">
            <wp:extent cx="5943600" cy="1059815"/>
            <wp:effectExtent l="0" t="0" r="0" b="698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77CF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0F7043D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 view </w:t>
      </w:r>
      <w:proofErr w:type="gramStart"/>
      <w:r>
        <w:rPr>
          <w:rFonts w:cstheme="minorHAnsi"/>
          <w:b/>
          <w:bCs/>
          <w:sz w:val="24"/>
          <w:szCs w:val="24"/>
        </w:rPr>
        <w:t>Logs</w:t>
      </w:r>
      <w:proofErr w:type="gramEnd"/>
      <w:r>
        <w:rPr>
          <w:rFonts w:cstheme="minorHAnsi"/>
          <w:b/>
          <w:bCs/>
          <w:sz w:val="24"/>
          <w:szCs w:val="24"/>
        </w:rPr>
        <w:t xml:space="preserve"> Execute following commands in code directory:</w:t>
      </w:r>
    </w:p>
    <w:p w14:paraId="1F6A48F1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erl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-</w:t>
      </w:r>
      <w:proofErr w:type="spellStart"/>
      <w:r>
        <w:rPr>
          <w:rFonts w:cstheme="minorHAnsi"/>
          <w:b/>
          <w:bCs/>
          <w:sz w:val="24"/>
          <w:szCs w:val="24"/>
        </w:rPr>
        <w:t>sname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w1</w:t>
      </w:r>
    </w:p>
    <w:p w14:paraId="4B7D028B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c(project4Logs).</w:t>
      </w:r>
    </w:p>
    <w:p w14:paraId="15D76E4B" w14:textId="77777777" w:rsidR="00C909B5" w:rsidRPr="00E14508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project4</w:t>
      </w:r>
      <w:proofErr w:type="gramStart"/>
      <w:r>
        <w:rPr>
          <w:rFonts w:cstheme="minorHAnsi"/>
          <w:b/>
          <w:bCs/>
          <w:sz w:val="24"/>
          <w:szCs w:val="24"/>
        </w:rPr>
        <w:t>Logs:startServer</w:t>
      </w:r>
      <w:proofErr w:type="gramEnd"/>
      <w:r>
        <w:rPr>
          <w:rFonts w:cstheme="minorHAnsi"/>
          <w:b/>
          <w:bCs/>
          <w:sz w:val="24"/>
          <w:szCs w:val="24"/>
        </w:rPr>
        <w:t>().</w:t>
      </w:r>
    </w:p>
    <w:p w14:paraId="04AF02AD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0648A4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2</w:t>
      </w:r>
      <w:r w:rsidRPr="0048301C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terminal:</w:t>
      </w:r>
    </w:p>
    <w:p w14:paraId="111D9259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erl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sname</w:t>
      </w:r>
      <w:proofErr w:type="spellEnd"/>
      <w:r>
        <w:rPr>
          <w:rFonts w:cstheme="minorHAnsi"/>
          <w:sz w:val="24"/>
          <w:szCs w:val="24"/>
        </w:rPr>
        <w:t xml:space="preserve"> w2</w:t>
      </w:r>
    </w:p>
    <w:p w14:paraId="368420D9" w14:textId="77777777" w:rsidR="00C909B5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Project4</w:t>
      </w:r>
      <w:proofErr w:type="gramStart"/>
      <w:r>
        <w:rPr>
          <w:rFonts w:cstheme="minorHAnsi"/>
          <w:sz w:val="24"/>
          <w:szCs w:val="24"/>
        </w:rPr>
        <w:t>Logs:startActors</w:t>
      </w:r>
      <w:proofErr w:type="gramEnd"/>
      <w:r>
        <w:rPr>
          <w:rFonts w:cstheme="minorHAnsi"/>
          <w:sz w:val="24"/>
          <w:szCs w:val="24"/>
        </w:rPr>
        <w:t xml:space="preserve">(w1@USER, </w:t>
      </w:r>
      <w:proofErr w:type="spellStart"/>
      <w:r>
        <w:rPr>
          <w:rFonts w:cstheme="minorHAnsi"/>
          <w:sz w:val="24"/>
          <w:szCs w:val="24"/>
        </w:rPr>
        <w:t>NumActors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NumRequests</w:t>
      </w:r>
      <w:proofErr w:type="spellEnd"/>
      <w:r>
        <w:rPr>
          <w:rFonts w:cstheme="minorHAnsi"/>
          <w:sz w:val="24"/>
          <w:szCs w:val="24"/>
        </w:rPr>
        <w:t>)</w:t>
      </w:r>
    </w:p>
    <w:p w14:paraId="3ED0CFC6" w14:textId="5BBD94F1" w:rsidR="00305D92" w:rsidRDefault="00305D92" w:rsidP="001F7A8E">
      <w:pPr>
        <w:rPr>
          <w:rFonts w:cstheme="minorHAnsi"/>
          <w:sz w:val="24"/>
          <w:szCs w:val="24"/>
        </w:rPr>
      </w:pPr>
    </w:p>
    <w:p w14:paraId="56F574CA" w14:textId="77777777" w:rsidR="002D5604" w:rsidRDefault="0006155A" w:rsidP="001F7A8E">
      <w:pPr>
        <w:rPr>
          <w:rFonts w:cstheme="minorHAnsi"/>
          <w:b/>
          <w:bCs/>
          <w:sz w:val="24"/>
          <w:szCs w:val="24"/>
        </w:rPr>
      </w:pPr>
      <w:r w:rsidRPr="0006155A">
        <w:rPr>
          <w:rFonts w:cstheme="minorHAnsi"/>
          <w:b/>
          <w:bCs/>
          <w:sz w:val="24"/>
          <w:szCs w:val="24"/>
        </w:rPr>
        <w:t>Conclusion: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1583"/>
        <w:gridCol w:w="1583"/>
        <w:gridCol w:w="1584"/>
        <w:gridCol w:w="1584"/>
        <w:gridCol w:w="1584"/>
        <w:gridCol w:w="1584"/>
      </w:tblGrid>
      <w:tr w:rsidR="0048301C" w14:paraId="0C70D693" w14:textId="77777777" w:rsidTr="0048301C">
        <w:trPr>
          <w:trHeight w:val="1677"/>
        </w:trPr>
        <w:tc>
          <w:tcPr>
            <w:tcW w:w="1583" w:type="dxa"/>
          </w:tcPr>
          <w:p w14:paraId="44684A8E" w14:textId="7564E15E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Actors</w:t>
            </w:r>
          </w:p>
        </w:tc>
        <w:tc>
          <w:tcPr>
            <w:tcW w:w="1583" w:type="dxa"/>
          </w:tcPr>
          <w:p w14:paraId="70010F43" w14:textId="3D87E413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Requests per Actor</w:t>
            </w:r>
          </w:p>
        </w:tc>
        <w:tc>
          <w:tcPr>
            <w:tcW w:w="1584" w:type="dxa"/>
          </w:tcPr>
          <w:p w14:paraId="73B369D5" w14:textId="06F8DD97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tweet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14:paraId="44F0112E" w14:textId="0BA540EA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subscribe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14:paraId="48CFF4D7" w14:textId="79B8C1E3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Retweet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14:paraId="6CF0C1DB" w14:textId="69B65907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search by hashtags or mentions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8301C" w14:paraId="4A137BDE" w14:textId="77777777" w:rsidTr="0048301C">
        <w:trPr>
          <w:trHeight w:val="285"/>
        </w:trPr>
        <w:tc>
          <w:tcPr>
            <w:tcW w:w="1583" w:type="dxa"/>
          </w:tcPr>
          <w:p w14:paraId="5FE48983" w14:textId="04EDD65D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83" w:type="dxa"/>
          </w:tcPr>
          <w:p w14:paraId="5D7C44B3" w14:textId="727FC39F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584" w:type="dxa"/>
          </w:tcPr>
          <w:p w14:paraId="03646644" w14:textId="51995BE5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36.3</w:t>
            </w:r>
          </w:p>
        </w:tc>
        <w:tc>
          <w:tcPr>
            <w:tcW w:w="1584" w:type="dxa"/>
          </w:tcPr>
          <w:p w14:paraId="3DB3ED02" w14:textId="0BCC278F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6.4</w:t>
            </w:r>
          </w:p>
        </w:tc>
        <w:tc>
          <w:tcPr>
            <w:tcW w:w="1584" w:type="dxa"/>
          </w:tcPr>
          <w:p w14:paraId="3A98494F" w14:textId="6CA6291E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6.5</w:t>
            </w:r>
          </w:p>
        </w:tc>
        <w:tc>
          <w:tcPr>
            <w:tcW w:w="1584" w:type="dxa"/>
          </w:tcPr>
          <w:p w14:paraId="7F411E88" w14:textId="1B6982A2" w:rsidR="0048301C" w:rsidRDefault="0048301C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5189</w:t>
            </w:r>
          </w:p>
        </w:tc>
      </w:tr>
      <w:tr w:rsidR="0048301C" w14:paraId="260A58CA" w14:textId="77777777" w:rsidTr="0048301C">
        <w:trPr>
          <w:trHeight w:val="285"/>
        </w:trPr>
        <w:tc>
          <w:tcPr>
            <w:tcW w:w="1583" w:type="dxa"/>
          </w:tcPr>
          <w:p w14:paraId="6883C8EB" w14:textId="49104DA7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583" w:type="dxa"/>
          </w:tcPr>
          <w:p w14:paraId="22BFBC5C" w14:textId="317A28C0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584" w:type="dxa"/>
          </w:tcPr>
          <w:p w14:paraId="30A9D8DC" w14:textId="305BDF9F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48.4</w:t>
            </w:r>
          </w:p>
        </w:tc>
        <w:tc>
          <w:tcPr>
            <w:tcW w:w="1584" w:type="dxa"/>
          </w:tcPr>
          <w:p w14:paraId="7EF135AD" w14:textId="39693639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25.3</w:t>
            </w:r>
          </w:p>
        </w:tc>
        <w:tc>
          <w:tcPr>
            <w:tcW w:w="1584" w:type="dxa"/>
          </w:tcPr>
          <w:p w14:paraId="06A5322D" w14:textId="5B61097D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23.4</w:t>
            </w:r>
          </w:p>
        </w:tc>
        <w:tc>
          <w:tcPr>
            <w:tcW w:w="1584" w:type="dxa"/>
          </w:tcPr>
          <w:p w14:paraId="0A82936F" w14:textId="048EC3C7" w:rsidR="0048301C" w:rsidRDefault="001F0E9E" w:rsidP="001F7A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5532</w:t>
            </w:r>
          </w:p>
        </w:tc>
      </w:tr>
      <w:tr w:rsidR="001F0E9E" w14:paraId="2C0304C8" w14:textId="77777777" w:rsidTr="0048301C">
        <w:trPr>
          <w:trHeight w:val="285"/>
        </w:trPr>
        <w:tc>
          <w:tcPr>
            <w:tcW w:w="1583" w:type="dxa"/>
          </w:tcPr>
          <w:p w14:paraId="7EA2595D" w14:textId="3742BC04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83" w:type="dxa"/>
          </w:tcPr>
          <w:p w14:paraId="354B4C8E" w14:textId="5630C09B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84" w:type="dxa"/>
          </w:tcPr>
          <w:p w14:paraId="24C4C286" w14:textId="2759CB3C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73.6</w:t>
            </w:r>
          </w:p>
        </w:tc>
        <w:tc>
          <w:tcPr>
            <w:tcW w:w="1584" w:type="dxa"/>
          </w:tcPr>
          <w:p w14:paraId="2B67477A" w14:textId="3AD676DE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37.1</w:t>
            </w:r>
          </w:p>
        </w:tc>
        <w:tc>
          <w:tcPr>
            <w:tcW w:w="1584" w:type="dxa"/>
          </w:tcPr>
          <w:p w14:paraId="342DE106" w14:textId="509AF3B8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38.4</w:t>
            </w:r>
          </w:p>
        </w:tc>
        <w:tc>
          <w:tcPr>
            <w:tcW w:w="1584" w:type="dxa"/>
          </w:tcPr>
          <w:p w14:paraId="5F1E6484" w14:textId="6384C836" w:rsidR="001F0E9E" w:rsidRDefault="001F0E9E" w:rsidP="001F0E9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5984</w:t>
            </w:r>
          </w:p>
        </w:tc>
      </w:tr>
    </w:tbl>
    <w:p w14:paraId="22E6D26B" w14:textId="77777777" w:rsidR="002D5604" w:rsidRDefault="002D5604" w:rsidP="001F7A8E">
      <w:pPr>
        <w:rPr>
          <w:rFonts w:cstheme="minorHAnsi"/>
          <w:sz w:val="24"/>
          <w:szCs w:val="24"/>
        </w:rPr>
      </w:pPr>
    </w:p>
    <w:p w14:paraId="1307C489" w14:textId="489F50AD" w:rsidR="0006155A" w:rsidRDefault="0006155A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time taken to tweet, retweet, subscribe and query hashtags or mentions is directly proportional to the number of clients and the number of requests per client.</w:t>
      </w:r>
    </w:p>
    <w:p w14:paraId="041FDFF2" w14:textId="0435E100" w:rsidR="0006155A" w:rsidRDefault="001F0E9E" w:rsidP="001F7A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Furthermore, increasing dropout </w:t>
      </w:r>
      <w:proofErr w:type="spellStart"/>
      <w:r>
        <w:rPr>
          <w:rFonts w:cstheme="minorHAnsi"/>
          <w:sz w:val="24"/>
          <w:szCs w:val="24"/>
        </w:rPr>
        <w:t>ie</w:t>
      </w:r>
      <w:proofErr w:type="spellEnd"/>
      <w:r>
        <w:rPr>
          <w:rFonts w:cstheme="minorHAnsi"/>
          <w:sz w:val="24"/>
          <w:szCs w:val="24"/>
        </w:rPr>
        <w:t>. Rate at which users disconnect and reconnect, also increases total time taken for execution.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350"/>
        <w:gridCol w:w="1350"/>
        <w:gridCol w:w="1351"/>
        <w:gridCol w:w="1351"/>
        <w:gridCol w:w="1351"/>
        <w:gridCol w:w="1351"/>
        <w:gridCol w:w="1351"/>
      </w:tblGrid>
      <w:tr w:rsidR="0048301C" w14:paraId="66228CEB" w14:textId="77777777" w:rsidTr="0048301C">
        <w:trPr>
          <w:trHeight w:val="1730"/>
        </w:trPr>
        <w:tc>
          <w:tcPr>
            <w:tcW w:w="1350" w:type="dxa"/>
          </w:tcPr>
          <w:p w14:paraId="78BDF80D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Number of Actors</w:t>
            </w:r>
          </w:p>
        </w:tc>
        <w:tc>
          <w:tcPr>
            <w:tcW w:w="1350" w:type="dxa"/>
          </w:tcPr>
          <w:p w14:paraId="2AE20ED3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Requests per Actor</w:t>
            </w:r>
          </w:p>
        </w:tc>
        <w:tc>
          <w:tcPr>
            <w:tcW w:w="1351" w:type="dxa"/>
          </w:tcPr>
          <w:p w14:paraId="47D96EEF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Dropout</w:t>
            </w:r>
          </w:p>
          <w:p w14:paraId="721FF954" w14:textId="1E69471A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14:paraId="3D5F711F" w14:textId="6F0D73CA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tweet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1" w:type="dxa"/>
          </w:tcPr>
          <w:p w14:paraId="11837C25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subscribe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1" w:type="dxa"/>
          </w:tcPr>
          <w:p w14:paraId="7C3E4EA9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Retweet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51" w:type="dxa"/>
          </w:tcPr>
          <w:p w14:paraId="7D5CA493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Average time to search by hashtags or mentions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48301C" w14:paraId="0C60215A" w14:textId="77777777" w:rsidTr="0048301C">
        <w:trPr>
          <w:trHeight w:val="294"/>
        </w:trPr>
        <w:tc>
          <w:tcPr>
            <w:tcW w:w="1350" w:type="dxa"/>
          </w:tcPr>
          <w:p w14:paraId="5684F467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5A0F5E0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393D8AE8" w14:textId="47321D2E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4B055FC7" w14:textId="21E673E4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73.4</w:t>
            </w:r>
          </w:p>
        </w:tc>
        <w:tc>
          <w:tcPr>
            <w:tcW w:w="1351" w:type="dxa"/>
          </w:tcPr>
          <w:p w14:paraId="2838211F" w14:textId="6D8E6672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37.4</w:t>
            </w:r>
          </w:p>
        </w:tc>
        <w:tc>
          <w:tcPr>
            <w:tcW w:w="1351" w:type="dxa"/>
          </w:tcPr>
          <w:p w14:paraId="0C5B7536" w14:textId="6DEB763F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38.4</w:t>
            </w:r>
          </w:p>
        </w:tc>
        <w:tc>
          <w:tcPr>
            <w:tcW w:w="1351" w:type="dxa"/>
          </w:tcPr>
          <w:p w14:paraId="2BAC4F04" w14:textId="1321785D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5984</w:t>
            </w:r>
          </w:p>
        </w:tc>
      </w:tr>
      <w:tr w:rsidR="0048301C" w14:paraId="46604B86" w14:textId="77777777" w:rsidTr="0048301C">
        <w:trPr>
          <w:trHeight w:val="294"/>
        </w:trPr>
        <w:tc>
          <w:tcPr>
            <w:tcW w:w="1350" w:type="dxa"/>
          </w:tcPr>
          <w:p w14:paraId="5EEC2574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2465AFFB" w14:textId="77777777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51" w:type="dxa"/>
          </w:tcPr>
          <w:p w14:paraId="62056271" w14:textId="6638956E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51" w:type="dxa"/>
          </w:tcPr>
          <w:p w14:paraId="6C1CE5AE" w14:textId="4DDA76CE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75.6</w:t>
            </w:r>
          </w:p>
        </w:tc>
        <w:tc>
          <w:tcPr>
            <w:tcW w:w="1351" w:type="dxa"/>
          </w:tcPr>
          <w:p w14:paraId="2BA43893" w14:textId="1741C7F4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37.1</w:t>
            </w:r>
          </w:p>
        </w:tc>
        <w:tc>
          <w:tcPr>
            <w:tcW w:w="1351" w:type="dxa"/>
          </w:tcPr>
          <w:p w14:paraId="561B3CB0" w14:textId="1A81F89E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101.3</w:t>
            </w:r>
          </w:p>
        </w:tc>
        <w:tc>
          <w:tcPr>
            <w:tcW w:w="1351" w:type="dxa"/>
          </w:tcPr>
          <w:p w14:paraId="6DF40B3E" w14:textId="76EE823C" w:rsidR="0048301C" w:rsidRDefault="0048301C" w:rsidP="006C64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6390</w:t>
            </w:r>
          </w:p>
        </w:tc>
      </w:tr>
    </w:tbl>
    <w:p w14:paraId="6F24FAFF" w14:textId="77777777" w:rsidR="0048301C" w:rsidRDefault="0048301C" w:rsidP="001F7A8E">
      <w:pPr>
        <w:rPr>
          <w:rFonts w:cstheme="minorHAnsi"/>
          <w:sz w:val="24"/>
          <w:szCs w:val="24"/>
        </w:rPr>
      </w:pPr>
    </w:p>
    <w:p w14:paraId="682CB9C7" w14:textId="77777777" w:rsidR="00C909B5" w:rsidRDefault="00C909B5" w:rsidP="001F7A8E">
      <w:pPr>
        <w:rPr>
          <w:rFonts w:cstheme="minorHAnsi"/>
          <w:b/>
          <w:bCs/>
          <w:sz w:val="24"/>
          <w:szCs w:val="24"/>
        </w:rPr>
      </w:pPr>
    </w:p>
    <w:p w14:paraId="4C54367D" w14:textId="77777777" w:rsidR="00C909B5" w:rsidRPr="001E58E9" w:rsidRDefault="00C909B5" w:rsidP="00C909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BF5A65" w14:textId="77777777" w:rsidR="00C909B5" w:rsidRPr="001F7A8E" w:rsidRDefault="00C909B5" w:rsidP="001F7A8E">
      <w:pPr>
        <w:rPr>
          <w:rFonts w:cstheme="minorHAnsi"/>
          <w:sz w:val="24"/>
          <w:szCs w:val="24"/>
        </w:rPr>
      </w:pPr>
    </w:p>
    <w:sectPr w:rsidR="00C909B5" w:rsidRPr="001F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729C"/>
    <w:multiLevelType w:val="multilevel"/>
    <w:tmpl w:val="253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50DF"/>
    <w:multiLevelType w:val="hybridMultilevel"/>
    <w:tmpl w:val="F534654E"/>
    <w:lvl w:ilvl="0" w:tplc="6128BEE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3654"/>
    <w:multiLevelType w:val="hybridMultilevel"/>
    <w:tmpl w:val="530436F4"/>
    <w:lvl w:ilvl="0" w:tplc="BB5AE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771897">
    <w:abstractNumId w:val="0"/>
  </w:num>
  <w:num w:numId="2" w16cid:durableId="1267420077">
    <w:abstractNumId w:val="2"/>
  </w:num>
  <w:num w:numId="3" w16cid:durableId="9988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C0"/>
    <w:rsid w:val="0006155A"/>
    <w:rsid w:val="001801FA"/>
    <w:rsid w:val="001E58E9"/>
    <w:rsid w:val="001F0E9E"/>
    <w:rsid w:val="001F7A8E"/>
    <w:rsid w:val="002A1CB9"/>
    <w:rsid w:val="002B61BC"/>
    <w:rsid w:val="002D5604"/>
    <w:rsid w:val="00305D92"/>
    <w:rsid w:val="00323A2F"/>
    <w:rsid w:val="003D176D"/>
    <w:rsid w:val="0048301C"/>
    <w:rsid w:val="00560D83"/>
    <w:rsid w:val="005C6110"/>
    <w:rsid w:val="005C7330"/>
    <w:rsid w:val="006330CB"/>
    <w:rsid w:val="00663F40"/>
    <w:rsid w:val="006819FC"/>
    <w:rsid w:val="00745846"/>
    <w:rsid w:val="007C14C0"/>
    <w:rsid w:val="007D1907"/>
    <w:rsid w:val="00950F7C"/>
    <w:rsid w:val="00AD48FA"/>
    <w:rsid w:val="00C112C3"/>
    <w:rsid w:val="00C31125"/>
    <w:rsid w:val="00C4243C"/>
    <w:rsid w:val="00C81D65"/>
    <w:rsid w:val="00C909B5"/>
    <w:rsid w:val="00CC6CBC"/>
    <w:rsid w:val="00D3738E"/>
    <w:rsid w:val="00D8632F"/>
    <w:rsid w:val="00DF4A5A"/>
    <w:rsid w:val="00E024C5"/>
    <w:rsid w:val="00E14508"/>
    <w:rsid w:val="00E17045"/>
    <w:rsid w:val="00E37F87"/>
    <w:rsid w:val="00E65E98"/>
    <w:rsid w:val="00ED25EF"/>
    <w:rsid w:val="00ED5809"/>
    <w:rsid w:val="00F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6FC6"/>
  <w15:chartTrackingRefBased/>
  <w15:docId w15:val="{E9E1E222-0A58-454B-A44F-3133FC3A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E9"/>
    <w:pPr>
      <w:ind w:left="720"/>
      <w:contextualSpacing/>
    </w:pPr>
  </w:style>
  <w:style w:type="table" w:styleId="TableGrid">
    <w:name w:val="Table Grid"/>
    <w:basedOn w:val="TableNormal"/>
    <w:uiPriority w:val="39"/>
    <w:rsid w:val="00E3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Amjad, Ammar</dc:creator>
  <cp:keywords/>
  <dc:description/>
  <cp:lastModifiedBy>Amjad, Ammar</cp:lastModifiedBy>
  <cp:revision>17</cp:revision>
  <cp:lastPrinted>2022-11-14T22:42:00Z</cp:lastPrinted>
  <dcterms:created xsi:type="dcterms:W3CDTF">2022-10-12T23:05:00Z</dcterms:created>
  <dcterms:modified xsi:type="dcterms:W3CDTF">2022-11-14T22:42:00Z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8d269e78ec7f2eec62a17b7fc0adc64a1c81f5f9d9716e9e6fc5efc3663c3be5</vt:lpwstr>
  </property>
</Properties>
</file>