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B82" w14:textId="1CE8495D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 xml:space="preserve">Project </w:t>
      </w:r>
      <w:r w:rsidR="00DF4A5A">
        <w:rPr>
          <w:rFonts w:cstheme="minorHAnsi"/>
          <w:b/>
          <w:bCs/>
          <w:sz w:val="24"/>
          <w:szCs w:val="24"/>
        </w:rPr>
        <w:t>4</w:t>
      </w:r>
      <w:r w:rsidR="003D1542">
        <w:rPr>
          <w:rFonts w:cstheme="minorHAnsi"/>
          <w:b/>
          <w:bCs/>
          <w:sz w:val="24"/>
          <w:szCs w:val="24"/>
        </w:rPr>
        <w:t xml:space="preserve"> B</w:t>
      </w:r>
    </w:p>
    <w:p w14:paraId="44B1ADED" w14:textId="1A23140D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 xml:space="preserve">Project Report – </w:t>
      </w:r>
      <w:r w:rsidR="00DF4A5A">
        <w:rPr>
          <w:rFonts w:cstheme="minorHAnsi"/>
          <w:b/>
          <w:bCs/>
          <w:sz w:val="24"/>
          <w:szCs w:val="24"/>
        </w:rPr>
        <w:t>Twitter Clone</w:t>
      </w:r>
    </w:p>
    <w:p w14:paraId="6F6A43AD" w14:textId="77777777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>Ammar Amjad 5992-1730, Mohammad Anas 5981-5998</w:t>
      </w:r>
    </w:p>
    <w:p w14:paraId="5AB327E0" w14:textId="3CD8359B" w:rsidR="001F7A8E" w:rsidRDefault="003D1542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December </w:t>
      </w:r>
      <w:r w:rsidR="00DF4A5A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5</w:t>
      </w:r>
      <w:r w:rsidR="00DF4A5A">
        <w:rPr>
          <w:rFonts w:cstheme="minorHAnsi"/>
          <w:b/>
          <w:bCs/>
          <w:sz w:val="24"/>
          <w:szCs w:val="24"/>
        </w:rPr>
        <w:t>th</w:t>
      </w:r>
      <w:r w:rsidR="001F7A8E" w:rsidRPr="001F7A8E">
        <w:rPr>
          <w:rFonts w:cstheme="minorHAnsi"/>
          <w:b/>
          <w:bCs/>
          <w:sz w:val="24"/>
          <w:szCs w:val="24"/>
        </w:rPr>
        <w:t>, 2022</w:t>
      </w:r>
    </w:p>
    <w:p w14:paraId="747EC9D3" w14:textId="77777777" w:rsidR="001E58E9" w:rsidRPr="001F7A8E" w:rsidRDefault="001E58E9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188DF270" w14:textId="77777777" w:rsidR="00AD48FA" w:rsidRDefault="00AD48FA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44BC238" w14:textId="77777777" w:rsidR="006819FC" w:rsidRDefault="001F7A8E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>Task:</w:t>
      </w:r>
      <w:r w:rsidRPr="001F7A8E">
        <w:rPr>
          <w:rFonts w:cstheme="minorHAnsi"/>
          <w:sz w:val="24"/>
          <w:szCs w:val="24"/>
        </w:rPr>
        <w:t xml:space="preserve"> </w:t>
      </w:r>
    </w:p>
    <w:p w14:paraId="0FE83AE1" w14:textId="27E3D6DE" w:rsidR="003D1542" w:rsidRP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542">
        <w:rPr>
          <w:rFonts w:cstheme="minorHAnsi"/>
          <w:sz w:val="24"/>
          <w:szCs w:val="24"/>
        </w:rPr>
        <w:t xml:space="preserve">Use </w:t>
      </w:r>
      <w:r>
        <w:rPr>
          <w:rFonts w:cstheme="minorHAnsi"/>
          <w:sz w:val="24"/>
          <w:szCs w:val="24"/>
        </w:rPr>
        <w:t xml:space="preserve">a </w:t>
      </w:r>
      <w:r w:rsidRPr="003D1542">
        <w:rPr>
          <w:rFonts w:cstheme="minorHAnsi"/>
          <w:sz w:val="24"/>
          <w:szCs w:val="24"/>
        </w:rPr>
        <w:t xml:space="preserve">web framework to implement a WebSocket interface to </w:t>
      </w:r>
      <w:r w:rsidR="00C60429" w:rsidRPr="00C60429">
        <w:rPr>
          <w:rFonts w:cstheme="minorHAnsi"/>
          <w:sz w:val="24"/>
          <w:szCs w:val="24"/>
        </w:rPr>
        <w:t>the</w:t>
      </w:r>
      <w:r w:rsidR="00C60429">
        <w:rPr>
          <w:rFonts w:cstheme="minorHAnsi"/>
          <w:sz w:val="24"/>
          <w:szCs w:val="24"/>
        </w:rPr>
        <w:t xml:space="preserve"> </w:t>
      </w:r>
      <w:r w:rsidRPr="003D1542">
        <w:rPr>
          <w:rFonts w:cstheme="minorHAnsi"/>
          <w:sz w:val="24"/>
          <w:szCs w:val="24"/>
        </w:rPr>
        <w:t>part I implementation</w:t>
      </w:r>
      <w:r w:rsidR="00C60429">
        <w:rPr>
          <w:rFonts w:cstheme="minorHAnsi"/>
          <w:sz w:val="24"/>
          <w:szCs w:val="24"/>
        </w:rPr>
        <w:t xml:space="preserve"> </w:t>
      </w:r>
      <w:r w:rsidR="00C60429" w:rsidRPr="00C60429">
        <w:rPr>
          <w:rFonts w:cstheme="minorHAnsi"/>
          <w:sz w:val="24"/>
          <w:szCs w:val="24"/>
        </w:rPr>
        <w:t>of Twitter Clone</w:t>
      </w:r>
      <w:r w:rsidRPr="003D1542">
        <w:rPr>
          <w:rFonts w:cstheme="minorHAnsi"/>
          <w:sz w:val="24"/>
          <w:szCs w:val="24"/>
        </w:rPr>
        <w:t xml:space="preserve">. That means that, even though the Erlang implementation (Part I) you could use AKKA messaging to allow client-server implementation, you now need to design and use a proper WebSocket interface. </w:t>
      </w:r>
    </w:p>
    <w:p w14:paraId="5B27908B" w14:textId="77777777" w:rsidR="003D1542" w:rsidRP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2940CB" w14:textId="26867D5C" w:rsid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>What is Working?</w:t>
      </w:r>
    </w:p>
    <w:p w14:paraId="1083F0C4" w14:textId="77777777" w:rsidR="00F36432" w:rsidRDefault="00F36432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FE4FE7" w14:textId="31065D9B" w:rsidR="003D1542" w:rsidRPr="003D1542" w:rsidRDefault="003D1542" w:rsidP="003D1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3D1542">
        <w:rPr>
          <w:rFonts w:cstheme="minorHAnsi"/>
          <w:sz w:val="24"/>
          <w:szCs w:val="24"/>
        </w:rPr>
        <w:t>esign a JSON based API that represents all messages and their replies (including errors)</w:t>
      </w:r>
    </w:p>
    <w:p w14:paraId="2238F339" w14:textId="3043D8B1" w:rsidR="003D1542" w:rsidRDefault="003D1542" w:rsidP="003D1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Implemented </w:t>
      </w:r>
      <w:proofErr w:type="spellStart"/>
      <w:r>
        <w:rPr>
          <w:rFonts w:cstheme="minorHAnsi"/>
          <w:sz w:val="24"/>
          <w:szCs w:val="24"/>
        </w:rPr>
        <w:t>websockets</w:t>
      </w:r>
      <w:proofErr w:type="spellEnd"/>
      <w:r>
        <w:rPr>
          <w:rFonts w:cstheme="minorHAnsi"/>
          <w:sz w:val="24"/>
          <w:szCs w:val="24"/>
        </w:rPr>
        <w:t xml:space="preserve"> using Cowboy library.</w:t>
      </w:r>
    </w:p>
    <w:p w14:paraId="079DA9F6" w14:textId="122C9E15" w:rsidR="003D1542" w:rsidRPr="003D1542" w:rsidRDefault="003D1542" w:rsidP="003D1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3D1542">
        <w:rPr>
          <w:rFonts w:cstheme="minorHAnsi"/>
          <w:sz w:val="24"/>
          <w:szCs w:val="24"/>
        </w:rPr>
        <w:t>e-wr</w:t>
      </w:r>
      <w:r>
        <w:rPr>
          <w:rFonts w:cstheme="minorHAnsi"/>
          <w:sz w:val="24"/>
          <w:szCs w:val="24"/>
        </w:rPr>
        <w:t>o</w:t>
      </w:r>
      <w:r w:rsidRPr="003D1542">
        <w:rPr>
          <w:rFonts w:cstheme="minorHAnsi"/>
          <w:sz w:val="24"/>
          <w:szCs w:val="24"/>
        </w:rPr>
        <w:t xml:space="preserve">te parts of engine using </w:t>
      </w:r>
      <w:r w:rsidR="00C60429">
        <w:rPr>
          <w:rFonts w:cstheme="minorHAnsi"/>
          <w:sz w:val="24"/>
          <w:szCs w:val="24"/>
        </w:rPr>
        <w:t xml:space="preserve">Cowboy library </w:t>
      </w:r>
      <w:r w:rsidRPr="003D1542">
        <w:rPr>
          <w:rFonts w:cstheme="minorHAnsi"/>
          <w:sz w:val="24"/>
          <w:szCs w:val="24"/>
        </w:rPr>
        <w:t>to implement the WebSocket interface</w:t>
      </w:r>
      <w:r w:rsidR="005F5701">
        <w:rPr>
          <w:rFonts w:cstheme="minorHAnsi"/>
          <w:sz w:val="24"/>
          <w:szCs w:val="24"/>
        </w:rPr>
        <w:t>.</w:t>
      </w:r>
    </w:p>
    <w:p w14:paraId="4F722B19" w14:textId="4A9F503E" w:rsidR="003D1542" w:rsidRPr="003D1542" w:rsidRDefault="003D1542" w:rsidP="003D15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</w:t>
      </w:r>
      <w:r w:rsidRPr="003D1542">
        <w:rPr>
          <w:rFonts w:cstheme="minorHAnsi"/>
          <w:sz w:val="24"/>
          <w:szCs w:val="24"/>
        </w:rPr>
        <w:t>-wr</w:t>
      </w:r>
      <w:r>
        <w:rPr>
          <w:rFonts w:cstheme="minorHAnsi"/>
          <w:sz w:val="24"/>
          <w:szCs w:val="24"/>
        </w:rPr>
        <w:t>o</w:t>
      </w:r>
      <w:r w:rsidRPr="003D1542">
        <w:rPr>
          <w:rFonts w:cstheme="minorHAnsi"/>
          <w:sz w:val="24"/>
          <w:szCs w:val="24"/>
        </w:rPr>
        <w:t xml:space="preserve">te parts of client to use </w:t>
      </w:r>
      <w:proofErr w:type="spellStart"/>
      <w:r>
        <w:rPr>
          <w:rFonts w:cstheme="minorHAnsi"/>
          <w:sz w:val="24"/>
          <w:szCs w:val="24"/>
        </w:rPr>
        <w:t>WebSockets</w:t>
      </w:r>
      <w:proofErr w:type="spellEnd"/>
      <w:r w:rsidRPr="003D1542">
        <w:rPr>
          <w:rFonts w:cstheme="minorHAnsi"/>
          <w:sz w:val="24"/>
          <w:szCs w:val="24"/>
        </w:rPr>
        <w:t>.</w:t>
      </w:r>
    </w:p>
    <w:p w14:paraId="5A4C0BEC" w14:textId="1A01CAC5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Registration of user accounts, </w:t>
      </w:r>
    </w:p>
    <w:p w14:paraId="6439C4D6" w14:textId="77777777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Send tweet with or without hashtags and mentions, </w:t>
      </w:r>
    </w:p>
    <w:p w14:paraId="3D3C5110" w14:textId="77777777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Subscribing to user's tweets, </w:t>
      </w:r>
    </w:p>
    <w:p w14:paraId="233E586F" w14:textId="77777777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Re-tweeting</w:t>
      </w:r>
    </w:p>
    <w:p w14:paraId="18AE6E63" w14:textId="5CF655A4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Allow </w:t>
      </w:r>
      <w:r w:rsidR="003D1542">
        <w:rPr>
          <w:rFonts w:cstheme="minorHAnsi"/>
          <w:sz w:val="24"/>
          <w:szCs w:val="24"/>
        </w:rPr>
        <w:t xml:space="preserve">searching </w:t>
      </w:r>
      <w:r w:rsidRPr="00F14756">
        <w:rPr>
          <w:rFonts w:cstheme="minorHAnsi"/>
          <w:sz w:val="24"/>
          <w:szCs w:val="24"/>
        </w:rPr>
        <w:t>tweets with</w:t>
      </w:r>
      <w:r w:rsidR="003D1542">
        <w:rPr>
          <w:rFonts w:cstheme="minorHAnsi"/>
          <w:sz w:val="24"/>
          <w:szCs w:val="24"/>
        </w:rPr>
        <w:t>/without</w:t>
      </w:r>
      <w:r w:rsidRPr="00F14756">
        <w:rPr>
          <w:rFonts w:cstheme="minorHAnsi"/>
          <w:sz w:val="24"/>
          <w:szCs w:val="24"/>
        </w:rPr>
        <w:t xml:space="preserve"> specific hashtags</w:t>
      </w:r>
      <w:r w:rsidR="003D1542">
        <w:rPr>
          <w:rFonts w:cstheme="minorHAnsi"/>
          <w:sz w:val="24"/>
          <w:szCs w:val="24"/>
        </w:rPr>
        <w:t xml:space="preserve"> or mentions</w:t>
      </w:r>
      <w:r w:rsidRPr="00F14756">
        <w:rPr>
          <w:rFonts w:cstheme="minorHAnsi"/>
          <w:sz w:val="24"/>
          <w:szCs w:val="24"/>
        </w:rPr>
        <w:t>.</w:t>
      </w:r>
    </w:p>
    <w:p w14:paraId="27423D95" w14:textId="041AB69D" w:rsidR="00DF4A5A" w:rsidRDefault="00DF4A5A" w:rsidP="00DF4A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Simulate of live connection and disconnection of users.</w:t>
      </w:r>
    </w:p>
    <w:p w14:paraId="0FDC59B7" w14:textId="2F347D7E" w:rsidR="003A1579" w:rsidRDefault="003A1579" w:rsidP="00DF4A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Interface on localhost:8080.</w:t>
      </w:r>
    </w:p>
    <w:p w14:paraId="4A7AFC7B" w14:textId="5AF2B138" w:rsidR="003A1579" w:rsidRDefault="003A1579" w:rsidP="003A15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Ability to support multiple connections/users simultaneously.</w:t>
      </w:r>
    </w:p>
    <w:p w14:paraId="2B85A0B0" w14:textId="6DCE3588" w:rsidR="00913607" w:rsidRDefault="00913607" w:rsidP="003A15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607">
        <w:rPr>
          <w:rFonts w:cstheme="minorHAnsi"/>
          <w:sz w:val="24"/>
          <w:szCs w:val="24"/>
        </w:rPr>
        <w:t>Designed front end for easy interaction.</w:t>
      </w:r>
    </w:p>
    <w:p w14:paraId="1AE8A60F" w14:textId="77777777" w:rsidR="00913607" w:rsidRPr="003A1579" w:rsidRDefault="00913607" w:rsidP="00913607">
      <w:pPr>
        <w:pStyle w:val="ListParagraph"/>
        <w:rPr>
          <w:rFonts w:cstheme="minorHAnsi"/>
          <w:sz w:val="24"/>
          <w:szCs w:val="24"/>
        </w:rPr>
      </w:pPr>
    </w:p>
    <w:p w14:paraId="723E17F5" w14:textId="299AA6BE" w:rsidR="001E58E9" w:rsidRPr="006819FC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 xml:space="preserve">Steps for </w:t>
      </w:r>
      <w:r w:rsidR="00F14756" w:rsidRPr="006819FC">
        <w:rPr>
          <w:rFonts w:cstheme="minorHAnsi"/>
          <w:b/>
          <w:bCs/>
          <w:sz w:val="24"/>
          <w:szCs w:val="24"/>
        </w:rPr>
        <w:t>execution</w:t>
      </w:r>
      <w:r w:rsidRPr="006819FC">
        <w:rPr>
          <w:rFonts w:cstheme="minorHAnsi"/>
          <w:b/>
          <w:bCs/>
          <w:sz w:val="24"/>
          <w:szCs w:val="24"/>
        </w:rPr>
        <w:t xml:space="preserve"> are given below:</w:t>
      </w:r>
    </w:p>
    <w:p w14:paraId="7FA8BB65" w14:textId="77777777" w:rsidR="00663F40" w:rsidRDefault="00663F40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B1A2DA" w14:textId="3C919F3B" w:rsidR="00E14508" w:rsidRDefault="00E14508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up two terminals in the directory of code file.</w:t>
      </w:r>
    </w:p>
    <w:p w14:paraId="532A144E" w14:textId="15019169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8E9">
        <w:rPr>
          <w:rFonts w:cstheme="minorHAnsi"/>
          <w:sz w:val="24"/>
          <w:szCs w:val="24"/>
        </w:rPr>
        <w:t>Run the project</w:t>
      </w:r>
      <w:r>
        <w:rPr>
          <w:rFonts w:cstheme="minorHAnsi"/>
          <w:sz w:val="24"/>
          <w:szCs w:val="24"/>
        </w:rPr>
        <w:t xml:space="preserve"> by using commands in </w:t>
      </w:r>
      <w:r w:rsidR="003D1542">
        <w:rPr>
          <w:rFonts w:cstheme="minorHAnsi"/>
          <w:sz w:val="24"/>
          <w:szCs w:val="24"/>
        </w:rPr>
        <w:t xml:space="preserve">WSL </w:t>
      </w:r>
      <w:r>
        <w:rPr>
          <w:rFonts w:cstheme="minorHAnsi"/>
          <w:sz w:val="24"/>
          <w:szCs w:val="24"/>
        </w:rPr>
        <w:t>terminal:</w:t>
      </w:r>
    </w:p>
    <w:p w14:paraId="58F8176E" w14:textId="77777777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061756" w14:textId="280B6A41" w:rsidR="00F14756" w:rsidRDefault="00E14508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r w:rsidR="003D1542" w:rsidRPr="003D1542">
        <w:rPr>
          <w:rFonts w:cstheme="minorHAnsi"/>
          <w:sz w:val="24"/>
          <w:szCs w:val="24"/>
        </w:rPr>
        <w:t xml:space="preserve">rebar3 shell </w:t>
      </w:r>
    </w:p>
    <w:p w14:paraId="40E4E3FE" w14:textId="77777777" w:rsidR="003D1542" w:rsidRPr="001E58E9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2CD179" w14:textId="56F17447" w:rsidR="00E14508" w:rsidRDefault="00E14508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</w:t>
      </w:r>
      <w:r w:rsidR="003D1542">
        <w:rPr>
          <w:rFonts w:cstheme="minorHAnsi"/>
          <w:sz w:val="24"/>
          <w:szCs w:val="24"/>
        </w:rPr>
        <w:t>multiple instances of open localhost:8080 in browser:</w:t>
      </w:r>
    </w:p>
    <w:p w14:paraId="5A280B75" w14:textId="77777777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AF516F" w14:textId="1F3FFD1C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username “Swain” in one terminal.</w:t>
      </w:r>
    </w:p>
    <w:p w14:paraId="7AD651E0" w14:textId="7FC00045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username “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>
        <w:rPr>
          <w:rFonts w:cstheme="minorHAnsi"/>
          <w:sz w:val="24"/>
          <w:szCs w:val="24"/>
        </w:rPr>
        <w:t>” in 2</w:t>
      </w:r>
      <w:r w:rsidRPr="003D1542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terminal.</w:t>
      </w:r>
    </w:p>
    <w:p w14:paraId="3ED7D4CF" w14:textId="607A5E43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username “Ezra” in 3</w:t>
      </w:r>
      <w:r w:rsidRPr="003D1542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terminal.</w:t>
      </w:r>
    </w:p>
    <w:p w14:paraId="1EBAD4B2" w14:textId="5982A243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97BC16" w14:textId="781C1178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Send, search, retweet or subscribe from each of the above 3 logged in users.</w:t>
      </w:r>
    </w:p>
    <w:p w14:paraId="6A512491" w14:textId="45F4CFC7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D3DDDB" w14:textId="77777777" w:rsidR="003D1542" w:rsidRDefault="003D1542" w:rsidP="003D1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BF647E" w14:textId="77777777" w:rsidR="004E2D55" w:rsidRDefault="004E2D55" w:rsidP="004E2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83EBD7" w14:textId="77777777" w:rsidR="004E2D55" w:rsidRDefault="004E2D55" w:rsidP="004E2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3114A0" w14:textId="77777777" w:rsidR="004E2D55" w:rsidRPr="004E2D55" w:rsidRDefault="004E2D55" w:rsidP="004E2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D739BB" w14:textId="6FE4ACCF" w:rsidR="00C112C3" w:rsidRPr="00C909B5" w:rsidRDefault="00C909B5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909B5">
        <w:rPr>
          <w:rFonts w:cstheme="minorHAnsi"/>
          <w:b/>
          <w:bCs/>
          <w:sz w:val="24"/>
          <w:szCs w:val="24"/>
        </w:rPr>
        <w:t>S</w:t>
      </w:r>
      <w:r w:rsidR="00F14756" w:rsidRPr="00C909B5">
        <w:rPr>
          <w:rFonts w:cstheme="minorHAnsi"/>
          <w:b/>
          <w:bCs/>
          <w:sz w:val="24"/>
          <w:szCs w:val="24"/>
        </w:rPr>
        <w:t>ample execution:</w:t>
      </w:r>
    </w:p>
    <w:p w14:paraId="0029C825" w14:textId="6D7A4CA5" w:rsidR="00635610" w:rsidRDefault="00635610" w:rsidP="00635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3 instances of localhost:8080 in browser:</w:t>
      </w:r>
    </w:p>
    <w:p w14:paraId="023E6751" w14:textId="77777777" w:rsidR="00635610" w:rsidRDefault="00635610" w:rsidP="00635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587351" w14:textId="693316C4" w:rsidR="00635610" w:rsidRDefault="00635610" w:rsidP="00635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username “Swain” in one instance of </w:t>
      </w:r>
      <w:r w:rsidR="005145CC">
        <w:rPr>
          <w:rFonts w:cstheme="minorHAnsi"/>
          <w:sz w:val="24"/>
          <w:szCs w:val="24"/>
        </w:rPr>
        <w:t>browser</w:t>
      </w:r>
      <w:r>
        <w:rPr>
          <w:rFonts w:cstheme="minorHAnsi"/>
          <w:sz w:val="24"/>
          <w:szCs w:val="24"/>
        </w:rPr>
        <w:t>.</w:t>
      </w:r>
    </w:p>
    <w:p w14:paraId="0C4CD0C8" w14:textId="43C50AC1" w:rsidR="00635610" w:rsidRDefault="00635610" w:rsidP="00635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username “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>
        <w:rPr>
          <w:rFonts w:cstheme="minorHAnsi"/>
          <w:sz w:val="24"/>
          <w:szCs w:val="24"/>
        </w:rPr>
        <w:t>” in 2</w:t>
      </w:r>
      <w:r w:rsidRPr="003D1542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="005145CC">
        <w:rPr>
          <w:rFonts w:cstheme="minorHAnsi"/>
          <w:sz w:val="24"/>
          <w:szCs w:val="24"/>
        </w:rPr>
        <w:t>instance of browser</w:t>
      </w:r>
      <w:r>
        <w:rPr>
          <w:rFonts w:cstheme="minorHAnsi"/>
          <w:sz w:val="24"/>
          <w:szCs w:val="24"/>
        </w:rPr>
        <w:t>.</w:t>
      </w:r>
    </w:p>
    <w:p w14:paraId="79F240ED" w14:textId="0723BD3F" w:rsidR="00635610" w:rsidRDefault="00635610" w:rsidP="00635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username “Ezra” in 3</w:t>
      </w:r>
      <w:r w:rsidRPr="003D1542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</w:t>
      </w:r>
      <w:r w:rsidR="005145CC">
        <w:rPr>
          <w:rFonts w:cstheme="minorHAnsi"/>
          <w:sz w:val="24"/>
          <w:szCs w:val="24"/>
        </w:rPr>
        <w:t>instance of browser</w:t>
      </w:r>
      <w:r>
        <w:rPr>
          <w:rFonts w:cstheme="minorHAnsi"/>
          <w:sz w:val="24"/>
          <w:szCs w:val="24"/>
        </w:rPr>
        <w:t>.</w:t>
      </w:r>
    </w:p>
    <w:p w14:paraId="5233CFBB" w14:textId="00C4C42B" w:rsidR="003D1542" w:rsidRDefault="003D1542" w:rsidP="001F7A8E">
      <w:pPr>
        <w:rPr>
          <w:rFonts w:cstheme="minorHAnsi"/>
          <w:sz w:val="24"/>
          <w:szCs w:val="24"/>
        </w:rPr>
      </w:pPr>
    </w:p>
    <w:p w14:paraId="17A65966" w14:textId="7CA9E112" w:rsidR="00635610" w:rsidRPr="00635610" w:rsidRDefault="00635610" w:rsidP="0063561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Send tweet “Hi </w:t>
      </w:r>
      <w:proofErr w:type="spellStart"/>
      <w:r>
        <w:rPr>
          <w:rFonts w:cstheme="minorHAnsi"/>
          <w:sz w:val="24"/>
          <w:szCs w:val="24"/>
        </w:rPr>
        <w:t>im</w:t>
      </w:r>
      <w:proofErr w:type="spellEnd"/>
      <w:r>
        <w:rPr>
          <w:rFonts w:cstheme="minorHAnsi"/>
          <w:sz w:val="24"/>
          <w:szCs w:val="24"/>
        </w:rPr>
        <w:t xml:space="preserve"> Swain” from Swain.</w:t>
      </w:r>
    </w:p>
    <w:p w14:paraId="7FC341EB" w14:textId="732E0A9B" w:rsidR="00635610" w:rsidRDefault="005145CC" w:rsidP="005145C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Send tweet “Hi </w:t>
      </w:r>
      <w:proofErr w:type="spellStart"/>
      <w:r>
        <w:rPr>
          <w:rFonts w:cstheme="minorHAnsi"/>
          <w:sz w:val="24"/>
          <w:szCs w:val="24"/>
        </w:rPr>
        <w:t>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>
        <w:rPr>
          <w:rFonts w:cstheme="minorHAnsi"/>
          <w:sz w:val="24"/>
          <w:szCs w:val="24"/>
        </w:rPr>
        <w:t xml:space="preserve">” from 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>
        <w:rPr>
          <w:rFonts w:cstheme="minorHAnsi"/>
          <w:sz w:val="24"/>
          <w:szCs w:val="24"/>
        </w:rPr>
        <w:t>.</w:t>
      </w:r>
    </w:p>
    <w:p w14:paraId="20828FC2" w14:textId="2F32B92C" w:rsidR="00F16E3F" w:rsidRDefault="005145CC" w:rsidP="00F16E3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Swain’s window, </w:t>
      </w:r>
      <w:r w:rsidR="00F16E3F">
        <w:rPr>
          <w:rFonts w:cstheme="minorHAnsi"/>
          <w:sz w:val="24"/>
          <w:szCs w:val="24"/>
        </w:rPr>
        <w:t xml:space="preserve">in the top search area, </w:t>
      </w:r>
      <w:r>
        <w:rPr>
          <w:rFonts w:cstheme="minorHAnsi"/>
          <w:sz w:val="24"/>
          <w:szCs w:val="24"/>
        </w:rPr>
        <w:t xml:space="preserve">search </w:t>
      </w:r>
      <w:r w:rsidR="00F16E3F"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 w:rsidR="00F16E3F">
        <w:rPr>
          <w:rFonts w:cstheme="minorHAnsi"/>
          <w:sz w:val="24"/>
          <w:szCs w:val="24"/>
        </w:rPr>
        <w:t>” and press Enter</w:t>
      </w:r>
      <w:r>
        <w:rPr>
          <w:rFonts w:cstheme="minorHAnsi"/>
          <w:sz w:val="24"/>
          <w:szCs w:val="24"/>
        </w:rPr>
        <w:t>.</w:t>
      </w:r>
    </w:p>
    <w:p w14:paraId="47F6A793" w14:textId="0281D821" w:rsidR="00F16E3F" w:rsidRDefault="00F16E3F" w:rsidP="00F16E3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be shown </w:t>
      </w:r>
      <w:proofErr w:type="spellStart"/>
      <w:r>
        <w:rPr>
          <w:rFonts w:cstheme="minorHAnsi"/>
          <w:sz w:val="24"/>
          <w:szCs w:val="24"/>
        </w:rPr>
        <w:t>Voilet’s</w:t>
      </w:r>
      <w:proofErr w:type="spellEnd"/>
      <w:r>
        <w:rPr>
          <w:rFonts w:cstheme="minorHAnsi"/>
          <w:sz w:val="24"/>
          <w:szCs w:val="24"/>
        </w:rPr>
        <w:t xml:space="preserve"> tweet in Swain’s feed.</w:t>
      </w:r>
    </w:p>
    <w:p w14:paraId="3CCEF030" w14:textId="07079691" w:rsidR="005145CC" w:rsidRDefault="00322DBD" w:rsidP="005145C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Swain’s window, </w:t>
      </w:r>
      <w:r w:rsidR="005145CC">
        <w:rPr>
          <w:rFonts w:cstheme="minorHAnsi"/>
          <w:sz w:val="24"/>
          <w:szCs w:val="24"/>
        </w:rPr>
        <w:t xml:space="preserve">Retweet </w:t>
      </w:r>
      <w:proofErr w:type="spellStart"/>
      <w:r w:rsidR="005145CC">
        <w:rPr>
          <w:rFonts w:cstheme="minorHAnsi"/>
          <w:sz w:val="24"/>
          <w:szCs w:val="24"/>
        </w:rPr>
        <w:t>Voilet’s</w:t>
      </w:r>
      <w:proofErr w:type="spellEnd"/>
      <w:r w:rsidR="005145CC">
        <w:rPr>
          <w:rFonts w:cstheme="minorHAnsi"/>
          <w:sz w:val="24"/>
          <w:szCs w:val="24"/>
        </w:rPr>
        <w:t xml:space="preserve"> tweet. See that it shows a</w:t>
      </w:r>
      <w:r w:rsidR="000706A7">
        <w:rPr>
          <w:rFonts w:cstheme="minorHAnsi"/>
          <w:sz w:val="24"/>
          <w:szCs w:val="24"/>
        </w:rPr>
        <w:t>s the</w:t>
      </w:r>
      <w:r w:rsidR="005145CC">
        <w:rPr>
          <w:rFonts w:cstheme="minorHAnsi"/>
          <w:sz w:val="24"/>
          <w:szCs w:val="24"/>
        </w:rPr>
        <w:t xml:space="preserve"> latest tweet in Swain’s Feed.</w:t>
      </w:r>
    </w:p>
    <w:p w14:paraId="5F54B541" w14:textId="01B7A37C" w:rsidR="005145CC" w:rsidRDefault="005145CC" w:rsidP="005145C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Subscribe to 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>
        <w:rPr>
          <w:rFonts w:cstheme="minorHAnsi"/>
          <w:sz w:val="24"/>
          <w:szCs w:val="24"/>
        </w:rPr>
        <w:t xml:space="preserve"> by clicking the Follow button.</w:t>
      </w:r>
    </w:p>
    <w:p w14:paraId="3F91D846" w14:textId="63EFC435" w:rsidR="00F16E3F" w:rsidRDefault="00F16E3F" w:rsidP="00F16E3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tweet “</w:t>
      </w:r>
      <w:r w:rsidR="000706A7">
        <w:rPr>
          <w:rFonts w:cstheme="minorHAnsi"/>
          <w:sz w:val="24"/>
          <w:szCs w:val="24"/>
        </w:rPr>
        <w:t>New</w:t>
      </w:r>
      <w:r>
        <w:rPr>
          <w:rFonts w:cstheme="minorHAnsi"/>
          <w:sz w:val="24"/>
          <w:szCs w:val="24"/>
        </w:rPr>
        <w:t xml:space="preserve"> Tweet from </w:t>
      </w:r>
      <w:proofErr w:type="spellStart"/>
      <w:r>
        <w:rPr>
          <w:rFonts w:cstheme="minorHAnsi"/>
          <w:sz w:val="24"/>
          <w:szCs w:val="24"/>
        </w:rPr>
        <w:t>Voilet</w:t>
      </w:r>
      <w:proofErr w:type="spellEnd"/>
      <w:r>
        <w:rPr>
          <w:rFonts w:cstheme="minorHAnsi"/>
          <w:sz w:val="24"/>
          <w:szCs w:val="24"/>
        </w:rPr>
        <w:t xml:space="preserve">” from </w:t>
      </w:r>
      <w:proofErr w:type="spellStart"/>
      <w:r>
        <w:rPr>
          <w:rFonts w:cstheme="minorHAnsi"/>
          <w:sz w:val="24"/>
          <w:szCs w:val="24"/>
        </w:rPr>
        <w:t>Voilet</w:t>
      </w:r>
      <w:r w:rsidR="00322DBD">
        <w:rPr>
          <w:rFonts w:cstheme="minorHAnsi"/>
          <w:sz w:val="24"/>
          <w:szCs w:val="24"/>
        </w:rPr>
        <w:t>’s</w:t>
      </w:r>
      <w:proofErr w:type="spellEnd"/>
      <w:r w:rsidR="00322DBD">
        <w:rPr>
          <w:rFonts w:cstheme="minorHAnsi"/>
          <w:sz w:val="24"/>
          <w:szCs w:val="24"/>
        </w:rPr>
        <w:t xml:space="preserve"> window</w:t>
      </w:r>
      <w:r>
        <w:rPr>
          <w:rFonts w:cstheme="minorHAnsi"/>
          <w:sz w:val="24"/>
          <w:szCs w:val="24"/>
        </w:rPr>
        <w:t>.</w:t>
      </w:r>
    </w:p>
    <w:p w14:paraId="72B27BA5" w14:textId="604AD99A" w:rsidR="00F16E3F" w:rsidRDefault="00F16E3F" w:rsidP="00322DB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tweet at Swain’s Window.</w:t>
      </w:r>
    </w:p>
    <w:p w14:paraId="328AC3AF" w14:textId="77777777" w:rsidR="00322DBD" w:rsidRPr="00322DBD" w:rsidRDefault="00322DBD" w:rsidP="00322DBD">
      <w:pPr>
        <w:pStyle w:val="ListParagraph"/>
        <w:rPr>
          <w:rFonts w:cstheme="minorHAnsi"/>
          <w:sz w:val="24"/>
          <w:szCs w:val="24"/>
        </w:rPr>
      </w:pPr>
    </w:p>
    <w:p w14:paraId="289AD69C" w14:textId="2E5C85FA" w:rsidR="00F36432" w:rsidRDefault="00F16E3F" w:rsidP="00F3643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shows capabilities to tweet, search, retweet and subscribe to use. Note that when subscribed tweets are show in feed without querying.</w:t>
      </w:r>
    </w:p>
    <w:p w14:paraId="2E8C985F" w14:textId="2AA8D547" w:rsidR="00F36432" w:rsidRPr="00635610" w:rsidRDefault="00F36432" w:rsidP="00F3643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backend, </w:t>
      </w:r>
      <w:proofErr w:type="spellStart"/>
      <w:r>
        <w:rPr>
          <w:rFonts w:cstheme="minorHAnsi"/>
          <w:sz w:val="24"/>
          <w:szCs w:val="24"/>
        </w:rPr>
        <w:t>websocket</w:t>
      </w:r>
      <w:proofErr w:type="spellEnd"/>
      <w:r>
        <w:rPr>
          <w:rFonts w:cstheme="minorHAnsi"/>
          <w:sz w:val="24"/>
          <w:szCs w:val="24"/>
        </w:rPr>
        <w:t xml:space="preserve"> is opened at localhost:8080.</w:t>
      </w:r>
    </w:p>
    <w:p w14:paraId="6D205103" w14:textId="77777777" w:rsidR="00AF7F4B" w:rsidRDefault="00AF7F4B" w:rsidP="00AF7F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JSON Format:</w:t>
      </w:r>
    </w:p>
    <w:p w14:paraId="0BD0DB0D" w14:textId="77777777" w:rsidR="00AF7F4B" w:rsidRDefault="00AF7F4B" w:rsidP="00AF7F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70380B" w14:textId="77777777" w:rsidR="00AF7F4B" w:rsidRDefault="00AF7F4B" w:rsidP="00AF7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User Login:</w:t>
      </w:r>
    </w:p>
    <w:p w14:paraId="7A22F248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{"action"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"login",</w:t>
      </w:r>
    </w:p>
    <w:p w14:paraId="29B5B0C4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"Swain"}</w:t>
      </w:r>
    </w:p>
    <w:p w14:paraId="3A4B0561" w14:textId="77777777" w:rsidR="00AF7F4B" w:rsidRDefault="00AF7F4B" w:rsidP="00AF7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Tweet:</w:t>
      </w:r>
    </w:p>
    <w:p w14:paraId="6B1A1A3A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{"action"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"tweet",</w:t>
      </w:r>
    </w:p>
    <w:p w14:paraId="636D018E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"tweet"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</w:t>
      </w:r>
      <w:r>
        <w:rPr>
          <w:rFonts w:cstheme="minorHAnsi"/>
          <w:sz w:val="24"/>
          <w:szCs w:val="24"/>
        </w:rPr>
        <w:t>random tweet</w:t>
      </w:r>
      <w:r w:rsidRPr="004E2D55">
        <w:rPr>
          <w:rFonts w:cstheme="minorHAnsi"/>
          <w:sz w:val="24"/>
          <w:szCs w:val="24"/>
        </w:rPr>
        <w:t>"}</w:t>
      </w:r>
    </w:p>
    <w:p w14:paraId="67E1805F" w14:textId="77777777" w:rsidR="00AF7F4B" w:rsidRDefault="00AF7F4B" w:rsidP="00AF7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Search:</w:t>
      </w:r>
    </w:p>
    <w:p w14:paraId="5106A9E8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{"action"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"search",</w:t>
      </w:r>
    </w:p>
    <w:p w14:paraId="07B10A9E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"query"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"a"}</w:t>
      </w:r>
    </w:p>
    <w:p w14:paraId="2DF10101" w14:textId="77777777" w:rsidR="00AF7F4B" w:rsidRDefault="00AF7F4B" w:rsidP="00AF7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Retweet:</w:t>
      </w:r>
    </w:p>
    <w:p w14:paraId="11C04048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{"action"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"retweet",</w:t>
      </w:r>
    </w:p>
    <w:p w14:paraId="176ED77C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"tweet"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</w:t>
      </w:r>
      <w:r>
        <w:rPr>
          <w:rFonts w:cstheme="minorHAnsi"/>
          <w:sz w:val="24"/>
          <w:szCs w:val="24"/>
        </w:rPr>
        <w:t>tweet by Ezra</w:t>
      </w:r>
      <w:r w:rsidRPr="004E2D55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</w:t>
      </w:r>
    </w:p>
    <w:p w14:paraId="124D74E9" w14:textId="77777777" w:rsidR="00AF7F4B" w:rsidRPr="004E2D55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>"</w:t>
      </w:r>
      <w:proofErr w:type="spellStart"/>
      <w:r w:rsidRPr="004E2D55">
        <w:rPr>
          <w:rFonts w:cstheme="minorHAnsi"/>
          <w:sz w:val="24"/>
          <w:szCs w:val="24"/>
        </w:rPr>
        <w:t>tweetAuthor</w:t>
      </w:r>
      <w:proofErr w:type="spellEnd"/>
      <w:r w:rsidRPr="004E2D55"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"Ezra"}</w:t>
      </w:r>
    </w:p>
    <w:p w14:paraId="408ABF59" w14:textId="77777777" w:rsidR="00AF7F4B" w:rsidRDefault="00AF7F4B" w:rsidP="00AF7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Subscribing:</w:t>
      </w:r>
    </w:p>
    <w:p w14:paraId="25DB95B8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lastRenderedPageBreak/>
        <w:t>{"action"</w:t>
      </w:r>
      <w:r>
        <w:rPr>
          <w:rFonts w:cstheme="minorHAnsi"/>
          <w:sz w:val="24"/>
          <w:szCs w:val="24"/>
        </w:rPr>
        <w:t xml:space="preserve"> : </w:t>
      </w:r>
      <w:r w:rsidRPr="004E2D55">
        <w:rPr>
          <w:rFonts w:cstheme="minorHAnsi"/>
          <w:sz w:val="24"/>
          <w:szCs w:val="24"/>
        </w:rPr>
        <w:t>"follow",</w:t>
      </w:r>
    </w:p>
    <w:p w14:paraId="740B8C42" w14:textId="77777777" w:rsidR="00AF7F4B" w:rsidRDefault="00AF7F4B" w:rsidP="00AF7F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E2D55">
        <w:rPr>
          <w:rFonts w:cstheme="minorHAnsi"/>
          <w:sz w:val="24"/>
          <w:szCs w:val="24"/>
        </w:rPr>
        <w:t xml:space="preserve">"follow" </w:t>
      </w:r>
      <w:r>
        <w:rPr>
          <w:rFonts w:cstheme="minorHAnsi"/>
          <w:sz w:val="24"/>
          <w:szCs w:val="24"/>
        </w:rPr>
        <w:t>:</w:t>
      </w:r>
      <w:r w:rsidRPr="004E2D55">
        <w:rPr>
          <w:rFonts w:cstheme="minorHAnsi"/>
          <w:sz w:val="24"/>
          <w:szCs w:val="24"/>
        </w:rPr>
        <w:t xml:space="preserve"> "Ezra"}</w:t>
      </w:r>
    </w:p>
    <w:p w14:paraId="7A10A6B3" w14:textId="77777777" w:rsidR="00AF7F4B" w:rsidRDefault="00AF7F4B" w:rsidP="00AF7F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D8226D" w14:textId="274E7A18" w:rsidR="00AF7F4B" w:rsidRDefault="00AF7F4B" w:rsidP="00AF7F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action can be login/tweet/search/retweet/follow, </w:t>
      </w:r>
      <w:r w:rsidR="00BB7032">
        <w:rPr>
          <w:rFonts w:cstheme="minorHAnsi"/>
          <w:sz w:val="24"/>
          <w:szCs w:val="24"/>
        </w:rPr>
        <w:t>which represents</w:t>
      </w:r>
      <w:r>
        <w:rPr>
          <w:rFonts w:cstheme="minorHAnsi"/>
          <w:sz w:val="24"/>
          <w:szCs w:val="24"/>
        </w:rPr>
        <w:t xml:space="preserve"> what kind of API call this is. The rest of the fields provide information on how to execute those actions.</w:t>
      </w:r>
    </w:p>
    <w:p w14:paraId="47F9AC71" w14:textId="68958263" w:rsidR="003D1542" w:rsidRDefault="003D1542" w:rsidP="001F7A8E">
      <w:pPr>
        <w:rPr>
          <w:rFonts w:cstheme="minorHAnsi"/>
          <w:b/>
          <w:bCs/>
          <w:sz w:val="24"/>
          <w:szCs w:val="24"/>
        </w:rPr>
      </w:pPr>
    </w:p>
    <w:p w14:paraId="787C06C8" w14:textId="500B55CC" w:rsidR="007E1020" w:rsidRPr="007E1020" w:rsidRDefault="007E1020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file, the encoded JSON is send to the server in response to a trigger like “follow”, “tweet”, “retweet” etc. The data is decoded in the server and before being sent back to the user is again encoded into JSON </w:t>
      </w:r>
      <w:proofErr w:type="spellStart"/>
      <w:r>
        <w:rPr>
          <w:rFonts w:cstheme="minorHAnsi"/>
          <w:sz w:val="24"/>
          <w:szCs w:val="24"/>
        </w:rPr>
        <w:t>fomat</w:t>
      </w:r>
      <w:proofErr w:type="spellEnd"/>
      <w:r>
        <w:rPr>
          <w:rFonts w:cstheme="minorHAnsi"/>
          <w:sz w:val="24"/>
          <w:szCs w:val="24"/>
        </w:rPr>
        <w:t>.</w:t>
      </w:r>
    </w:p>
    <w:p w14:paraId="7BD6555B" w14:textId="77777777" w:rsidR="007E1020" w:rsidRDefault="007E1020" w:rsidP="001F7A8E">
      <w:pPr>
        <w:rPr>
          <w:rFonts w:cstheme="minorHAnsi"/>
          <w:b/>
          <w:bCs/>
          <w:sz w:val="24"/>
          <w:szCs w:val="24"/>
        </w:rPr>
      </w:pPr>
    </w:p>
    <w:p w14:paraId="6F24FAFF" w14:textId="5F821ECE" w:rsidR="0048301C" w:rsidRDefault="0006155A" w:rsidP="004B5AE6">
      <w:pPr>
        <w:rPr>
          <w:rFonts w:cstheme="minorHAnsi"/>
          <w:sz w:val="24"/>
          <w:szCs w:val="24"/>
        </w:rPr>
      </w:pPr>
      <w:r w:rsidRPr="0006155A">
        <w:rPr>
          <w:rFonts w:cstheme="minorHAnsi"/>
          <w:b/>
          <w:bCs/>
          <w:sz w:val="24"/>
          <w:szCs w:val="24"/>
        </w:rPr>
        <w:t>Conclusion:</w:t>
      </w:r>
      <w:r w:rsidR="004B5AE6">
        <w:rPr>
          <w:rFonts w:cstheme="minorHAnsi"/>
          <w:sz w:val="24"/>
          <w:szCs w:val="24"/>
        </w:rPr>
        <w:t xml:space="preserve"> </w:t>
      </w:r>
    </w:p>
    <w:p w14:paraId="4F54BAF8" w14:textId="1250067D" w:rsidR="003A1579" w:rsidRPr="003A1579" w:rsidRDefault="004B5AE6" w:rsidP="003A1579">
      <w:pPr>
        <w:rPr>
          <w:rFonts w:cstheme="minorHAnsi"/>
          <w:sz w:val="24"/>
          <w:szCs w:val="24"/>
        </w:rPr>
      </w:pPr>
      <w:r w:rsidRPr="003A1579">
        <w:rPr>
          <w:rFonts w:cstheme="minorHAnsi"/>
          <w:sz w:val="24"/>
          <w:szCs w:val="24"/>
        </w:rPr>
        <w:t xml:space="preserve">Cowboy web framework is used to implement a WebSocket interface part I Twitter Clone </w:t>
      </w:r>
      <w:r w:rsidR="00913607" w:rsidRPr="003A1579">
        <w:rPr>
          <w:rFonts w:cstheme="minorHAnsi"/>
          <w:sz w:val="24"/>
          <w:szCs w:val="24"/>
        </w:rPr>
        <w:t>implementation. We</w:t>
      </w:r>
      <w:r w:rsidRPr="003A1579">
        <w:rPr>
          <w:rFonts w:cstheme="minorHAnsi"/>
          <w:sz w:val="24"/>
          <w:szCs w:val="24"/>
        </w:rPr>
        <w:t xml:space="preserve"> have Design a JSON based API that represents all messages and their replies. Implemented </w:t>
      </w:r>
      <w:proofErr w:type="spellStart"/>
      <w:r w:rsidRPr="003A1579">
        <w:rPr>
          <w:rFonts w:cstheme="minorHAnsi"/>
          <w:sz w:val="24"/>
          <w:szCs w:val="24"/>
        </w:rPr>
        <w:t>websockets</w:t>
      </w:r>
      <w:proofErr w:type="spellEnd"/>
      <w:r w:rsidRPr="003A1579">
        <w:rPr>
          <w:rFonts w:cstheme="minorHAnsi"/>
          <w:sz w:val="24"/>
          <w:szCs w:val="24"/>
        </w:rPr>
        <w:t xml:space="preserve"> using Cowboy library. Re-wrote parts of the engine using WebSocket interface to implement the WebSocket interface</w:t>
      </w:r>
      <w:r w:rsidR="0068552A" w:rsidRPr="003A1579">
        <w:rPr>
          <w:rFonts w:cstheme="minorHAnsi"/>
          <w:sz w:val="24"/>
          <w:szCs w:val="24"/>
        </w:rPr>
        <w:t>.</w:t>
      </w:r>
      <w:r w:rsidRPr="003A1579">
        <w:rPr>
          <w:rFonts w:cstheme="minorHAnsi"/>
          <w:b/>
          <w:bCs/>
          <w:sz w:val="24"/>
          <w:szCs w:val="24"/>
        </w:rPr>
        <w:t xml:space="preserve"> </w:t>
      </w:r>
      <w:r w:rsidRPr="003A1579">
        <w:rPr>
          <w:rFonts w:cstheme="minorHAnsi"/>
          <w:sz w:val="24"/>
          <w:szCs w:val="24"/>
        </w:rPr>
        <w:t xml:space="preserve">Re-wrote parts of client to use </w:t>
      </w:r>
      <w:proofErr w:type="spellStart"/>
      <w:r w:rsidRPr="003A1579">
        <w:rPr>
          <w:rFonts w:cstheme="minorHAnsi"/>
          <w:sz w:val="24"/>
          <w:szCs w:val="24"/>
        </w:rPr>
        <w:t>WebSockets</w:t>
      </w:r>
      <w:proofErr w:type="spellEnd"/>
      <w:r w:rsidRPr="003A1579">
        <w:rPr>
          <w:rFonts w:cstheme="minorHAnsi"/>
          <w:sz w:val="24"/>
          <w:szCs w:val="24"/>
        </w:rPr>
        <w:t>.</w:t>
      </w:r>
      <w:r w:rsidR="003A1579" w:rsidRPr="003A1579">
        <w:rPr>
          <w:rFonts w:cstheme="minorHAnsi"/>
          <w:sz w:val="24"/>
          <w:szCs w:val="24"/>
        </w:rPr>
        <w:t xml:space="preserve"> The system </w:t>
      </w:r>
      <w:r w:rsidR="00913607" w:rsidRPr="003A1579">
        <w:rPr>
          <w:rFonts w:cstheme="minorHAnsi"/>
          <w:sz w:val="24"/>
          <w:szCs w:val="24"/>
        </w:rPr>
        <w:t>supports</w:t>
      </w:r>
      <w:r w:rsidR="003A1579" w:rsidRPr="003A1579">
        <w:rPr>
          <w:rFonts w:cstheme="minorHAnsi"/>
          <w:sz w:val="24"/>
          <w:szCs w:val="24"/>
        </w:rPr>
        <w:t xml:space="preserve"> </w:t>
      </w:r>
      <w:r w:rsidR="003A1579">
        <w:rPr>
          <w:rFonts w:cstheme="minorHAnsi"/>
          <w:sz w:val="24"/>
          <w:szCs w:val="24"/>
        </w:rPr>
        <w:t>the a</w:t>
      </w:r>
      <w:r w:rsidR="003A1579" w:rsidRPr="003A1579">
        <w:rPr>
          <w:rFonts w:cstheme="minorHAnsi"/>
          <w:sz w:val="24"/>
          <w:szCs w:val="24"/>
        </w:rPr>
        <w:t xml:space="preserve">bility </w:t>
      </w:r>
      <w:r w:rsidR="003A1579">
        <w:rPr>
          <w:rFonts w:cstheme="minorHAnsi"/>
          <w:sz w:val="24"/>
          <w:szCs w:val="24"/>
        </w:rPr>
        <w:t xml:space="preserve">to hold </w:t>
      </w:r>
      <w:r w:rsidR="003A1579" w:rsidRPr="003A1579">
        <w:rPr>
          <w:rFonts w:cstheme="minorHAnsi"/>
          <w:sz w:val="24"/>
          <w:szCs w:val="24"/>
        </w:rPr>
        <w:t>multiple connections/users simultaneously.</w:t>
      </w:r>
    </w:p>
    <w:p w14:paraId="0E09B780" w14:textId="0095AE5D" w:rsidR="004B5AE6" w:rsidRPr="004B5AE6" w:rsidRDefault="004B5AE6" w:rsidP="004B5AE6">
      <w:pPr>
        <w:rPr>
          <w:rFonts w:cstheme="minorHAnsi"/>
          <w:b/>
          <w:bCs/>
          <w:sz w:val="24"/>
          <w:szCs w:val="24"/>
        </w:rPr>
      </w:pPr>
    </w:p>
    <w:p w14:paraId="03BF5A65" w14:textId="77777777" w:rsidR="00C909B5" w:rsidRPr="001F7A8E" w:rsidRDefault="00C909B5" w:rsidP="001F7A8E">
      <w:pPr>
        <w:rPr>
          <w:rFonts w:cstheme="minorHAnsi"/>
          <w:sz w:val="24"/>
          <w:szCs w:val="24"/>
        </w:rPr>
      </w:pPr>
    </w:p>
    <w:sectPr w:rsidR="00C909B5" w:rsidRPr="001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8C5"/>
    <w:multiLevelType w:val="hybridMultilevel"/>
    <w:tmpl w:val="A13877B4"/>
    <w:lvl w:ilvl="0" w:tplc="8A4CFA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4715D"/>
    <w:multiLevelType w:val="hybridMultilevel"/>
    <w:tmpl w:val="67FEED18"/>
    <w:lvl w:ilvl="0" w:tplc="2CEE2F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729C"/>
    <w:multiLevelType w:val="multilevel"/>
    <w:tmpl w:val="253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50DF"/>
    <w:multiLevelType w:val="hybridMultilevel"/>
    <w:tmpl w:val="F534654E"/>
    <w:lvl w:ilvl="0" w:tplc="6128BEE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3654"/>
    <w:multiLevelType w:val="hybridMultilevel"/>
    <w:tmpl w:val="530436F4"/>
    <w:lvl w:ilvl="0" w:tplc="BB5AE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771897">
    <w:abstractNumId w:val="2"/>
  </w:num>
  <w:num w:numId="2" w16cid:durableId="1267420077">
    <w:abstractNumId w:val="4"/>
  </w:num>
  <w:num w:numId="3" w16cid:durableId="99882146">
    <w:abstractNumId w:val="3"/>
  </w:num>
  <w:num w:numId="4" w16cid:durableId="2091343414">
    <w:abstractNumId w:val="1"/>
  </w:num>
  <w:num w:numId="5" w16cid:durableId="111641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0"/>
    <w:rsid w:val="00040EF2"/>
    <w:rsid w:val="0006155A"/>
    <w:rsid w:val="000706A7"/>
    <w:rsid w:val="001801FA"/>
    <w:rsid w:val="001E58E9"/>
    <w:rsid w:val="001F0E9E"/>
    <w:rsid w:val="001F7A8E"/>
    <w:rsid w:val="002A1CB9"/>
    <w:rsid w:val="002B61BC"/>
    <w:rsid w:val="002B6BE5"/>
    <w:rsid w:val="002D5604"/>
    <w:rsid w:val="00305D92"/>
    <w:rsid w:val="00322DBD"/>
    <w:rsid w:val="00323A2F"/>
    <w:rsid w:val="003A1579"/>
    <w:rsid w:val="003D1542"/>
    <w:rsid w:val="003D176D"/>
    <w:rsid w:val="00457BCB"/>
    <w:rsid w:val="0048301C"/>
    <w:rsid w:val="004B5AE6"/>
    <w:rsid w:val="004E2D55"/>
    <w:rsid w:val="005145CC"/>
    <w:rsid w:val="00560D83"/>
    <w:rsid w:val="005C6110"/>
    <w:rsid w:val="005C7330"/>
    <w:rsid w:val="005F5701"/>
    <w:rsid w:val="006330CB"/>
    <w:rsid w:val="00635610"/>
    <w:rsid w:val="00663F40"/>
    <w:rsid w:val="00666B86"/>
    <w:rsid w:val="006819FC"/>
    <w:rsid w:val="0068552A"/>
    <w:rsid w:val="00744CAC"/>
    <w:rsid w:val="00745846"/>
    <w:rsid w:val="007C14C0"/>
    <w:rsid w:val="007D1907"/>
    <w:rsid w:val="007E1020"/>
    <w:rsid w:val="00913607"/>
    <w:rsid w:val="00950F7C"/>
    <w:rsid w:val="009E1659"/>
    <w:rsid w:val="00AD48FA"/>
    <w:rsid w:val="00AF7F4B"/>
    <w:rsid w:val="00B10439"/>
    <w:rsid w:val="00BB7032"/>
    <w:rsid w:val="00C112C3"/>
    <w:rsid w:val="00C31125"/>
    <w:rsid w:val="00C4243C"/>
    <w:rsid w:val="00C60429"/>
    <w:rsid w:val="00C81D65"/>
    <w:rsid w:val="00C909B5"/>
    <w:rsid w:val="00CC6CBC"/>
    <w:rsid w:val="00D3738E"/>
    <w:rsid w:val="00D710A4"/>
    <w:rsid w:val="00D8632F"/>
    <w:rsid w:val="00DD430D"/>
    <w:rsid w:val="00DF4A5A"/>
    <w:rsid w:val="00DF7E63"/>
    <w:rsid w:val="00E024C5"/>
    <w:rsid w:val="00E14508"/>
    <w:rsid w:val="00E17045"/>
    <w:rsid w:val="00E37F87"/>
    <w:rsid w:val="00E65E98"/>
    <w:rsid w:val="00E81573"/>
    <w:rsid w:val="00ED25EF"/>
    <w:rsid w:val="00ED5809"/>
    <w:rsid w:val="00F14756"/>
    <w:rsid w:val="00F16E3F"/>
    <w:rsid w:val="00F36432"/>
    <w:rsid w:val="00F72474"/>
    <w:rsid w:val="00FC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6FC6"/>
  <w15:chartTrackingRefBased/>
  <w15:docId w15:val="{E9E1E222-0A58-454B-A44F-3133FC3A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E9"/>
    <w:pPr>
      <w:ind w:left="720"/>
      <w:contextualSpacing/>
    </w:pPr>
  </w:style>
  <w:style w:type="table" w:styleId="TableGrid">
    <w:name w:val="Table Grid"/>
    <w:basedOn w:val="TableNormal"/>
    <w:uiPriority w:val="39"/>
    <w:rsid w:val="00E3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Amjad, Ammar</dc:creator>
  <cp:keywords/>
  <dc:description/>
  <cp:lastModifiedBy>Amjad, Ammar</cp:lastModifiedBy>
  <cp:revision>43</cp:revision>
  <cp:lastPrinted>2022-11-14T22:42:00Z</cp:lastPrinted>
  <dcterms:created xsi:type="dcterms:W3CDTF">2022-10-12T23:05:00Z</dcterms:created>
  <dcterms:modified xsi:type="dcterms:W3CDTF">2022-12-16T02:55:00Z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8d269e78ec7f2eec62a17b7fc0adc64a1c81f5f9d9716e9e6fc5efc3663c3be5</vt:lpwstr>
  </property>
</Properties>
</file>