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47BC1" w14:textId="12FAC31B" w:rsidR="00BC3CFC" w:rsidRPr="00BC3CFC" w:rsidRDefault="00BC3CFC" w:rsidP="00BC3CFC">
      <w:pPr>
        <w:pStyle w:val="NormalWeb"/>
        <w:rPr>
          <w:b/>
          <w:sz w:val="28"/>
          <w:szCs w:val="28"/>
        </w:rPr>
      </w:pPr>
      <w:r w:rsidRPr="00BC3CFC">
        <w:rPr>
          <w:b/>
          <w:sz w:val="28"/>
          <w:szCs w:val="28"/>
        </w:rPr>
        <w:t xml:space="preserve">Screenshots of </w:t>
      </w:r>
      <w:r w:rsidRPr="00BC3CFC">
        <w:rPr>
          <w:b/>
          <w:sz w:val="28"/>
          <w:szCs w:val="28"/>
        </w:rPr>
        <w:t>list of p</w:t>
      </w:r>
      <w:bookmarkStart w:id="0" w:name="_GoBack"/>
      <w:bookmarkEnd w:id="0"/>
      <w:r w:rsidRPr="00BC3CFC">
        <w:rPr>
          <w:b/>
          <w:sz w:val="28"/>
          <w:szCs w:val="28"/>
        </w:rPr>
        <w:t>rocesses running on the target system</w:t>
      </w:r>
      <w:r w:rsidRPr="00BC3CFC">
        <w:rPr>
          <w:b/>
          <w:sz w:val="28"/>
          <w:szCs w:val="28"/>
        </w:rPr>
        <w:t>:</w:t>
      </w:r>
    </w:p>
    <w:p w14:paraId="2EA2A18F" w14:textId="77777777" w:rsidR="00BC3CFC" w:rsidRDefault="00BC3CFC"/>
    <w:p w14:paraId="7391CC32" w14:textId="5F8C90FA" w:rsidR="00415B0E" w:rsidRDefault="00245350">
      <w:r w:rsidRPr="00245350">
        <w:drawing>
          <wp:inline distT="0" distB="0" distL="0" distR="0" wp14:anchorId="1719F93B" wp14:editId="0D819A33">
            <wp:extent cx="5943600" cy="3184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27FC" w14:textId="77777777" w:rsidR="00245350" w:rsidRDefault="00245350"/>
    <w:p w14:paraId="26597583" w14:textId="30909EA7" w:rsidR="00245350" w:rsidRDefault="00245350">
      <w:r w:rsidRPr="00245350">
        <w:drawing>
          <wp:inline distT="0" distB="0" distL="0" distR="0" wp14:anchorId="27AAC377" wp14:editId="027AAA6B">
            <wp:extent cx="5943600" cy="1249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37AC" w14:textId="3F0BEC5C" w:rsidR="00245350" w:rsidRDefault="00245350"/>
    <w:p w14:paraId="4777554C" w14:textId="77777777" w:rsidR="00245350" w:rsidRDefault="00245350"/>
    <w:sectPr w:rsidR="00245350" w:rsidSect="00252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B93E6" w14:textId="77777777" w:rsidR="0082592D" w:rsidRDefault="0082592D" w:rsidP="00BC3CFC">
      <w:r>
        <w:separator/>
      </w:r>
    </w:p>
  </w:endnote>
  <w:endnote w:type="continuationSeparator" w:id="0">
    <w:p w14:paraId="4CBD1E27" w14:textId="77777777" w:rsidR="0082592D" w:rsidRDefault="0082592D" w:rsidP="00BC3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EDE6DC" w14:textId="77777777" w:rsidR="0082592D" w:rsidRDefault="0082592D" w:rsidP="00BC3CFC">
      <w:r>
        <w:separator/>
      </w:r>
    </w:p>
  </w:footnote>
  <w:footnote w:type="continuationSeparator" w:id="0">
    <w:p w14:paraId="79C6C19B" w14:textId="77777777" w:rsidR="0082592D" w:rsidRDefault="0082592D" w:rsidP="00BC3C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BC32E7"/>
    <w:multiLevelType w:val="multilevel"/>
    <w:tmpl w:val="F11C8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50"/>
    <w:rsid w:val="00245350"/>
    <w:rsid w:val="00252415"/>
    <w:rsid w:val="0082592D"/>
    <w:rsid w:val="00BC3CFC"/>
    <w:rsid w:val="00D4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1C8812"/>
  <w15:chartTrackingRefBased/>
  <w15:docId w15:val="{62232DE7-173A-9447-9714-570706963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3C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3CFC"/>
  </w:style>
  <w:style w:type="paragraph" w:styleId="Footer">
    <w:name w:val="footer"/>
    <w:basedOn w:val="Normal"/>
    <w:link w:val="FooterChar"/>
    <w:uiPriority w:val="99"/>
    <w:unhideWhenUsed/>
    <w:rsid w:val="00BC3C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3CFC"/>
  </w:style>
  <w:style w:type="paragraph" w:styleId="NormalWeb">
    <w:name w:val="Normal (Web)"/>
    <w:basedOn w:val="Normal"/>
    <w:uiPriority w:val="99"/>
    <w:unhideWhenUsed/>
    <w:rsid w:val="00BC3CF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9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1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6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2024-11-30T18:12:00Z</dcterms:created>
  <dcterms:modified xsi:type="dcterms:W3CDTF">2024-11-30T18:25:00Z</dcterms:modified>
</cp:coreProperties>
</file>